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67B8" w14:textId="77777777" w:rsidR="00A3585B" w:rsidRPr="00A3585B" w:rsidRDefault="00A3585B" w:rsidP="00A358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85B">
        <w:rPr>
          <w:rFonts w:ascii="Times New Roman" w:hAnsi="Times New Roman" w:cs="Times New Roman"/>
          <w:b/>
          <w:sz w:val="24"/>
          <w:szCs w:val="24"/>
        </w:rPr>
        <w:t xml:space="preserve">K i v o n a t </w:t>
      </w:r>
    </w:p>
    <w:p w14:paraId="4402CE18" w14:textId="77777777" w:rsidR="00A3585B" w:rsidRDefault="00A3585B" w:rsidP="00A3585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AA936CD" w14:textId="2609706A" w:rsidR="00A3585B" w:rsidRDefault="00A3585B" w:rsidP="00A3585B">
      <w:pPr>
        <w:pStyle w:val="Listaszerbekezds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Üllés Nagyközségi Önkormányzat Képviselőtestületének 2026. augusztus 10-i rendkívüli, nyílt ülésének jegyzőkönyvéből – </w:t>
      </w:r>
    </w:p>
    <w:p w14:paraId="08A82646" w14:textId="77777777" w:rsidR="00A3585B" w:rsidRDefault="00A3585B" w:rsidP="00A3585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D11011" w14:textId="77777777" w:rsidR="00A3585B" w:rsidRDefault="00A3585B" w:rsidP="00A3585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E14A58" w14:textId="77777777" w:rsidR="00A3585B" w:rsidRDefault="00A3585B" w:rsidP="00A3585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110/2026. (VIII. 10.) önkormányzati határozat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0621E57" w14:textId="39859CE8" w:rsidR="00A3585B" w:rsidRDefault="00A3585B" w:rsidP="00A3585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11DE78A" w14:textId="06614C96" w:rsidR="00A3585B" w:rsidRPr="00A3585B" w:rsidRDefault="00A3585B" w:rsidP="00A3585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augusztus 10-i rendkívüli,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</w:p>
    <w:p w14:paraId="43484D82" w14:textId="77777777" w:rsidR="00A3585B" w:rsidRPr="0007471C" w:rsidRDefault="00A3585B" w:rsidP="00A3585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D24CCB" w14:textId="77777777" w:rsidR="00A3585B" w:rsidRDefault="00A3585B" w:rsidP="00A3585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69D8D60B" w14:textId="77777777" w:rsidR="00A3585B" w:rsidRDefault="00A3585B" w:rsidP="00A3585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E985D15" w14:textId="3058CE22" w:rsidR="00A3585B" w:rsidRPr="00571C75" w:rsidRDefault="00A3585B" w:rsidP="00A3585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augusztus 10-i rendkívüli,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7637B67B" w14:textId="77777777" w:rsidR="00A3585B" w:rsidRDefault="00A3585B" w:rsidP="00A3585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60944E" w14:textId="622C07C3" w:rsidR="00A3585B" w:rsidRDefault="00A3585B" w:rsidP="00A3585B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082099">
        <w:rPr>
          <w:rFonts w:ascii="Times New Roman" w:hAnsi="Times New Roman" w:cs="Times New Roman"/>
          <w:b/>
          <w:iCs/>
          <w:sz w:val="24"/>
          <w:szCs w:val="24"/>
          <w:u w:val="single"/>
        </w:rPr>
        <w:t>N</w:t>
      </w:r>
      <w:r>
        <w:rPr>
          <w:rFonts w:ascii="Times New Roman" w:hAnsi="Times New Roman" w:cs="Times New Roman"/>
          <w:b/>
          <w:iCs/>
          <w:sz w:val="24"/>
          <w:szCs w:val="24"/>
          <w:u w:val="single"/>
        </w:rPr>
        <w:t>apirend:</w:t>
      </w:r>
    </w:p>
    <w:p w14:paraId="08701B86" w14:textId="77777777" w:rsidR="00A3585B" w:rsidRPr="00082099" w:rsidRDefault="00A3585B" w:rsidP="00A3585B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6262F6C3" w14:textId="13B3F148" w:rsidR="00A3585B" w:rsidRDefault="00A3585B" w:rsidP="00A358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5B">
        <w:rPr>
          <w:rFonts w:ascii="Times New Roman" w:hAnsi="Times New Roman" w:cs="Times New Roman"/>
          <w:sz w:val="24"/>
          <w:szCs w:val="24"/>
        </w:rPr>
        <w:t xml:space="preserve">Súlykorlátozás és behajtási tilalom elrendelése az </w:t>
      </w:r>
      <w:proofErr w:type="spellStart"/>
      <w:r w:rsidRPr="00A3585B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A3585B">
        <w:rPr>
          <w:rFonts w:ascii="Times New Roman" w:hAnsi="Times New Roman" w:cs="Times New Roman"/>
          <w:sz w:val="24"/>
          <w:szCs w:val="24"/>
        </w:rPr>
        <w:t xml:space="preserve"> Árpád dűlő és Petőfi dűlő útszakaszain az út állagának meg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A3585B">
        <w:rPr>
          <w:rFonts w:ascii="Times New Roman" w:hAnsi="Times New Roman" w:cs="Times New Roman"/>
          <w:sz w:val="24"/>
          <w:szCs w:val="24"/>
        </w:rPr>
        <w:t>vása és a közbiztonság fenntartása érdekében</w:t>
      </w:r>
    </w:p>
    <w:p w14:paraId="5019C12D" w14:textId="51B3C108" w:rsidR="00A3585B" w:rsidRDefault="00A3585B" w:rsidP="00A358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85B">
        <w:rPr>
          <w:rFonts w:ascii="Times New Roman" w:hAnsi="Times New Roman" w:cs="Times New Roman"/>
          <w:b/>
          <w:bCs/>
          <w:sz w:val="24"/>
          <w:szCs w:val="24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547ED3ED" w14:textId="77777777" w:rsidR="00A3585B" w:rsidRPr="00A3585B" w:rsidRDefault="00A3585B" w:rsidP="00A358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B3C007" w14:textId="77777777" w:rsidR="00A3585B" w:rsidRPr="000C6309" w:rsidRDefault="00A3585B" w:rsidP="00A3585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31DABD76" w14:textId="77777777" w:rsidR="00A3585B" w:rsidRPr="000C6309" w:rsidRDefault="00A3585B" w:rsidP="00A3585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2FA32771" w14:textId="0C2E0F98" w:rsidR="00A3585B" w:rsidRPr="007B323B" w:rsidRDefault="00A3585B" w:rsidP="00A3585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r.</w:t>
      </w:r>
    </w:p>
    <w:p w14:paraId="212CF025" w14:textId="77777777" w:rsidR="00A3585B" w:rsidRDefault="00A3585B" w:rsidP="00A3585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40589F7" w14:textId="77777777" w:rsidR="00A3585B" w:rsidRPr="00D672BB" w:rsidRDefault="00A3585B" w:rsidP="00A3585B">
      <w:pPr>
        <w:spacing w:line="240" w:lineRule="auto"/>
        <w:jc w:val="both"/>
        <w:rPr>
          <w:color w:val="000000" w:themeColor="text1"/>
        </w:rPr>
      </w:pPr>
    </w:p>
    <w:p w14:paraId="738AB05A" w14:textId="77777777" w:rsidR="00A3585B" w:rsidRPr="00201E79" w:rsidRDefault="00A3585B" w:rsidP="00A3585B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A9C74EB" w14:textId="77777777" w:rsidR="00A3585B" w:rsidRPr="00D672BB" w:rsidRDefault="00A3585B" w:rsidP="00A3585B">
      <w:pPr>
        <w:spacing w:line="240" w:lineRule="auto"/>
        <w:rPr>
          <w:color w:val="000000" w:themeColor="text1"/>
        </w:rPr>
      </w:pPr>
    </w:p>
    <w:p w14:paraId="4F3E178A" w14:textId="7EB56A0F" w:rsidR="00A3585B" w:rsidRPr="00D672BB" w:rsidRDefault="00A3585B" w:rsidP="00A3585B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C19DD81" w14:textId="77777777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7536592" w14:textId="77777777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42C4D3" w14:textId="77777777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6C655C" w14:textId="77777777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7953A9" w14:textId="77777777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B8B610C" w14:textId="6655E799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Dr. Borbás Zsuzsanna</w:t>
      </w:r>
    </w:p>
    <w:p w14:paraId="66081ADE" w14:textId="21F5A679" w:rsidR="00A3585B" w:rsidRDefault="00A3585B" w:rsidP="00A3585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jegyző</w:t>
      </w:r>
    </w:p>
    <w:p w14:paraId="16E33491" w14:textId="52CC28E9" w:rsidR="00A3585B" w:rsidRDefault="00A3585B" w:rsidP="00A3585B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7D4A47AF" w14:textId="77777777" w:rsidR="00A3585B" w:rsidRDefault="00A3585B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1E87D4" w14:textId="77777777" w:rsidR="00A3585B" w:rsidRDefault="00A3585B" w:rsidP="00DD22C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2C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 i v o n a t </w:t>
      </w:r>
    </w:p>
    <w:p w14:paraId="58F89D92" w14:textId="77777777" w:rsidR="00DD22C0" w:rsidRPr="00DD22C0" w:rsidRDefault="00DD22C0" w:rsidP="00DD22C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4DBF10" w14:textId="77777777" w:rsidR="00A3585B" w:rsidRPr="00DD22C0" w:rsidRDefault="00A3585B" w:rsidP="00DD22C0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71A7E1" w14:textId="7CEDE05D" w:rsidR="00A3585B" w:rsidRPr="00DD22C0" w:rsidRDefault="00A3585B" w:rsidP="00DD22C0">
      <w:pPr>
        <w:pStyle w:val="Listaszerbekezds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Cs/>
        </w:rPr>
      </w:pPr>
      <w:r w:rsidRPr="00DD22C0">
        <w:rPr>
          <w:rFonts w:ascii="Times New Roman" w:hAnsi="Times New Roman" w:cs="Times New Roman"/>
          <w:bCs/>
        </w:rPr>
        <w:t xml:space="preserve">Üllés Nagyközségi Önkormányzat Képviselőtestületének 2026. augusztus 10-i rendkívüli, nyílt ülésének jegyzőkönyvéből – </w:t>
      </w:r>
    </w:p>
    <w:p w14:paraId="191316CD" w14:textId="77777777" w:rsidR="00E21DE5" w:rsidRPr="00DD22C0" w:rsidRDefault="00E21DE5" w:rsidP="00DD22C0">
      <w:pPr>
        <w:pStyle w:val="Listaszerbekezds"/>
        <w:spacing w:line="240" w:lineRule="auto"/>
        <w:rPr>
          <w:rFonts w:ascii="Times New Roman" w:hAnsi="Times New Roman" w:cs="Times New Roman"/>
          <w:bCs/>
        </w:rPr>
      </w:pPr>
    </w:p>
    <w:p w14:paraId="6A424E42" w14:textId="77777777" w:rsidR="00A3585B" w:rsidRPr="00DD22C0" w:rsidRDefault="00A3585B" w:rsidP="00DD22C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E7DF24" w14:textId="6AF5667A" w:rsidR="00A3585B" w:rsidRPr="00DD22C0" w:rsidRDefault="00A3585B" w:rsidP="00DD22C0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111/2026. (VIII. 10.) önkormányzati határozat</w:t>
      </w: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F68643B" w14:textId="303CC845" w:rsidR="00A3585B" w:rsidRDefault="00A3585B" w:rsidP="00DD22C0">
      <w:p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DD22C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DD22C0">
        <w:rPr>
          <w:rFonts w:ascii="Times New Roman" w:hAnsi="Times New Roman" w:cs="Times New Roman"/>
          <w:sz w:val="24"/>
          <w:szCs w:val="24"/>
        </w:rPr>
        <w:t xml:space="preserve">: Súlykorlátozás és behajtási tilalom elrendelése az </w:t>
      </w:r>
      <w:proofErr w:type="spellStart"/>
      <w:r w:rsidRPr="00DD22C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DD22C0">
        <w:rPr>
          <w:rFonts w:ascii="Times New Roman" w:hAnsi="Times New Roman" w:cs="Times New Roman"/>
          <w:sz w:val="24"/>
          <w:szCs w:val="24"/>
        </w:rPr>
        <w:t xml:space="preserve"> Árpád dűlő és Petőfi dűlő útszakaszain az út állagának megóvása és a közbiztonság fenntartása érdekében</w:t>
      </w:r>
    </w:p>
    <w:p w14:paraId="282584AE" w14:textId="77777777" w:rsidR="00DD22C0" w:rsidRPr="00DD22C0" w:rsidRDefault="00DD22C0" w:rsidP="00DD22C0">
      <w:p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62DA2ACF" w14:textId="77777777" w:rsidR="00A3585B" w:rsidRPr="00DD22C0" w:rsidRDefault="00A3585B" w:rsidP="00DD22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A93F4F" w14:textId="77777777" w:rsidR="00A3585B" w:rsidRPr="00DD22C0" w:rsidRDefault="00A3585B" w:rsidP="00DD22C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6CDD6D68" w14:textId="77777777" w:rsidR="00B97536" w:rsidRPr="00DD22C0" w:rsidRDefault="00B97536" w:rsidP="00DD22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B1506" w14:textId="77777777" w:rsidR="00B97536" w:rsidRDefault="00B97536" w:rsidP="00DD22C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sz w:val="24"/>
          <w:szCs w:val="24"/>
        </w:rPr>
        <w:t>Üllés Nagyközség Önkormányzatának Képviselő-testülete a közúti közlekedésről szóló 1988. évi I. törvény 34. § (1) bekezdésében, valamint Magyarország helyi önkormányzatairól szóló 2011. évi CLXXXIX. törvényben biztosított útkezelői és tulajdonosi jogkörében eljárva a következő határozatot hozza:</w:t>
      </w:r>
    </w:p>
    <w:p w14:paraId="709A804D" w14:textId="77777777" w:rsidR="00DD22C0" w:rsidRPr="00DD22C0" w:rsidRDefault="00DD22C0" w:rsidP="00DD22C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24824" w14:textId="5FC0925D" w:rsidR="00B97536" w:rsidRPr="00DD22C0" w:rsidRDefault="00B97536" w:rsidP="00DD22C0">
      <w:pPr>
        <w:pStyle w:val="Listaszerbekezds"/>
        <w:numPr>
          <w:ilvl w:val="0"/>
          <w:numId w:val="4"/>
        </w:numPr>
        <w:tabs>
          <w:tab w:val="clear" w:pos="720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  <w:b/>
          <w:bCs/>
        </w:rPr>
        <w:t>A Képviselő-testület 2026. augusztus 10-31. közötti időtartamra elrendeli</w:t>
      </w:r>
      <w:r w:rsidRPr="00DD22C0">
        <w:rPr>
          <w:rFonts w:ascii="Times New Roman" w:hAnsi="Times New Roman" w:cs="Times New Roman"/>
        </w:rPr>
        <w:t xml:space="preserve"> az önkormányzati tulajdonú </w:t>
      </w:r>
      <w:r w:rsidRPr="00DD22C0">
        <w:rPr>
          <w:rFonts w:ascii="Times New Roman" w:hAnsi="Times New Roman" w:cs="Times New Roman"/>
          <w:b/>
          <w:bCs/>
        </w:rPr>
        <w:t>Árpád dűlő</w:t>
      </w:r>
      <w:r w:rsidRPr="00DD22C0">
        <w:rPr>
          <w:rFonts w:ascii="Times New Roman" w:hAnsi="Times New Roman" w:cs="Times New Roman"/>
        </w:rPr>
        <w:t xml:space="preserve"> és </w:t>
      </w:r>
      <w:r w:rsidR="0052089B" w:rsidRPr="00DD22C0">
        <w:rPr>
          <w:rFonts w:ascii="Times New Roman" w:hAnsi="Times New Roman" w:cs="Times New Roman"/>
          <w:b/>
          <w:bCs/>
        </w:rPr>
        <w:t xml:space="preserve">Petőfi </w:t>
      </w:r>
      <w:r w:rsidRPr="00DD22C0">
        <w:rPr>
          <w:rFonts w:ascii="Times New Roman" w:hAnsi="Times New Roman" w:cs="Times New Roman"/>
          <w:b/>
          <w:bCs/>
        </w:rPr>
        <w:t>dűlő</w:t>
      </w:r>
      <w:r w:rsidRPr="00DD22C0">
        <w:rPr>
          <w:rFonts w:ascii="Times New Roman" w:hAnsi="Times New Roman" w:cs="Times New Roman"/>
        </w:rPr>
        <w:t xml:space="preserve"> teljes útszakaszára a </w:t>
      </w:r>
      <w:r w:rsidRPr="00DD22C0">
        <w:rPr>
          <w:rFonts w:ascii="Times New Roman" w:hAnsi="Times New Roman" w:cs="Times New Roman"/>
          <w:b/>
          <w:bCs/>
        </w:rPr>
        <w:t>3,5 tonna legnagyobb megengedett össztömeget meghaladó járművek behajtási tilalmát</w:t>
      </w:r>
      <w:r w:rsidRPr="00DD22C0">
        <w:rPr>
          <w:rFonts w:ascii="Times New Roman" w:hAnsi="Times New Roman" w:cs="Times New Roman"/>
        </w:rPr>
        <w:t>.</w:t>
      </w:r>
    </w:p>
    <w:p w14:paraId="1F18C9AC" w14:textId="77777777" w:rsidR="00E21DE5" w:rsidRPr="00DD22C0" w:rsidRDefault="00E21DE5" w:rsidP="00DD22C0">
      <w:pPr>
        <w:pStyle w:val="Listaszerbekezds"/>
        <w:spacing w:line="240" w:lineRule="auto"/>
        <w:ind w:left="284"/>
        <w:jc w:val="both"/>
        <w:rPr>
          <w:rFonts w:ascii="Times New Roman" w:hAnsi="Times New Roman" w:cs="Times New Roman"/>
        </w:rPr>
      </w:pPr>
    </w:p>
    <w:p w14:paraId="3F36796D" w14:textId="77777777" w:rsidR="00B97536" w:rsidRPr="00DD22C0" w:rsidRDefault="00B97536" w:rsidP="00DD22C0">
      <w:pPr>
        <w:pStyle w:val="Listaszerbekezds"/>
        <w:numPr>
          <w:ilvl w:val="0"/>
          <w:numId w:val="4"/>
        </w:numPr>
        <w:tabs>
          <w:tab w:val="clear" w:pos="720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  <w:b/>
          <w:bCs/>
        </w:rPr>
        <w:t>A behajtási tilalom alól kivételt képeznek:</w:t>
      </w:r>
    </w:p>
    <w:p w14:paraId="27DD1740" w14:textId="77777777" w:rsidR="00B97536" w:rsidRPr="00DD22C0" w:rsidRDefault="00B97536" w:rsidP="00DD22C0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A megkülönböztető jelzést használó járművek (Mentők, Tűzoltóság, Rendőrség, Katasztrófavédelem),</w:t>
      </w:r>
    </w:p>
    <w:p w14:paraId="67D1C51E" w14:textId="77777777" w:rsidR="00B97536" w:rsidRPr="00DD22C0" w:rsidRDefault="00B97536" w:rsidP="00DD22C0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A kommunális hulladékszállítást és tanyagondnoki szolgáltatást végző járművek,</w:t>
      </w:r>
    </w:p>
    <w:p w14:paraId="75840C0D" w14:textId="77777777" w:rsidR="00B97536" w:rsidRPr="00DD22C0" w:rsidRDefault="00B97536" w:rsidP="00DD22C0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 xml:space="preserve">Az érintett dűlőutak mellett ingatlannal, földterülettel rendelkező lakosok saját tulajdonú gépjárművei és mezőgazdasági </w:t>
      </w:r>
      <w:proofErr w:type="spellStart"/>
      <w:r w:rsidRPr="00DD22C0">
        <w:rPr>
          <w:rFonts w:ascii="Times New Roman" w:hAnsi="Times New Roman" w:cs="Times New Roman"/>
        </w:rPr>
        <w:t>erőgépei</w:t>
      </w:r>
      <w:proofErr w:type="spellEnd"/>
      <w:r w:rsidRPr="00DD22C0">
        <w:rPr>
          <w:rFonts w:ascii="Times New Roman" w:hAnsi="Times New Roman" w:cs="Times New Roman"/>
        </w:rPr>
        <w:t>,</w:t>
      </w:r>
    </w:p>
    <w:p w14:paraId="65CF4E19" w14:textId="77777777" w:rsidR="00B97536" w:rsidRPr="00DD22C0" w:rsidRDefault="00B97536" w:rsidP="00DD22C0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Az Önkormányzat által kiadott egyedi, ideiglenes behajtási engedéllyel rendelkező járművek.</w:t>
      </w:r>
    </w:p>
    <w:p w14:paraId="5FBC89D8" w14:textId="77777777" w:rsidR="00E21DE5" w:rsidRPr="00DD22C0" w:rsidRDefault="00E21DE5" w:rsidP="00DD22C0">
      <w:pPr>
        <w:pStyle w:val="Listaszerbekezds"/>
        <w:spacing w:line="240" w:lineRule="auto"/>
        <w:jc w:val="both"/>
        <w:rPr>
          <w:rFonts w:ascii="Times New Roman" w:hAnsi="Times New Roman" w:cs="Times New Roman"/>
        </w:rPr>
      </w:pPr>
    </w:p>
    <w:p w14:paraId="5CF40D31" w14:textId="0951E291" w:rsidR="00B97536" w:rsidRPr="00DD22C0" w:rsidRDefault="00B97536" w:rsidP="00DD22C0">
      <w:pPr>
        <w:pStyle w:val="Listaszerbekezds"/>
        <w:numPr>
          <w:ilvl w:val="0"/>
          <w:numId w:val="4"/>
        </w:numPr>
        <w:tabs>
          <w:tab w:val="clear" w:pos="720"/>
          <w:tab w:val="num" w:pos="567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  <w:b/>
          <w:bCs/>
        </w:rPr>
        <w:t>A Képviselő-testület felkéri a Polgármestert</w:t>
      </w:r>
      <w:r w:rsidRPr="00DD22C0">
        <w:rPr>
          <w:rFonts w:ascii="Times New Roman" w:hAnsi="Times New Roman" w:cs="Times New Roman"/>
        </w:rPr>
        <w:t>, hogy a határozat elfogadását követő 3 munkanapon belül intézkedjen a tilalmat jelző, „Súlykorlátozás” megnevezésű közúti jelzőtáblák (KRESZ táblák) kihelyezéséről az Árpád dűlő és Petőfi dűlő bevezető szakaszain, „Kivéve célforgalom / lakossági engedéllyel” kiegészítő táblával.</w:t>
      </w:r>
    </w:p>
    <w:p w14:paraId="44A38A21" w14:textId="77777777" w:rsidR="00E21DE5" w:rsidRPr="00DD22C0" w:rsidRDefault="00E21DE5" w:rsidP="00DD22C0">
      <w:pPr>
        <w:pStyle w:val="Listaszerbekezds"/>
        <w:spacing w:line="240" w:lineRule="auto"/>
        <w:ind w:left="284"/>
        <w:jc w:val="both"/>
        <w:rPr>
          <w:rFonts w:ascii="Times New Roman" w:hAnsi="Times New Roman" w:cs="Times New Roman"/>
        </w:rPr>
      </w:pPr>
    </w:p>
    <w:p w14:paraId="19AAF129" w14:textId="77777777" w:rsidR="00B97536" w:rsidRPr="00DD22C0" w:rsidRDefault="00B97536" w:rsidP="00DD22C0">
      <w:pPr>
        <w:pStyle w:val="Listaszerbekezds"/>
        <w:numPr>
          <w:ilvl w:val="0"/>
          <w:numId w:val="4"/>
        </w:numPr>
        <w:spacing w:line="240" w:lineRule="auto"/>
        <w:ind w:left="284" w:hanging="426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  <w:b/>
          <w:bCs/>
        </w:rPr>
        <w:t>A Képviselő-testület utasítja a Jegyzőt</w:t>
      </w:r>
      <w:r w:rsidRPr="00DD22C0">
        <w:rPr>
          <w:rFonts w:ascii="Times New Roman" w:hAnsi="Times New Roman" w:cs="Times New Roman"/>
        </w:rPr>
        <w:t xml:space="preserve">, hogy a fakitermelést és szállítást végző, az </w:t>
      </w:r>
      <w:proofErr w:type="spellStart"/>
      <w:r w:rsidRPr="00DD22C0">
        <w:rPr>
          <w:rFonts w:ascii="Times New Roman" w:hAnsi="Times New Roman" w:cs="Times New Roman"/>
        </w:rPr>
        <w:t>Üllési</w:t>
      </w:r>
      <w:proofErr w:type="spellEnd"/>
      <w:r w:rsidRPr="00DD22C0">
        <w:rPr>
          <w:rFonts w:ascii="Times New Roman" w:hAnsi="Times New Roman" w:cs="Times New Roman"/>
        </w:rPr>
        <w:t xml:space="preserve"> Polgármesteri Hivatal által ismert gazdasági társaságokat kötelezze az utak használata során okozott károk megszüntetésére, és a közútkezelői törvény alapján kötelezze őket az utak eredeti állapotának saját költségen történő helyreállítására.</w:t>
      </w:r>
    </w:p>
    <w:p w14:paraId="2BE67180" w14:textId="77777777" w:rsidR="00E21DE5" w:rsidRPr="00DD22C0" w:rsidRDefault="00E21DE5" w:rsidP="00DD22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27C00" w14:textId="3DDE21AC" w:rsidR="00B97536" w:rsidRPr="00DD22C0" w:rsidRDefault="00B97536" w:rsidP="00DD22C0">
      <w:pPr>
        <w:pStyle w:val="Listaszerbekezds"/>
        <w:numPr>
          <w:ilvl w:val="0"/>
          <w:numId w:val="4"/>
        </w:numPr>
        <w:spacing w:line="240" w:lineRule="auto"/>
        <w:ind w:left="284" w:hanging="426"/>
        <w:jc w:val="both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  <w:b/>
          <w:bCs/>
        </w:rPr>
        <w:t>A Képviselő-testület felkéri a Szegedi Rendőrkapitányságo</w:t>
      </w:r>
      <w:r w:rsidR="00E21DE5" w:rsidRPr="00DD22C0">
        <w:rPr>
          <w:rFonts w:ascii="Times New Roman" w:hAnsi="Times New Roman" w:cs="Times New Roman"/>
          <w:b/>
          <w:bCs/>
        </w:rPr>
        <w:t>t</w:t>
      </w:r>
      <w:r w:rsidR="00E21DE5" w:rsidRPr="00DD22C0">
        <w:rPr>
          <w:rFonts w:ascii="Times New Roman" w:hAnsi="Times New Roman" w:cs="Times New Roman"/>
        </w:rPr>
        <w:t xml:space="preserve"> </w:t>
      </w:r>
      <w:r w:rsidRPr="00DD22C0">
        <w:rPr>
          <w:rFonts w:ascii="Times New Roman" w:hAnsi="Times New Roman" w:cs="Times New Roman"/>
        </w:rPr>
        <w:t>a kihelyezett súlykorlátozások fokozott ellenőrzésére.</w:t>
      </w:r>
    </w:p>
    <w:p w14:paraId="6A8BD820" w14:textId="77777777" w:rsidR="00B97536" w:rsidRPr="00DD22C0" w:rsidRDefault="00B97536" w:rsidP="00DD22C0">
      <w:pPr>
        <w:pStyle w:val="Listaszerbekezds"/>
        <w:spacing w:line="240" w:lineRule="auto"/>
        <w:ind w:left="284"/>
        <w:rPr>
          <w:rFonts w:ascii="Times New Roman" w:hAnsi="Times New Roman" w:cs="Times New Roman"/>
        </w:rPr>
      </w:pPr>
    </w:p>
    <w:p w14:paraId="11EF3272" w14:textId="77777777" w:rsidR="00B97536" w:rsidRPr="00DD22C0" w:rsidRDefault="00B97536" w:rsidP="00DD22C0">
      <w:pPr>
        <w:tabs>
          <w:tab w:val="num" w:pos="142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bCs/>
          <w:sz w:val="24"/>
          <w:szCs w:val="24"/>
        </w:rPr>
        <w:t>Határidő:</w:t>
      </w:r>
      <w:r w:rsidRPr="00DD22C0">
        <w:rPr>
          <w:rFonts w:ascii="Times New Roman" w:eastAsia="Times New Roman" w:hAnsi="Times New Roman" w:cs="Times New Roman"/>
          <w:sz w:val="24"/>
          <w:szCs w:val="24"/>
        </w:rPr>
        <w:t xml:space="preserve"> azonnal / a táblák kihelyezésére 3 nap.</w:t>
      </w:r>
      <w:r w:rsidRPr="00DD22C0">
        <w:rPr>
          <w:rFonts w:ascii="Times New Roman" w:eastAsia="Times New Roman" w:hAnsi="Times New Roman" w:cs="Times New Roman"/>
          <w:sz w:val="24"/>
          <w:szCs w:val="24"/>
        </w:rPr>
        <w:br/>
      </w:r>
      <w:r w:rsidRPr="00DD22C0">
        <w:rPr>
          <w:rFonts w:ascii="Times New Roman" w:eastAsia="Times New Roman" w:hAnsi="Times New Roman" w:cs="Times New Roman"/>
          <w:b/>
          <w:bCs/>
          <w:sz w:val="24"/>
          <w:szCs w:val="24"/>
        </w:rPr>
        <w:t>Felelős:</w:t>
      </w:r>
      <w:r w:rsidRPr="00DD22C0">
        <w:rPr>
          <w:rFonts w:ascii="Times New Roman" w:eastAsia="Times New Roman" w:hAnsi="Times New Roman" w:cs="Times New Roman"/>
          <w:sz w:val="24"/>
          <w:szCs w:val="24"/>
        </w:rPr>
        <w:t xml:space="preserve"> Nagy Attila Gyula polgármester</w:t>
      </w:r>
    </w:p>
    <w:p w14:paraId="206F0BB1" w14:textId="77777777" w:rsidR="00B97536" w:rsidRPr="00DD22C0" w:rsidRDefault="00B97536" w:rsidP="00DD22C0">
      <w:pPr>
        <w:tabs>
          <w:tab w:val="num" w:pos="142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sz w:val="24"/>
          <w:szCs w:val="24"/>
        </w:rPr>
        <w:t xml:space="preserve">              Dr. Borbás Zsuzsanna jegyző</w:t>
      </w:r>
    </w:p>
    <w:p w14:paraId="5F205BB1" w14:textId="77777777" w:rsidR="00B97536" w:rsidRDefault="00B97536" w:rsidP="00DD22C0">
      <w:pPr>
        <w:tabs>
          <w:tab w:val="num" w:pos="142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56E88C" w14:textId="77777777" w:rsidR="00DD22C0" w:rsidRPr="00DD22C0" w:rsidRDefault="00DD22C0" w:rsidP="00DD22C0">
      <w:pPr>
        <w:tabs>
          <w:tab w:val="num" w:pos="142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6A7FB2" w14:textId="77777777" w:rsidR="00B97536" w:rsidRPr="00DD22C0" w:rsidRDefault="00B97536" w:rsidP="00DD22C0">
      <w:pPr>
        <w:tabs>
          <w:tab w:val="num" w:pos="142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D22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Határozatról értesül:</w:t>
      </w:r>
    </w:p>
    <w:p w14:paraId="4BB1CD2B" w14:textId="77777777" w:rsidR="00B97536" w:rsidRPr="00DD22C0" w:rsidRDefault="00B97536" w:rsidP="00DD22C0">
      <w:pPr>
        <w:pStyle w:val="Listaszerbekezds"/>
        <w:numPr>
          <w:ilvl w:val="2"/>
          <w:numId w:val="4"/>
        </w:numPr>
        <w:tabs>
          <w:tab w:val="clear" w:pos="2160"/>
          <w:tab w:val="num" w:pos="142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Nagy Attila Gyula polgármester</w:t>
      </w:r>
    </w:p>
    <w:p w14:paraId="7F18CE0C" w14:textId="77777777" w:rsidR="00B97536" w:rsidRPr="00DD22C0" w:rsidRDefault="00B97536" w:rsidP="00DD22C0">
      <w:pPr>
        <w:pStyle w:val="Listaszerbekezds"/>
        <w:numPr>
          <w:ilvl w:val="2"/>
          <w:numId w:val="4"/>
        </w:numPr>
        <w:tabs>
          <w:tab w:val="clear" w:pos="2160"/>
          <w:tab w:val="num" w:pos="142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Dr. Borbás Zsuzsanna jegyző</w:t>
      </w:r>
    </w:p>
    <w:p w14:paraId="75A5A3FB" w14:textId="77777777" w:rsidR="00B97536" w:rsidRPr="00DD22C0" w:rsidRDefault="00B97536" w:rsidP="00DD22C0">
      <w:pPr>
        <w:pStyle w:val="Listaszerbekezds"/>
        <w:numPr>
          <w:ilvl w:val="2"/>
          <w:numId w:val="4"/>
        </w:numPr>
        <w:tabs>
          <w:tab w:val="clear" w:pos="2160"/>
          <w:tab w:val="num" w:pos="142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Czékus Péter műszaki ügyintéző</w:t>
      </w:r>
    </w:p>
    <w:p w14:paraId="46951BAD" w14:textId="3FB99ED8" w:rsidR="00B97536" w:rsidRPr="00DD22C0" w:rsidRDefault="00B97536" w:rsidP="00DD22C0">
      <w:pPr>
        <w:tabs>
          <w:tab w:val="num" w:pos="142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22C0">
        <w:rPr>
          <w:rFonts w:ascii="Times New Roman" w:hAnsi="Times New Roman" w:cs="Times New Roman"/>
          <w:sz w:val="24"/>
          <w:szCs w:val="24"/>
        </w:rPr>
        <w:t>általa: Szegedi Rendőrkapitányság vezetője</w:t>
      </w:r>
    </w:p>
    <w:p w14:paraId="61538FFE" w14:textId="77777777" w:rsidR="00B97536" w:rsidRPr="00DD22C0" w:rsidRDefault="00B97536" w:rsidP="00DD22C0">
      <w:pPr>
        <w:pStyle w:val="Listaszerbekezds"/>
        <w:numPr>
          <w:ilvl w:val="2"/>
          <w:numId w:val="4"/>
        </w:numPr>
        <w:tabs>
          <w:tab w:val="num" w:pos="142"/>
        </w:tabs>
        <w:spacing w:line="240" w:lineRule="auto"/>
        <w:ind w:hanging="2302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Az érintett külterületi lakosság, földtulajdonosok</w:t>
      </w:r>
    </w:p>
    <w:p w14:paraId="5DC7DC70" w14:textId="77777777" w:rsidR="00B97536" w:rsidRPr="00DD22C0" w:rsidRDefault="00B97536" w:rsidP="00DD22C0">
      <w:pPr>
        <w:pStyle w:val="Listaszerbekezds"/>
        <w:numPr>
          <w:ilvl w:val="2"/>
          <w:numId w:val="4"/>
        </w:numPr>
        <w:tabs>
          <w:tab w:val="num" w:pos="142"/>
        </w:tabs>
        <w:spacing w:line="240" w:lineRule="auto"/>
        <w:ind w:hanging="2302"/>
        <w:rPr>
          <w:rFonts w:ascii="Times New Roman" w:hAnsi="Times New Roman" w:cs="Times New Roman"/>
        </w:rPr>
      </w:pPr>
      <w:r w:rsidRPr="00DD22C0">
        <w:rPr>
          <w:rFonts w:ascii="Times New Roman" w:hAnsi="Times New Roman" w:cs="Times New Roman"/>
        </w:rPr>
        <w:t>Irattár.</w:t>
      </w:r>
    </w:p>
    <w:p w14:paraId="096E1E6C" w14:textId="77777777" w:rsidR="00A3585B" w:rsidRPr="00DD22C0" w:rsidRDefault="00A3585B" w:rsidP="00DD22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9F8DA0" w14:textId="77777777" w:rsidR="00E21DE5" w:rsidRPr="00DD22C0" w:rsidRDefault="00E21DE5" w:rsidP="00DD22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91D90B" w14:textId="77777777" w:rsidR="00A3585B" w:rsidRPr="00DD22C0" w:rsidRDefault="00A3585B" w:rsidP="00DD22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K.m.f.</w:t>
      </w:r>
    </w:p>
    <w:p w14:paraId="793DC52C" w14:textId="77777777" w:rsidR="00B97536" w:rsidRPr="00DD22C0" w:rsidRDefault="00B97536" w:rsidP="00DD22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406398" w14:textId="77777777" w:rsidR="00A3585B" w:rsidRPr="00DD22C0" w:rsidRDefault="00A3585B" w:rsidP="00DD22C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9ADEF" w14:textId="11BBFE99" w:rsidR="00A3585B" w:rsidRPr="00DD22C0" w:rsidRDefault="00A3585B" w:rsidP="00DD22C0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Nagy Attila Gyula s.k.                                                               Dr. Borbás Zsuzsanna s.k.</w:t>
      </w:r>
    </w:p>
    <w:p w14:paraId="62D2A35B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polgármester                                                                                                 jegyző</w:t>
      </w:r>
    </w:p>
    <w:p w14:paraId="45D1CBE0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8726D8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E9F77A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C7AFFB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 kivonat hiteles: </w:t>
      </w:r>
    </w:p>
    <w:p w14:paraId="77A25F9A" w14:textId="77777777" w:rsidR="00B97536" w:rsidRPr="00DD22C0" w:rsidRDefault="00B97536" w:rsidP="00DD22C0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DE88C7" w14:textId="77777777" w:rsidR="00B97536" w:rsidRPr="00DD22C0" w:rsidRDefault="00B97536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B6ED8D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Dr. Borbás Zsuzsanna</w:t>
      </w:r>
    </w:p>
    <w:p w14:paraId="2CC40AFF" w14:textId="77777777" w:rsidR="00A3585B" w:rsidRPr="00DD22C0" w:rsidRDefault="00A3585B" w:rsidP="00DD22C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22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jegyző</w:t>
      </w:r>
    </w:p>
    <w:p w14:paraId="77E6AB21" w14:textId="77777777" w:rsidR="00A3585B" w:rsidRPr="00DD22C0" w:rsidRDefault="00A3585B" w:rsidP="00DD22C0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048A903D" w14:textId="77777777" w:rsidR="00A3585B" w:rsidRPr="00DD22C0" w:rsidRDefault="00A3585B" w:rsidP="00DD22C0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7BF2FE2B" w14:textId="77777777" w:rsidR="00DD22C0" w:rsidRPr="00DD22C0" w:rsidRDefault="00DD22C0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sectPr w:rsidR="00DD22C0" w:rsidRPr="00DD2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B3F"/>
    <w:multiLevelType w:val="hybridMultilevel"/>
    <w:tmpl w:val="E50CB042"/>
    <w:lvl w:ilvl="0" w:tplc="ACAA8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B60DB"/>
    <w:multiLevelType w:val="multilevel"/>
    <w:tmpl w:val="1E8E9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A5977"/>
    <w:multiLevelType w:val="hybridMultilevel"/>
    <w:tmpl w:val="178476C2"/>
    <w:lvl w:ilvl="0" w:tplc="60EC946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90B9B"/>
    <w:multiLevelType w:val="hybridMultilevel"/>
    <w:tmpl w:val="15886FE8"/>
    <w:lvl w:ilvl="0" w:tplc="A8D2FB5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83A07"/>
    <w:multiLevelType w:val="hybridMultilevel"/>
    <w:tmpl w:val="A6E0619E"/>
    <w:lvl w:ilvl="0" w:tplc="BFE0701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523421">
    <w:abstractNumId w:val="3"/>
  </w:num>
  <w:num w:numId="2" w16cid:durableId="12728555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46074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7552940">
    <w:abstractNumId w:val="1"/>
  </w:num>
  <w:num w:numId="5" w16cid:durableId="1356728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5B"/>
    <w:rsid w:val="00026351"/>
    <w:rsid w:val="00406450"/>
    <w:rsid w:val="0052089B"/>
    <w:rsid w:val="005A7F3B"/>
    <w:rsid w:val="007255AA"/>
    <w:rsid w:val="007E1310"/>
    <w:rsid w:val="00835DC3"/>
    <w:rsid w:val="00A3585B"/>
    <w:rsid w:val="00B97536"/>
    <w:rsid w:val="00BA0B5F"/>
    <w:rsid w:val="00C873D7"/>
    <w:rsid w:val="00DD22C0"/>
    <w:rsid w:val="00E2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488A"/>
  <w15:chartTrackingRefBased/>
  <w15:docId w15:val="{B4337915-77A1-4B6D-AF78-089140CB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585B"/>
    <w:pPr>
      <w:spacing w:after="0" w:line="276" w:lineRule="auto"/>
    </w:pPr>
    <w:rPr>
      <w:rFonts w:ascii="Arial" w:eastAsia="Arial" w:hAnsi="Arial" w:cs="Arial"/>
      <w:color w:val="000000"/>
      <w:kern w:val="0"/>
      <w:sz w:val="22"/>
      <w:szCs w:val="22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1"/>
    <w:locked/>
    <w:rsid w:val="00A3585B"/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A3585B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490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Borbás Zsuzsanna</dc:creator>
  <cp:keywords/>
  <dc:description/>
  <cp:lastModifiedBy>ul-bmarti</cp:lastModifiedBy>
  <cp:revision>6</cp:revision>
  <cp:lastPrinted>2026-08-11T06:35:00Z</cp:lastPrinted>
  <dcterms:created xsi:type="dcterms:W3CDTF">2026-08-10T09:35:00Z</dcterms:created>
  <dcterms:modified xsi:type="dcterms:W3CDTF">2026-08-11T09:27:00Z</dcterms:modified>
</cp:coreProperties>
</file>