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9C2D" w14:textId="784B8E15" w:rsidR="00EA4DC3" w:rsidRDefault="00EA4DC3" w:rsidP="00EA4DC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83904E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343FF0B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29C0264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614956B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B4E13F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31EA47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F58F11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7E60F5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F5A726B" w14:textId="77777777" w:rsid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BE43D6D" w14:textId="77777777" w:rsidR="007302BF" w:rsidRP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E154E2D" w14:textId="77777777" w:rsidR="007302BF" w:rsidRP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264C414" w14:textId="70194BB7" w:rsidR="007302BF" w:rsidRPr="007302BF" w:rsidRDefault="0080361E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="000453BE">
        <w:rPr>
          <w:rFonts w:ascii="Times New Roman" w:hAnsi="Times New Roman" w:cs="Times New Roman"/>
          <w:b/>
          <w:color w:val="000000"/>
          <w:sz w:val="28"/>
          <w:szCs w:val="28"/>
        </w:rPr>
        <w:t>/</w:t>
      </w:r>
      <w:r w:rsidR="00C767A8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C500E2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7302BF" w:rsidRPr="007302B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5EC301CA" w14:textId="77777777" w:rsidR="007302BF" w:rsidRDefault="007302BF" w:rsidP="007302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A288A01" w14:textId="77777777" w:rsidR="007302BF" w:rsidRDefault="007302BF" w:rsidP="007302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0435096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17746A9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7DE95C4" w14:textId="77777777" w:rsidR="002D0874" w:rsidRDefault="007302BF" w:rsidP="007302BF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302BF">
        <w:rPr>
          <w:rFonts w:ascii="Times New Roman" w:hAnsi="Times New Roman" w:cs="Times New Roman"/>
          <w:i/>
          <w:color w:val="000000"/>
          <w:sz w:val="28"/>
          <w:szCs w:val="28"/>
        </w:rPr>
        <w:t>Üllés Nagyközség</w:t>
      </w:r>
      <w:r w:rsidR="002D08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i Önkormányzat </w:t>
      </w:r>
    </w:p>
    <w:p w14:paraId="4124564C" w14:textId="77777777" w:rsidR="007302BF" w:rsidRPr="007302BF" w:rsidRDefault="007302BF" w:rsidP="007302BF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  <w:r w:rsidRPr="007302B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Képviselőtestület </w:t>
      </w:r>
      <w:r w:rsidRPr="007302BF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Pénzügyi</w:t>
      </w:r>
      <w:r w:rsidR="000447DD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- és Ügyrendi </w:t>
      </w:r>
      <w:r w:rsidRPr="007302BF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Bizottsága </w:t>
      </w:r>
    </w:p>
    <w:p w14:paraId="2A0F7023" w14:textId="6123F93C" w:rsidR="007302BF" w:rsidRPr="000E3E04" w:rsidRDefault="007302BF" w:rsidP="007302BF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302BF">
        <w:rPr>
          <w:rFonts w:ascii="Times New Roman" w:hAnsi="Times New Roman" w:cs="Times New Roman"/>
          <w:i/>
          <w:color w:val="000000"/>
          <w:sz w:val="28"/>
          <w:szCs w:val="28"/>
        </w:rPr>
        <w:t>20</w:t>
      </w:r>
      <w:r w:rsidR="00C500E2">
        <w:rPr>
          <w:rFonts w:ascii="Times New Roman" w:hAnsi="Times New Roman" w:cs="Times New Roman"/>
          <w:i/>
          <w:color w:val="000000"/>
          <w:sz w:val="28"/>
          <w:szCs w:val="28"/>
        </w:rPr>
        <w:t>2</w:t>
      </w:r>
      <w:r w:rsidR="0080361E">
        <w:rPr>
          <w:rFonts w:ascii="Times New Roman" w:hAnsi="Times New Roman" w:cs="Times New Roman"/>
          <w:i/>
          <w:color w:val="000000"/>
          <w:sz w:val="28"/>
          <w:szCs w:val="28"/>
        </w:rPr>
        <w:t>6</w:t>
      </w:r>
      <w:r w:rsidR="00CD1A5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 </w:t>
      </w:r>
      <w:r w:rsidR="00EC14D9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június 2</w:t>
      </w:r>
      <w:r w:rsidR="0080361E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3-án</w:t>
      </w:r>
      <w:r w:rsidR="00CD4B7D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 </w:t>
      </w:r>
      <w:r w:rsidRPr="007302BF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megtartott </w:t>
      </w:r>
      <w:r w:rsidR="00302E95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nyílt</w:t>
      </w:r>
      <w:r w:rsidRPr="000E3E0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ülésének </w:t>
      </w:r>
    </w:p>
    <w:p w14:paraId="2D4DAFFB" w14:textId="77777777" w:rsidR="007302BF" w:rsidRP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864EBAE" w14:textId="77777777" w:rsidR="007302BF" w:rsidRP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2B22E3A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8A453DE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3323B9A" w14:textId="77777777" w:rsidR="007302BF" w:rsidRPr="007302BF" w:rsidRDefault="007302BF" w:rsidP="007302B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302BF">
        <w:rPr>
          <w:rFonts w:ascii="Times New Roman" w:hAnsi="Times New Roman" w:cs="Times New Roman"/>
          <w:b/>
          <w:color w:val="000000"/>
          <w:sz w:val="28"/>
          <w:szCs w:val="28"/>
        </w:rPr>
        <w:t>JEGYZŐKÖNYVE</w:t>
      </w:r>
    </w:p>
    <w:p w14:paraId="09252F28" w14:textId="77777777" w:rsidR="007302BF" w:rsidRP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28ECB73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B1FE446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185480B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1299627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3722CF0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E32B3B3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24C2EE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F56E353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35BD034" w14:textId="77777777" w:rsidR="007302BF" w:rsidRPr="007302BF" w:rsidRDefault="007302BF" w:rsidP="007302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4F27B2" w14:textId="77777777" w:rsidR="007302BF" w:rsidRPr="007302BF" w:rsidRDefault="007302BF" w:rsidP="007302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B2921C" w14:textId="77777777" w:rsidR="007302BF" w:rsidRPr="007302BF" w:rsidRDefault="007302BF" w:rsidP="007302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9C09B9" w14:textId="77777777" w:rsidR="007302BF" w:rsidRPr="007302BF" w:rsidRDefault="007302BF" w:rsidP="00730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DD7F9" w14:textId="4B76765C" w:rsidR="007302BF" w:rsidRPr="007302BF" w:rsidRDefault="00C500E2" w:rsidP="007302BF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Tfik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-ban </w:t>
      </w:r>
      <w:r w:rsidR="00A31906">
        <w:rPr>
          <w:rFonts w:ascii="Times New Roman" w:hAnsi="Times New Roman" w:cs="Times New Roman"/>
          <w:i/>
          <w:sz w:val="28"/>
          <w:szCs w:val="28"/>
        </w:rPr>
        <w:t>rögzítve: 20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="0080361E">
        <w:rPr>
          <w:rFonts w:ascii="Times New Roman" w:hAnsi="Times New Roman" w:cs="Times New Roman"/>
          <w:i/>
          <w:sz w:val="28"/>
          <w:szCs w:val="28"/>
        </w:rPr>
        <w:t>6</w:t>
      </w:r>
      <w:r w:rsidR="007B084D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C14D9">
        <w:rPr>
          <w:rFonts w:ascii="Times New Roman" w:hAnsi="Times New Roman" w:cs="Times New Roman"/>
          <w:i/>
          <w:sz w:val="28"/>
          <w:szCs w:val="28"/>
        </w:rPr>
        <w:t>július</w:t>
      </w:r>
    </w:p>
    <w:p w14:paraId="0EC3362A" w14:textId="77777777" w:rsidR="007302BF" w:rsidRPr="007302BF" w:rsidRDefault="007302BF" w:rsidP="00730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01A067" w14:textId="77777777" w:rsidR="0038486C" w:rsidRDefault="0038486C" w:rsidP="0038486C">
      <w:pPr>
        <w:spacing w:after="0" w:line="240" w:lineRule="auto"/>
        <w:rPr>
          <w:color w:val="000000"/>
        </w:rPr>
      </w:pPr>
    </w:p>
    <w:p w14:paraId="437383A2" w14:textId="77777777" w:rsidR="0038486C" w:rsidRDefault="0038486C" w:rsidP="0038486C">
      <w:pPr>
        <w:spacing w:after="0" w:line="240" w:lineRule="auto"/>
        <w:rPr>
          <w:color w:val="000000"/>
        </w:rPr>
      </w:pPr>
    </w:p>
    <w:p w14:paraId="24B2237A" w14:textId="77777777" w:rsidR="002C0B91" w:rsidRDefault="002C0B91" w:rsidP="002C0B91">
      <w:pPr>
        <w:rPr>
          <w:color w:val="000000"/>
        </w:rPr>
      </w:pPr>
    </w:p>
    <w:p w14:paraId="02DE25B2" w14:textId="77777777" w:rsidR="002C0B91" w:rsidRDefault="002C0B91" w:rsidP="002C0B91">
      <w:pPr>
        <w:rPr>
          <w:color w:val="000000"/>
        </w:rPr>
      </w:pPr>
    </w:p>
    <w:p w14:paraId="3A9B3DBF" w14:textId="6107CA06" w:rsidR="002D0874" w:rsidRPr="00566175" w:rsidRDefault="002D0874" w:rsidP="00566175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66175">
        <w:rPr>
          <w:rFonts w:ascii="Times New Roman" w:hAnsi="Times New Roman" w:cs="Times New Roman"/>
          <w:color w:val="000000"/>
        </w:rPr>
        <w:lastRenderedPageBreak/>
        <w:t>Üllés Nagyközsé</w:t>
      </w:r>
      <w:r w:rsidR="0038486C" w:rsidRPr="00566175">
        <w:rPr>
          <w:rFonts w:ascii="Times New Roman" w:hAnsi="Times New Roman" w:cs="Times New Roman"/>
          <w:color w:val="000000"/>
        </w:rPr>
        <w:t>g</w:t>
      </w:r>
      <w:r w:rsidRPr="00566175">
        <w:rPr>
          <w:rFonts w:ascii="Times New Roman" w:hAnsi="Times New Roman" w:cs="Times New Roman"/>
          <w:color w:val="000000"/>
        </w:rPr>
        <w:t>i Önkormányzat</w:t>
      </w:r>
    </w:p>
    <w:p w14:paraId="421CD2DB" w14:textId="3C0C3BCA" w:rsidR="002A0497" w:rsidRPr="00566175" w:rsidRDefault="007302BF" w:rsidP="00566175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66175">
        <w:rPr>
          <w:rFonts w:ascii="Times New Roman" w:hAnsi="Times New Roman" w:cs="Times New Roman"/>
          <w:color w:val="000000"/>
        </w:rPr>
        <w:t>Képviselőtestület Pénzügyi</w:t>
      </w:r>
      <w:r w:rsidR="000447DD" w:rsidRPr="00566175">
        <w:rPr>
          <w:rFonts w:ascii="Times New Roman" w:hAnsi="Times New Roman" w:cs="Times New Roman"/>
          <w:color w:val="000000"/>
        </w:rPr>
        <w:t>- és Ügyrendi</w:t>
      </w:r>
      <w:r w:rsidRPr="00566175">
        <w:rPr>
          <w:rFonts w:ascii="Times New Roman" w:hAnsi="Times New Roman" w:cs="Times New Roman"/>
          <w:color w:val="000000"/>
        </w:rPr>
        <w:t xml:space="preserve"> Bizottsága</w:t>
      </w:r>
    </w:p>
    <w:p w14:paraId="1DB53919" w14:textId="78B0264F" w:rsidR="005375E2" w:rsidRDefault="007302BF" w:rsidP="00566175">
      <w:pPr>
        <w:tabs>
          <w:tab w:val="left" w:pos="2880"/>
        </w:tabs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66175">
        <w:rPr>
          <w:rFonts w:ascii="Times New Roman" w:hAnsi="Times New Roman" w:cs="Times New Roman"/>
          <w:color w:val="000000"/>
        </w:rPr>
        <w:t>20</w:t>
      </w:r>
      <w:r w:rsidR="00C500E2" w:rsidRPr="00566175">
        <w:rPr>
          <w:rFonts w:ascii="Times New Roman" w:hAnsi="Times New Roman" w:cs="Times New Roman"/>
          <w:color w:val="000000"/>
        </w:rPr>
        <w:t>2</w:t>
      </w:r>
      <w:r w:rsidR="0080361E">
        <w:rPr>
          <w:rFonts w:ascii="Times New Roman" w:hAnsi="Times New Roman" w:cs="Times New Roman"/>
          <w:color w:val="000000"/>
        </w:rPr>
        <w:t>6</w:t>
      </w:r>
      <w:r w:rsidR="00C500E2" w:rsidRPr="00566175">
        <w:rPr>
          <w:rFonts w:ascii="Times New Roman" w:hAnsi="Times New Roman" w:cs="Times New Roman"/>
          <w:color w:val="000000"/>
        </w:rPr>
        <w:t>.</w:t>
      </w:r>
      <w:r w:rsidR="007B084D" w:rsidRPr="00566175">
        <w:rPr>
          <w:rFonts w:ascii="Times New Roman" w:hAnsi="Times New Roman" w:cs="Times New Roman"/>
          <w:color w:val="000000"/>
        </w:rPr>
        <w:t xml:space="preserve"> </w:t>
      </w:r>
      <w:r w:rsidR="00EC14D9" w:rsidRPr="00566175">
        <w:rPr>
          <w:rFonts w:ascii="Times New Roman" w:hAnsi="Times New Roman" w:cs="Times New Roman"/>
          <w:color w:val="000000"/>
        </w:rPr>
        <w:t>június 2</w:t>
      </w:r>
      <w:r w:rsidR="0080361E">
        <w:rPr>
          <w:rFonts w:ascii="Times New Roman" w:hAnsi="Times New Roman" w:cs="Times New Roman"/>
          <w:color w:val="000000"/>
        </w:rPr>
        <w:t>3</w:t>
      </w:r>
      <w:r w:rsidR="002D1AC1" w:rsidRPr="00566175">
        <w:rPr>
          <w:rFonts w:ascii="Times New Roman" w:hAnsi="Times New Roman" w:cs="Times New Roman"/>
          <w:color w:val="000000"/>
        </w:rPr>
        <w:t>-i</w:t>
      </w:r>
      <w:r w:rsidR="00BE7A8F" w:rsidRPr="00566175">
        <w:rPr>
          <w:rFonts w:ascii="Times New Roman" w:hAnsi="Times New Roman" w:cs="Times New Roman"/>
          <w:color w:val="000000"/>
        </w:rPr>
        <w:t xml:space="preserve"> nyílt</w:t>
      </w:r>
      <w:r w:rsidRPr="00566175">
        <w:rPr>
          <w:rFonts w:ascii="Times New Roman" w:hAnsi="Times New Roman" w:cs="Times New Roman"/>
          <w:color w:val="000000"/>
        </w:rPr>
        <w:t xml:space="preserve"> </w:t>
      </w:r>
      <w:r w:rsidR="00762898" w:rsidRPr="00566175">
        <w:rPr>
          <w:rFonts w:ascii="Times New Roman" w:hAnsi="Times New Roman" w:cs="Times New Roman"/>
          <w:color w:val="000000"/>
        </w:rPr>
        <w:t>ülésén meghozott</w:t>
      </w:r>
    </w:p>
    <w:p w14:paraId="55014DB2" w14:textId="77777777" w:rsidR="00D727F4" w:rsidRPr="00566175" w:rsidRDefault="00D727F4" w:rsidP="00566175">
      <w:pPr>
        <w:tabs>
          <w:tab w:val="left" w:pos="2880"/>
        </w:tabs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6A90A3D7" w14:textId="77777777" w:rsidR="007302BF" w:rsidRPr="00566175" w:rsidRDefault="007302BF" w:rsidP="00566175">
      <w:pPr>
        <w:tabs>
          <w:tab w:val="left" w:pos="28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</w:rPr>
      </w:pPr>
      <w:r w:rsidRPr="00566175">
        <w:rPr>
          <w:rFonts w:ascii="Times New Roman" w:hAnsi="Times New Roman" w:cs="Times New Roman"/>
          <w:b/>
          <w:color w:val="000000"/>
        </w:rPr>
        <w:t>H A T Á R O Z A T O K</w:t>
      </w:r>
    </w:p>
    <w:p w14:paraId="7DB9142E" w14:textId="77777777" w:rsid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404825C4" w14:textId="30174EC7" w:rsidR="008751F9" w:rsidRP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56/2026.(VI.23.) PÜB. határozat</w:t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3.o. </w:t>
      </w:r>
      <w:r w:rsidRPr="008751F9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14:paraId="2ADDB030" w14:textId="77777777" w:rsidR="008751F9" w:rsidRP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color w:val="000000"/>
          <w:sz w:val="24"/>
          <w:szCs w:val="24"/>
        </w:rPr>
        <w:t>A Pénzügyi- és Ügyrendi Bizottság 2026. június 23-i nyílt és zárt ülésének napirendi pontjai</w:t>
      </w:r>
    </w:p>
    <w:p w14:paraId="643668EC" w14:textId="77777777" w:rsidR="008751F9" w:rsidRP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33C47AD" w14:textId="1895C20F" w:rsidR="008751F9" w:rsidRP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57/2026.(VI.23.) PÜB. határozat</w:t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B5C10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>.o.</w:t>
      </w:r>
    </w:p>
    <w:p w14:paraId="3A965DD6" w14:textId="77777777" w:rsidR="008751F9" w:rsidRP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color w:val="000000" w:themeColor="text1"/>
          <w:sz w:val="24"/>
          <w:szCs w:val="24"/>
        </w:rPr>
        <w:t>Döntés az önkormányzati ingatlanokat érintő igénybevételi, használati és műszaki-biztonsági megállapodásról</w:t>
      </w:r>
    </w:p>
    <w:p w14:paraId="426EFB55" w14:textId="77777777" w:rsidR="00D63596" w:rsidRPr="008751F9" w:rsidRDefault="00D63596" w:rsidP="00D635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E79CF9" w14:textId="45CC3594" w:rsidR="00D63596" w:rsidRPr="008751F9" w:rsidRDefault="008422BB" w:rsidP="00D6359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</w:t>
      </w:r>
      <w:r w:rsidR="008751F9"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8</w:t>
      </w: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/2026.(VI.23.) PÜB. határozat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B5C10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>.o.</w:t>
      </w:r>
    </w:p>
    <w:p w14:paraId="357DBB19" w14:textId="086414A2" w:rsidR="00D63596" w:rsidRPr="008751F9" w:rsidRDefault="00D63596" w:rsidP="00D635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sz w:val="24"/>
          <w:szCs w:val="24"/>
        </w:rPr>
        <w:t>A Homokháti Kistérség Többcélú Társulása 202</w:t>
      </w:r>
      <w:r w:rsidR="008422BB" w:rsidRPr="008751F9">
        <w:rPr>
          <w:rFonts w:ascii="Times New Roman" w:hAnsi="Times New Roman" w:cs="Times New Roman"/>
          <w:sz w:val="24"/>
          <w:szCs w:val="24"/>
        </w:rPr>
        <w:t>5</w:t>
      </w:r>
      <w:r w:rsidRPr="008751F9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42F5CDE7" w14:textId="77777777" w:rsidR="008422BB" w:rsidRPr="008751F9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8FD6B" w14:textId="42E5D06F" w:rsidR="008422BB" w:rsidRPr="008751F9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</w:t>
      </w:r>
      <w:r w:rsidR="008751F9"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9</w:t>
      </w: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/2026.(VI.23.) PÜB. határozat</w:t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B5C10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>.o.</w:t>
      </w:r>
    </w:p>
    <w:p w14:paraId="5DF7BA6D" w14:textId="5A3B2B57" w:rsidR="008422BB" w:rsidRPr="008751F9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sz w:val="24"/>
          <w:szCs w:val="24"/>
        </w:rPr>
        <w:t xml:space="preserve">Homokháti Önkormányzatok Kistérség-fejlesztési Társulása 2025. évi tevékenysége  </w:t>
      </w:r>
    </w:p>
    <w:p w14:paraId="3E95740E" w14:textId="77777777" w:rsidR="008422BB" w:rsidRPr="008751F9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F823A" w14:textId="3403D205" w:rsidR="00D63596" w:rsidRPr="008751F9" w:rsidRDefault="008751F9" w:rsidP="008422B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60</w:t>
      </w:r>
      <w:r w:rsidR="008422BB"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/2026.(VI.23.) PÜB. határozat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B5C10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>.o.</w:t>
      </w:r>
    </w:p>
    <w:p w14:paraId="3DB3C43C" w14:textId="6B030EB4" w:rsidR="00D63596" w:rsidRPr="008751F9" w:rsidRDefault="00D63596" w:rsidP="00D635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sz w:val="24"/>
          <w:szCs w:val="24"/>
        </w:rPr>
        <w:t>A Dél-alföldi Térségi Hulladékgazdálkodási Társulás 202</w:t>
      </w:r>
      <w:r w:rsidR="008422BB" w:rsidRPr="008751F9">
        <w:rPr>
          <w:rFonts w:ascii="Times New Roman" w:hAnsi="Times New Roman" w:cs="Times New Roman"/>
          <w:sz w:val="24"/>
          <w:szCs w:val="24"/>
        </w:rPr>
        <w:t>5</w:t>
      </w:r>
      <w:r w:rsidRPr="008751F9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16CB265B" w14:textId="77777777" w:rsidR="00D63596" w:rsidRPr="008751F9" w:rsidRDefault="00D63596" w:rsidP="00D635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E24A54" w14:textId="49D98115" w:rsidR="00D63596" w:rsidRPr="008751F9" w:rsidRDefault="008422BB" w:rsidP="00D6359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751F9"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1</w:t>
      </w: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/2026.(VI.23.) PÜB. határozat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B5C10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>.o.</w:t>
      </w:r>
    </w:p>
    <w:p w14:paraId="024A3D9B" w14:textId="1300CA96" w:rsidR="00D63596" w:rsidRPr="008751F9" w:rsidRDefault="00D63596" w:rsidP="00D63596">
      <w:pPr>
        <w:spacing w:after="0" w:line="240" w:lineRule="auto"/>
        <w:jc w:val="both"/>
        <w:rPr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sz w:val="24"/>
          <w:szCs w:val="24"/>
        </w:rPr>
        <w:t>Beszámoló a kistérségi szociális feladatok 202</w:t>
      </w:r>
      <w:r w:rsidR="008422BB" w:rsidRPr="008751F9">
        <w:rPr>
          <w:rFonts w:ascii="Times New Roman" w:hAnsi="Times New Roman" w:cs="Times New Roman"/>
          <w:sz w:val="24"/>
          <w:szCs w:val="24"/>
        </w:rPr>
        <w:t>5</w:t>
      </w:r>
      <w:r w:rsidRPr="008751F9">
        <w:rPr>
          <w:rFonts w:ascii="Times New Roman" w:hAnsi="Times New Roman" w:cs="Times New Roman"/>
          <w:sz w:val="24"/>
          <w:szCs w:val="24"/>
        </w:rPr>
        <w:t>. évi ellátásáról - A Homokháti Kistérség Többcélú Társulása Integrált Szociális Gyermekjóléti Központ 202</w:t>
      </w:r>
      <w:r w:rsidR="008422BB" w:rsidRPr="008751F9">
        <w:rPr>
          <w:rFonts w:ascii="Times New Roman" w:hAnsi="Times New Roman" w:cs="Times New Roman"/>
          <w:sz w:val="24"/>
          <w:szCs w:val="24"/>
        </w:rPr>
        <w:t>5</w:t>
      </w:r>
      <w:r w:rsidRPr="008751F9">
        <w:rPr>
          <w:rFonts w:ascii="Times New Roman" w:hAnsi="Times New Roman" w:cs="Times New Roman"/>
          <w:sz w:val="24"/>
          <w:szCs w:val="24"/>
        </w:rPr>
        <w:t>. évi tevékenysége</w:t>
      </w:r>
      <w:r w:rsidRPr="008751F9">
        <w:rPr>
          <w:sz w:val="24"/>
          <w:szCs w:val="24"/>
        </w:rPr>
        <w:t xml:space="preserve">  </w:t>
      </w:r>
    </w:p>
    <w:p w14:paraId="18D4389F" w14:textId="77777777" w:rsidR="00D63596" w:rsidRPr="008751F9" w:rsidRDefault="00D63596" w:rsidP="00D635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A028D" w14:textId="21555C0A" w:rsidR="00D63596" w:rsidRPr="008751F9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751F9"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</w:t>
      </w: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/2026.(VI.23.) PÜB. határozat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B5C10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>.o.</w:t>
      </w:r>
    </w:p>
    <w:p w14:paraId="67B0D19C" w14:textId="2010CD8F" w:rsidR="00D63596" w:rsidRPr="008751F9" w:rsidRDefault="00D63596" w:rsidP="008422BB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sz w:val="24"/>
          <w:szCs w:val="24"/>
        </w:rPr>
        <w:t>Beszámoló a kistérségi szociális feladatok 202</w:t>
      </w:r>
      <w:r w:rsidR="008422BB" w:rsidRPr="008751F9">
        <w:rPr>
          <w:rFonts w:ascii="Times New Roman" w:hAnsi="Times New Roman" w:cs="Times New Roman"/>
          <w:sz w:val="24"/>
          <w:szCs w:val="24"/>
        </w:rPr>
        <w:t>5</w:t>
      </w:r>
      <w:r w:rsidRPr="008751F9">
        <w:rPr>
          <w:rFonts w:ascii="Times New Roman" w:hAnsi="Times New Roman" w:cs="Times New Roman"/>
          <w:sz w:val="24"/>
          <w:szCs w:val="24"/>
        </w:rPr>
        <w:t>. évi ellátásáról - A Támogató Szolgálat 202</w:t>
      </w:r>
      <w:r w:rsidR="008422BB" w:rsidRPr="008751F9">
        <w:rPr>
          <w:rFonts w:ascii="Times New Roman" w:hAnsi="Times New Roman" w:cs="Times New Roman"/>
          <w:sz w:val="24"/>
          <w:szCs w:val="24"/>
        </w:rPr>
        <w:t>5</w:t>
      </w:r>
      <w:r w:rsidRPr="008751F9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5B596AEC" w14:textId="77777777" w:rsidR="00D63596" w:rsidRPr="008751F9" w:rsidRDefault="00D63596" w:rsidP="008422BB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5663E4B" w14:textId="63D317C4" w:rsidR="00D63596" w:rsidRPr="008751F9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751F9"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/2026.(VI.23.) PÜB. határozat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6B5C10">
        <w:rPr>
          <w:rFonts w:ascii="Times New Roman" w:hAnsi="Times New Roman" w:cs="Times New Roman"/>
          <w:bCs/>
          <w:color w:val="000000"/>
          <w:sz w:val="24"/>
          <w:szCs w:val="24"/>
        </w:rPr>
        <w:t>9</w:t>
      </w:r>
      <w:r w:rsidR="00701863" w:rsidRPr="008751F9">
        <w:rPr>
          <w:rFonts w:ascii="Times New Roman" w:hAnsi="Times New Roman" w:cs="Times New Roman"/>
          <w:bCs/>
          <w:color w:val="000000"/>
          <w:sz w:val="24"/>
          <w:szCs w:val="24"/>
        </w:rPr>
        <w:t>.o.</w:t>
      </w:r>
    </w:p>
    <w:p w14:paraId="3E7076F2" w14:textId="679B80ED" w:rsidR="00D63596" w:rsidRPr="008751F9" w:rsidRDefault="00D63596" w:rsidP="008422B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color w:val="000000" w:themeColor="text1"/>
          <w:sz w:val="24"/>
          <w:szCs w:val="24"/>
        </w:rPr>
        <w:t>Beszámoló a Déryné Művelődési Ház és Könyvtár 202</w:t>
      </w:r>
      <w:r w:rsidR="008422BB" w:rsidRPr="008751F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8751F9">
        <w:rPr>
          <w:rFonts w:ascii="Times New Roman" w:hAnsi="Times New Roman" w:cs="Times New Roman"/>
          <w:color w:val="000000" w:themeColor="text1"/>
          <w:sz w:val="24"/>
          <w:szCs w:val="24"/>
        </w:rPr>
        <w:t>. évi intézményi munkájáról</w:t>
      </w:r>
      <w:r w:rsidRPr="008751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8E0C8F9" w14:textId="77777777" w:rsidR="00D63596" w:rsidRPr="008751F9" w:rsidRDefault="00D63596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9129548" w14:textId="2365A4C4" w:rsidR="008422BB" w:rsidRPr="00AF604D" w:rsidRDefault="008422BB" w:rsidP="008422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751F9"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4</w:t>
      </w: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/2026.(VI.23.) PÜB. határozat</w:t>
      </w:r>
      <w:r w:rsidRPr="008751F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  <w:t>10.o.</w:t>
      </w:r>
    </w:p>
    <w:p w14:paraId="093FEA0E" w14:textId="18E2FC5B" w:rsidR="008422BB" w:rsidRPr="008751F9" w:rsidRDefault="008422BB" w:rsidP="008422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Tárgy</w:t>
      </w:r>
      <w:r w:rsidRPr="008751F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A 24/2026. (II. 10.) önkormányzati határozat módosítása - </w:t>
      </w:r>
      <w:r w:rsidRPr="008751F9">
        <w:rPr>
          <w:rFonts w:ascii="Times New Roman" w:hAnsi="Times New Roman" w:cs="Times New Roman"/>
          <w:color w:val="000000"/>
          <w:sz w:val="24"/>
          <w:szCs w:val="24"/>
        </w:rPr>
        <w:t>Óvodai csoportlétszám túllépésének engedélyezése a 2026/2027. nevelési évre –</w:t>
      </w:r>
    </w:p>
    <w:p w14:paraId="2C6C6878" w14:textId="77777777" w:rsidR="00FE67FE" w:rsidRPr="008751F9" w:rsidRDefault="00FE67FE" w:rsidP="00FE6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F08980" w14:textId="7F4A6A7E" w:rsidR="00FE67FE" w:rsidRPr="00AF604D" w:rsidRDefault="00FE67FE" w:rsidP="00FE67F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65/2026.(VI.23.) PÜB. határozat </w:t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AF604D">
        <w:rPr>
          <w:rFonts w:ascii="Times New Roman" w:hAnsi="Times New Roman" w:cs="Times New Roman"/>
          <w:bCs/>
          <w:color w:val="000000"/>
          <w:sz w:val="24"/>
          <w:szCs w:val="24"/>
        </w:rPr>
        <w:tab/>
        <w:t>11.o.</w:t>
      </w:r>
    </w:p>
    <w:p w14:paraId="07D7DF67" w14:textId="77777777" w:rsidR="00FE67FE" w:rsidRPr="008751F9" w:rsidRDefault="00FE67FE" w:rsidP="00FE67F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1F9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8751F9">
        <w:rPr>
          <w:rFonts w:ascii="Times New Roman" w:hAnsi="Times New Roman" w:cs="Times New Roman"/>
          <w:sz w:val="24"/>
          <w:szCs w:val="24"/>
        </w:rPr>
        <w:t xml:space="preserve">Zárt ülés elrendelése </w:t>
      </w:r>
    </w:p>
    <w:p w14:paraId="1E48D21C" w14:textId="1FEF043D" w:rsidR="0025051E" w:rsidRDefault="0025051E" w:rsidP="00FE67FE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3665DEFD" w14:textId="77777777" w:rsidR="00D63596" w:rsidRDefault="00D63596" w:rsidP="00D6359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D6A5BEA" w14:textId="6CB010AD" w:rsidR="007302BF" w:rsidRPr="0038486C" w:rsidRDefault="007302BF" w:rsidP="0038486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6F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J</w:t>
      </w:r>
      <w:r w:rsidRPr="00E96F82">
        <w:rPr>
          <w:rFonts w:ascii="Times New Roman" w:hAnsi="Times New Roman" w:cs="Times New Roman"/>
          <w:b/>
          <w:color w:val="000000"/>
          <w:sz w:val="24"/>
          <w:szCs w:val="24"/>
        </w:rPr>
        <w:t>egyzőkönyv</w:t>
      </w:r>
    </w:p>
    <w:p w14:paraId="3C8E79A8" w14:textId="77777777" w:rsidR="007B4078" w:rsidRPr="00E96F82" w:rsidRDefault="007B4078" w:rsidP="00422957">
      <w:pPr>
        <w:tabs>
          <w:tab w:val="left" w:pos="7523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005E0D3" w14:textId="6756E162" w:rsidR="007302BF" w:rsidRDefault="007302BF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6F82">
        <w:rPr>
          <w:rFonts w:ascii="Times New Roman" w:hAnsi="Times New Roman" w:cs="Times New Roman"/>
          <w:color w:val="000000"/>
          <w:sz w:val="24"/>
          <w:szCs w:val="24"/>
          <w:u w:val="single"/>
        </w:rPr>
        <w:t>Készült:</w:t>
      </w:r>
      <w:r w:rsidRPr="00E96F82">
        <w:rPr>
          <w:rFonts w:ascii="Times New Roman" w:hAnsi="Times New Roman" w:cs="Times New Roman"/>
          <w:color w:val="000000"/>
          <w:sz w:val="24"/>
          <w:szCs w:val="24"/>
        </w:rPr>
        <w:t xml:space="preserve"> Üllés Nagyközségi Önkormányzat Képviselőtestület </w:t>
      </w:r>
      <w:r w:rsidRPr="00E96F82">
        <w:rPr>
          <w:rFonts w:ascii="Times New Roman" w:hAnsi="Times New Roman" w:cs="Times New Roman"/>
          <w:color w:val="000000"/>
          <w:sz w:val="24"/>
          <w:szCs w:val="24"/>
          <w:u w:val="single"/>
        </w:rPr>
        <w:t>Pénzügyi</w:t>
      </w:r>
      <w:r w:rsidR="000447DD">
        <w:rPr>
          <w:rFonts w:ascii="Times New Roman" w:hAnsi="Times New Roman" w:cs="Times New Roman"/>
          <w:color w:val="000000"/>
          <w:sz w:val="24"/>
          <w:szCs w:val="24"/>
          <w:u w:val="single"/>
        </w:rPr>
        <w:t>- és Ügyrendi</w:t>
      </w:r>
      <w:r w:rsidRPr="00E96F8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Bizottsága</w:t>
      </w:r>
      <w:r w:rsidRPr="00E96F82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C500E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422B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B084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C14D9">
        <w:rPr>
          <w:rFonts w:ascii="Times New Roman" w:hAnsi="Times New Roman" w:cs="Times New Roman"/>
          <w:color w:val="000000"/>
          <w:sz w:val="24"/>
          <w:szCs w:val="24"/>
        </w:rPr>
        <w:t>június 2</w:t>
      </w:r>
      <w:r w:rsidR="008422BB">
        <w:rPr>
          <w:rFonts w:ascii="Times New Roman" w:hAnsi="Times New Roman" w:cs="Times New Roman"/>
          <w:color w:val="000000"/>
          <w:sz w:val="24"/>
          <w:szCs w:val="24"/>
        </w:rPr>
        <w:t>3-án</w:t>
      </w:r>
      <w:r w:rsidR="000605C5"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Pr="00E96F82">
        <w:rPr>
          <w:rFonts w:ascii="Times New Roman" w:hAnsi="Times New Roman" w:cs="Times New Roman"/>
          <w:color w:val="000000"/>
          <w:sz w:val="24"/>
          <w:szCs w:val="24"/>
        </w:rPr>
        <w:t xml:space="preserve">egtartott </w:t>
      </w:r>
      <w:r w:rsidR="00663529">
        <w:rPr>
          <w:rFonts w:ascii="Times New Roman" w:hAnsi="Times New Roman" w:cs="Times New Roman"/>
          <w:color w:val="000000"/>
          <w:sz w:val="24"/>
          <w:szCs w:val="24"/>
        </w:rPr>
        <w:t>nyílt</w:t>
      </w:r>
      <w:r w:rsidRPr="00E96F82">
        <w:rPr>
          <w:rFonts w:ascii="Times New Roman" w:hAnsi="Times New Roman" w:cs="Times New Roman"/>
          <w:color w:val="000000"/>
          <w:sz w:val="24"/>
          <w:szCs w:val="24"/>
        </w:rPr>
        <w:t xml:space="preserve"> ülésén </w:t>
      </w:r>
    </w:p>
    <w:p w14:paraId="7F9FAE1D" w14:textId="77777777" w:rsidR="00D727F4" w:rsidRPr="00E96F82" w:rsidRDefault="00D727F4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8EB0C8" w14:textId="77777777" w:rsidR="007302BF" w:rsidRPr="00E96F82" w:rsidRDefault="007302BF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6F82">
        <w:rPr>
          <w:rFonts w:ascii="Times New Roman" w:hAnsi="Times New Roman" w:cs="Times New Roman"/>
          <w:color w:val="000000"/>
          <w:sz w:val="24"/>
          <w:szCs w:val="24"/>
          <w:u w:val="single"/>
        </w:rPr>
        <w:t>Helye:</w:t>
      </w:r>
      <w:r w:rsidRPr="00E96F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6E80">
        <w:rPr>
          <w:rFonts w:ascii="Times New Roman" w:hAnsi="Times New Roman" w:cs="Times New Roman"/>
          <w:color w:val="000000"/>
          <w:sz w:val="24"/>
          <w:szCs w:val="24"/>
        </w:rPr>
        <w:t>Polgármesteri Hivatal, Tárgyaló</w:t>
      </w:r>
      <w:r w:rsidR="00CD1A5C" w:rsidRPr="00E96F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6F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920AFFD" w14:textId="77777777" w:rsidR="007302BF" w:rsidRPr="00E96F82" w:rsidRDefault="007302BF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60C53C0" w14:textId="3822E76F" w:rsidR="007302BF" w:rsidRPr="00E96F82" w:rsidRDefault="007302BF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96F82">
        <w:rPr>
          <w:rFonts w:ascii="Times New Roman" w:hAnsi="Times New Roman" w:cs="Times New Roman"/>
          <w:color w:val="000000"/>
          <w:sz w:val="24"/>
          <w:szCs w:val="24"/>
          <w:u w:val="single"/>
        </w:rPr>
        <w:t>A Pénzügyi</w:t>
      </w:r>
      <w:r w:rsidR="000447D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- és Ügyrendi </w:t>
      </w:r>
      <w:r w:rsidRPr="00E96F8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Bizottság részéről </w:t>
      </w:r>
      <w:r w:rsidR="008751F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az ülés kezdetekor </w:t>
      </w:r>
      <w:r w:rsidRPr="00E96F82">
        <w:rPr>
          <w:rFonts w:ascii="Times New Roman" w:hAnsi="Times New Roman" w:cs="Times New Roman"/>
          <w:color w:val="000000"/>
          <w:sz w:val="24"/>
          <w:szCs w:val="24"/>
          <w:u w:val="single"/>
        </w:rPr>
        <w:t>jelen vannak</w:t>
      </w:r>
      <w:r w:rsidRPr="00E96F8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0B597D4" w14:textId="2A150EDD" w:rsidR="008422BB" w:rsidRDefault="00566175" w:rsidP="008422BB">
      <w:pPr>
        <w:tabs>
          <w:tab w:val="left" w:pos="6690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Dudás János PÜB elnöke</w:t>
      </w:r>
      <w:r w:rsidR="008751F9">
        <w:rPr>
          <w:rFonts w:ascii="Times New Roman" w:hAnsi="Times New Roman" w:cs="Times New Roman"/>
          <w:color w:val="000000"/>
          <w:sz w:val="24"/>
          <w:szCs w:val="24"/>
        </w:rPr>
        <w:t xml:space="preserve"> és </w:t>
      </w:r>
      <w:proofErr w:type="spellStart"/>
      <w:r w:rsidR="008422BB">
        <w:rPr>
          <w:rFonts w:ascii="Times New Roman" w:hAnsi="Times New Roman" w:cs="Times New Roman"/>
          <w:color w:val="000000"/>
          <w:sz w:val="24"/>
          <w:szCs w:val="24"/>
        </w:rPr>
        <w:t>Gyöngyösiné</w:t>
      </w:r>
      <w:proofErr w:type="spellEnd"/>
      <w:r w:rsidR="008422BB">
        <w:rPr>
          <w:rFonts w:ascii="Times New Roman" w:hAnsi="Times New Roman" w:cs="Times New Roman"/>
          <w:color w:val="000000"/>
          <w:sz w:val="24"/>
          <w:szCs w:val="24"/>
        </w:rPr>
        <w:t xml:space="preserve"> Simon Mariann bizottság tagja</w:t>
      </w:r>
    </w:p>
    <w:p w14:paraId="162CD1B2" w14:textId="77777777" w:rsidR="000605C5" w:rsidRDefault="000605C5" w:rsidP="00EE2D8E">
      <w:pPr>
        <w:tabs>
          <w:tab w:val="left" w:pos="6690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E34DAC8" w14:textId="04E7F9E6" w:rsidR="002545C2" w:rsidRDefault="002545C2" w:rsidP="00EE2D8E">
      <w:pPr>
        <w:tabs>
          <w:tab w:val="left" w:pos="6690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Távolmaradását előzetesen jelezte: </w:t>
      </w:r>
      <w:r w:rsidR="008751F9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14:paraId="6F5FA762" w14:textId="77777777" w:rsidR="002545C2" w:rsidRPr="00E96F82" w:rsidRDefault="002545C2" w:rsidP="00EE2D8E">
      <w:pPr>
        <w:tabs>
          <w:tab w:val="left" w:pos="6690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E7C36FE" w14:textId="0799FAFC" w:rsidR="002A0497" w:rsidRDefault="007302BF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D1AC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Tanácskozási joggal </w:t>
      </w:r>
      <w:r w:rsidR="008751F9">
        <w:rPr>
          <w:rFonts w:ascii="Times New Roman" w:hAnsi="Times New Roman" w:cs="Times New Roman"/>
          <w:color w:val="000000"/>
          <w:sz w:val="24"/>
          <w:szCs w:val="24"/>
          <w:u w:val="single"/>
        </w:rPr>
        <w:t>az ülés kezdetekor j</w:t>
      </w:r>
      <w:r w:rsidRPr="002D1AC1">
        <w:rPr>
          <w:rFonts w:ascii="Times New Roman" w:hAnsi="Times New Roman" w:cs="Times New Roman"/>
          <w:color w:val="000000"/>
          <w:sz w:val="24"/>
          <w:szCs w:val="24"/>
          <w:u w:val="single"/>
        </w:rPr>
        <w:t>elen van:</w:t>
      </w:r>
      <w:r w:rsidR="00C00FCE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2456" w:rsidRPr="002D1AC1">
        <w:rPr>
          <w:rFonts w:ascii="Times New Roman" w:hAnsi="Times New Roman" w:cs="Times New Roman"/>
          <w:color w:val="000000"/>
          <w:sz w:val="24"/>
          <w:szCs w:val="24"/>
        </w:rPr>
        <w:t>Dr. Borbás Zsuzsanna jegyző</w:t>
      </w:r>
      <w:r w:rsidR="00044BF7">
        <w:rPr>
          <w:rFonts w:ascii="Times New Roman" w:hAnsi="Times New Roman" w:cs="Times New Roman"/>
          <w:color w:val="000000"/>
          <w:sz w:val="24"/>
          <w:szCs w:val="24"/>
        </w:rPr>
        <w:t>, Juhász Attila alpolgármester</w:t>
      </w:r>
      <w:r w:rsidR="008751F9">
        <w:rPr>
          <w:rFonts w:ascii="Times New Roman" w:hAnsi="Times New Roman" w:cs="Times New Roman"/>
          <w:color w:val="000000"/>
          <w:sz w:val="24"/>
          <w:szCs w:val="24"/>
        </w:rPr>
        <w:t>, Czékus Péter műszaki ügyintéző</w:t>
      </w:r>
    </w:p>
    <w:p w14:paraId="2779D649" w14:textId="77777777" w:rsidR="008751F9" w:rsidRPr="002D1AC1" w:rsidRDefault="008751F9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E568843" w14:textId="77777777" w:rsidR="007302BF" w:rsidRPr="002D1AC1" w:rsidRDefault="007302BF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D1AC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Jegyzőkönyvvezető: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Balogh Márta igazgatási ügyintéző</w:t>
      </w:r>
    </w:p>
    <w:p w14:paraId="18B651F3" w14:textId="77777777" w:rsidR="007302BF" w:rsidRPr="002D1AC1" w:rsidRDefault="007302BF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572A86D" w14:textId="5E119585" w:rsidR="007302BF" w:rsidRDefault="000447DD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1D62"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 w:rsidR="00461B1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31906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02BF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köszönti a megjelenteket, megállapítja, hogy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500E2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3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bizottsági tag közül </w:t>
      </w:r>
      <w:r w:rsidR="008751F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525D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02BF" w:rsidRPr="00525DBC">
        <w:rPr>
          <w:rFonts w:ascii="Times New Roman" w:hAnsi="Times New Roman" w:cs="Times New Roman"/>
          <w:color w:val="000000"/>
          <w:sz w:val="24"/>
          <w:szCs w:val="24"/>
        </w:rPr>
        <w:t>jelen</w:t>
      </w:r>
      <w:r w:rsidR="007302BF" w:rsidRPr="00566175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7302BF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an, a bizottság határozatképes, a </w:t>
      </w:r>
      <w:r w:rsidR="00663529" w:rsidRPr="002D1AC1">
        <w:rPr>
          <w:rFonts w:ascii="Times New Roman" w:hAnsi="Times New Roman" w:cs="Times New Roman"/>
          <w:color w:val="000000"/>
          <w:sz w:val="24"/>
          <w:szCs w:val="24"/>
        </w:rPr>
        <w:t>nyílt</w:t>
      </w:r>
      <w:r w:rsidR="00D006AE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02BF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ülést megnyitja. </w:t>
      </w:r>
    </w:p>
    <w:p w14:paraId="3AB42C93" w14:textId="69BDC443" w:rsidR="007302BF" w:rsidRPr="002D1AC1" w:rsidRDefault="007302BF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506199645"/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A jegyzőkönyv másik aláírójaként </w:t>
      </w:r>
      <w:proofErr w:type="spellStart"/>
      <w:r w:rsidR="008751F9">
        <w:rPr>
          <w:rFonts w:ascii="Times New Roman" w:hAnsi="Times New Roman" w:cs="Times New Roman"/>
          <w:color w:val="000000"/>
          <w:sz w:val="24"/>
          <w:szCs w:val="24"/>
        </w:rPr>
        <w:t>Gyöngyösiné</w:t>
      </w:r>
      <w:proofErr w:type="spellEnd"/>
      <w:r w:rsidR="008751F9">
        <w:rPr>
          <w:rFonts w:ascii="Times New Roman" w:hAnsi="Times New Roman" w:cs="Times New Roman"/>
          <w:color w:val="000000"/>
          <w:sz w:val="24"/>
          <w:szCs w:val="24"/>
        </w:rPr>
        <w:t xml:space="preserve"> Simon Mariann</w:t>
      </w:r>
      <w:r w:rsidR="001C5D7E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bizottsági tagot, jegyzőkönyvvezetőnek Balogh Márta igazgatási előadót javasolja. </w:t>
      </w:r>
    </w:p>
    <w:p w14:paraId="2D1EC81D" w14:textId="77777777" w:rsidR="007302BF" w:rsidRPr="002D1AC1" w:rsidRDefault="007302BF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EFC9AB" w14:textId="77777777" w:rsidR="000447DD" w:rsidRPr="002D1AC1" w:rsidRDefault="000447DD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D1AC1">
        <w:rPr>
          <w:rFonts w:ascii="Times New Roman" w:hAnsi="Times New Roman" w:cs="Times New Roman"/>
          <w:color w:val="000000"/>
          <w:sz w:val="24"/>
          <w:szCs w:val="24"/>
          <w:u w:val="single"/>
        </w:rPr>
        <w:t>A Pénzügyi- és Ügyrendi Bizottság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a javaslattal egyhangúan egyetért. </w:t>
      </w:r>
    </w:p>
    <w:p w14:paraId="6974EF00" w14:textId="77777777" w:rsidR="00BB713D" w:rsidRPr="00D97C76" w:rsidRDefault="00BB713D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0"/>
    <w:p w14:paraId="1FBFD45E" w14:textId="1338B2F4" w:rsidR="00234CA1" w:rsidRPr="007E2EB3" w:rsidRDefault="00461B1C" w:rsidP="007E2EB3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02BF" w:rsidRPr="00D97C76">
        <w:rPr>
          <w:rFonts w:ascii="Times New Roman" w:hAnsi="Times New Roman" w:cs="Times New Roman"/>
          <w:color w:val="000000"/>
          <w:sz w:val="24"/>
          <w:szCs w:val="24"/>
        </w:rPr>
        <w:t xml:space="preserve">javasolja a </w:t>
      </w:r>
      <w:r w:rsidR="00663529" w:rsidRPr="00D97C76">
        <w:rPr>
          <w:rFonts w:ascii="Times New Roman" w:hAnsi="Times New Roman" w:cs="Times New Roman"/>
          <w:color w:val="000000"/>
          <w:sz w:val="24"/>
          <w:szCs w:val="24"/>
        </w:rPr>
        <w:t>nyílt</w:t>
      </w:r>
      <w:r w:rsidR="00854D09" w:rsidRPr="00D97C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02BF" w:rsidRPr="00D97C76">
        <w:rPr>
          <w:rFonts w:ascii="Times New Roman" w:hAnsi="Times New Roman" w:cs="Times New Roman"/>
          <w:color w:val="000000"/>
          <w:sz w:val="24"/>
          <w:szCs w:val="24"/>
        </w:rPr>
        <w:t>ülés napirendj</w:t>
      </w:r>
      <w:r w:rsidR="00230922"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="007E2EB3">
        <w:rPr>
          <w:rFonts w:ascii="Times New Roman" w:hAnsi="Times New Roman" w:cs="Times New Roman"/>
          <w:color w:val="000000"/>
          <w:sz w:val="24"/>
          <w:szCs w:val="24"/>
        </w:rPr>
        <w:t>nek meghívó szerinti elfogadását</w:t>
      </w:r>
      <w:r w:rsidR="008422B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751F9">
        <w:rPr>
          <w:rFonts w:ascii="Times New Roman" w:hAnsi="Times New Roman" w:cs="Times New Roman"/>
          <w:color w:val="000000"/>
          <w:sz w:val="24"/>
          <w:szCs w:val="24"/>
        </w:rPr>
        <w:t xml:space="preserve">azzal a módosítással, hogy a jelenleg 5.) napirendi pont megtárgyalásával kezdjenek, </w:t>
      </w:r>
      <w:r w:rsidR="008422BB">
        <w:rPr>
          <w:rFonts w:ascii="Times New Roman" w:hAnsi="Times New Roman" w:cs="Times New Roman"/>
          <w:color w:val="000000"/>
          <w:sz w:val="24"/>
          <w:szCs w:val="24"/>
        </w:rPr>
        <w:t>melyet szavazásra bocsát.</w:t>
      </w:r>
    </w:p>
    <w:p w14:paraId="2AE69BDD" w14:textId="35DDD824" w:rsidR="007302BF" w:rsidRPr="002D1AC1" w:rsidRDefault="008E1B49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AC1">
        <w:rPr>
          <w:rFonts w:ascii="Times New Roman" w:hAnsi="Times New Roman" w:cs="Times New Roman"/>
          <w:color w:val="000000"/>
          <w:sz w:val="24"/>
          <w:szCs w:val="24"/>
          <w:u w:val="single"/>
        </w:rPr>
        <w:t>A Pénzügyi- és Ügyrendi Bizottság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51F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5661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02BF" w:rsidRPr="00566175">
        <w:rPr>
          <w:rFonts w:ascii="Times New Roman" w:hAnsi="Times New Roman" w:cs="Times New Roman"/>
          <w:color w:val="000000"/>
          <w:sz w:val="24"/>
          <w:szCs w:val="24"/>
        </w:rPr>
        <w:t>igen</w:t>
      </w:r>
      <w:r w:rsidR="007302BF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szavazattal a javaslattal egyetért, és a</w:t>
      </w:r>
      <w:r w:rsidR="00AF0F13">
        <w:rPr>
          <w:rFonts w:ascii="Times New Roman" w:hAnsi="Times New Roman" w:cs="Times New Roman"/>
          <w:color w:val="000000"/>
          <w:sz w:val="24"/>
          <w:szCs w:val="24"/>
        </w:rPr>
        <w:t>z elnök módosító javaslatával az</w:t>
      </w:r>
      <w:r w:rsidR="007302BF"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alábbi határozatot hozza: </w:t>
      </w:r>
    </w:p>
    <w:p w14:paraId="6BF6379D" w14:textId="77777777" w:rsidR="007302BF" w:rsidRPr="008422BB" w:rsidRDefault="007302BF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FC06311" w14:textId="2EDE5451" w:rsidR="007B084D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56/2026.(VI.23.) PÜB. határozat</w:t>
      </w:r>
      <w:r w:rsidR="007B084D" w:rsidRPr="008422B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B084D" w:rsidRPr="008422B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</w:t>
      </w:r>
      <w:r w:rsidR="007B084D" w:rsidRPr="008422B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B084D" w:rsidRPr="008422B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B084D" w:rsidRPr="008422BB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4E3BA51F" w14:textId="3DC568D5" w:rsidR="007302BF" w:rsidRPr="008422BB" w:rsidRDefault="007B084D" w:rsidP="00842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="008E1B49" w:rsidRPr="008422BB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</w:t>
      </w:r>
      <w:r w:rsidRPr="008422BB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C500E2" w:rsidRPr="008422B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422BB" w:rsidRPr="008422B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8422B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C14D9" w:rsidRPr="008422BB">
        <w:rPr>
          <w:rFonts w:ascii="Times New Roman" w:hAnsi="Times New Roman" w:cs="Times New Roman"/>
          <w:color w:val="000000"/>
          <w:sz w:val="24"/>
          <w:szCs w:val="24"/>
        </w:rPr>
        <w:t>június 2</w:t>
      </w:r>
      <w:r w:rsidR="008422BB" w:rsidRPr="008422B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EC14D9" w:rsidRPr="008422BB">
        <w:rPr>
          <w:rFonts w:ascii="Times New Roman" w:hAnsi="Times New Roman" w:cs="Times New Roman"/>
          <w:color w:val="000000"/>
          <w:sz w:val="24"/>
          <w:szCs w:val="24"/>
        </w:rPr>
        <w:t>-i</w:t>
      </w:r>
      <w:r w:rsidRPr="008422BB">
        <w:rPr>
          <w:rFonts w:ascii="Times New Roman" w:hAnsi="Times New Roman" w:cs="Times New Roman"/>
          <w:color w:val="000000"/>
          <w:sz w:val="24"/>
          <w:szCs w:val="24"/>
        </w:rPr>
        <w:t xml:space="preserve"> nyílt</w:t>
      </w:r>
      <w:r w:rsidR="00461B1C" w:rsidRPr="008422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22BB">
        <w:rPr>
          <w:rFonts w:ascii="Times New Roman" w:hAnsi="Times New Roman" w:cs="Times New Roman"/>
          <w:color w:val="000000"/>
          <w:sz w:val="24"/>
          <w:szCs w:val="24"/>
        </w:rPr>
        <w:t>ülésének napirendi pontja</w:t>
      </w:r>
      <w:r w:rsidR="00566175" w:rsidRPr="008422BB">
        <w:rPr>
          <w:rFonts w:ascii="Times New Roman" w:hAnsi="Times New Roman" w:cs="Times New Roman"/>
          <w:color w:val="000000"/>
          <w:sz w:val="24"/>
          <w:szCs w:val="24"/>
        </w:rPr>
        <w:t>i</w:t>
      </w:r>
    </w:p>
    <w:p w14:paraId="00317E66" w14:textId="77777777" w:rsidR="009807DD" w:rsidRPr="008422BB" w:rsidRDefault="009807DD" w:rsidP="00842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3A847B" w14:textId="77777777" w:rsidR="007302BF" w:rsidRPr="008422BB" w:rsidRDefault="0086356D" w:rsidP="008422BB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 </w:t>
      </w:r>
      <w:r w:rsidR="007302BF" w:rsidRPr="008422BB">
        <w:rPr>
          <w:rFonts w:ascii="Times New Roman" w:hAnsi="Times New Roman" w:cs="Times New Roman"/>
          <w:b/>
          <w:color w:val="000000"/>
          <w:sz w:val="24"/>
          <w:szCs w:val="24"/>
        </w:rPr>
        <w:t>A T Á R O Z A T</w:t>
      </w:r>
    </w:p>
    <w:p w14:paraId="1CF943F1" w14:textId="77777777" w:rsidR="007302BF" w:rsidRPr="008422BB" w:rsidRDefault="007302BF" w:rsidP="008422B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1B0458D" w14:textId="36D6538A" w:rsidR="00C500E2" w:rsidRPr="008422BB" w:rsidRDefault="00BF566E" w:rsidP="008422BB">
      <w:p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i/>
          <w:color w:val="538135"/>
          <w:sz w:val="24"/>
          <w:szCs w:val="24"/>
        </w:rPr>
      </w:pPr>
      <w:r w:rsidRPr="008422BB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</w:t>
      </w:r>
      <w:r w:rsidR="007302BF" w:rsidRPr="008422BB">
        <w:rPr>
          <w:rFonts w:ascii="Times New Roman" w:hAnsi="Times New Roman" w:cs="Times New Roman"/>
          <w:sz w:val="24"/>
          <w:szCs w:val="24"/>
        </w:rPr>
        <w:t xml:space="preserve">a </w:t>
      </w:r>
      <w:r w:rsidR="00C767A8" w:rsidRPr="008422BB">
        <w:rPr>
          <w:rFonts w:ascii="Times New Roman" w:hAnsi="Times New Roman" w:cs="Times New Roman"/>
          <w:sz w:val="24"/>
          <w:szCs w:val="24"/>
        </w:rPr>
        <w:t>20</w:t>
      </w:r>
      <w:r w:rsidR="00C500E2" w:rsidRPr="008422BB">
        <w:rPr>
          <w:rFonts w:ascii="Times New Roman" w:hAnsi="Times New Roman" w:cs="Times New Roman"/>
          <w:sz w:val="24"/>
          <w:szCs w:val="24"/>
        </w:rPr>
        <w:t>2</w:t>
      </w:r>
      <w:r w:rsidR="008422BB" w:rsidRPr="008422BB">
        <w:rPr>
          <w:rFonts w:ascii="Times New Roman" w:hAnsi="Times New Roman" w:cs="Times New Roman"/>
          <w:sz w:val="24"/>
          <w:szCs w:val="24"/>
        </w:rPr>
        <w:t>6</w:t>
      </w:r>
      <w:r w:rsidR="007B084D" w:rsidRPr="008422BB">
        <w:rPr>
          <w:rFonts w:ascii="Times New Roman" w:hAnsi="Times New Roman" w:cs="Times New Roman"/>
          <w:sz w:val="24"/>
          <w:szCs w:val="24"/>
        </w:rPr>
        <w:t xml:space="preserve">. </w:t>
      </w:r>
      <w:r w:rsidR="00EC14D9" w:rsidRPr="008422BB">
        <w:rPr>
          <w:rFonts w:ascii="Times New Roman" w:hAnsi="Times New Roman" w:cs="Times New Roman"/>
          <w:sz w:val="24"/>
          <w:szCs w:val="24"/>
        </w:rPr>
        <w:t>június 2</w:t>
      </w:r>
      <w:r w:rsidR="008422BB" w:rsidRPr="008422BB">
        <w:rPr>
          <w:rFonts w:ascii="Times New Roman" w:hAnsi="Times New Roman" w:cs="Times New Roman"/>
          <w:sz w:val="24"/>
          <w:szCs w:val="24"/>
        </w:rPr>
        <w:t>3</w:t>
      </w:r>
      <w:r w:rsidR="00EC14D9" w:rsidRPr="008422BB">
        <w:rPr>
          <w:rFonts w:ascii="Times New Roman" w:hAnsi="Times New Roman" w:cs="Times New Roman"/>
          <w:sz w:val="24"/>
          <w:szCs w:val="24"/>
        </w:rPr>
        <w:t>-i</w:t>
      </w:r>
      <w:r w:rsidR="007B084D" w:rsidRPr="008422BB">
        <w:rPr>
          <w:rFonts w:ascii="Times New Roman" w:hAnsi="Times New Roman" w:cs="Times New Roman"/>
          <w:sz w:val="24"/>
          <w:szCs w:val="24"/>
        </w:rPr>
        <w:t xml:space="preserve"> ny</w:t>
      </w:r>
      <w:r w:rsidR="00C12B44" w:rsidRPr="008422BB">
        <w:rPr>
          <w:rFonts w:ascii="Times New Roman" w:hAnsi="Times New Roman" w:cs="Times New Roman"/>
          <w:sz w:val="24"/>
          <w:szCs w:val="24"/>
        </w:rPr>
        <w:t>ílt ülés</w:t>
      </w:r>
      <w:r w:rsidR="007302BF" w:rsidRPr="008422BB">
        <w:rPr>
          <w:rFonts w:ascii="Times New Roman" w:hAnsi="Times New Roman" w:cs="Times New Roman"/>
          <w:sz w:val="24"/>
          <w:szCs w:val="24"/>
        </w:rPr>
        <w:t xml:space="preserve"> napirendi pontj</w:t>
      </w:r>
      <w:r w:rsidR="002026AB" w:rsidRPr="008422BB">
        <w:rPr>
          <w:rFonts w:ascii="Times New Roman" w:hAnsi="Times New Roman" w:cs="Times New Roman"/>
          <w:sz w:val="24"/>
          <w:szCs w:val="24"/>
        </w:rPr>
        <w:t>ait</w:t>
      </w:r>
      <w:r w:rsidR="007302BF" w:rsidRPr="008422BB">
        <w:rPr>
          <w:rFonts w:ascii="Times New Roman" w:hAnsi="Times New Roman" w:cs="Times New Roman"/>
          <w:sz w:val="24"/>
          <w:szCs w:val="24"/>
        </w:rPr>
        <w:t xml:space="preserve"> az alábbiak szerint elfogadja: </w:t>
      </w:r>
      <w:r w:rsidR="007B084D" w:rsidRPr="008422BB">
        <w:rPr>
          <w:rFonts w:ascii="Times New Roman" w:hAnsi="Times New Roman" w:cs="Times New Roman"/>
          <w:i/>
          <w:color w:val="538135"/>
          <w:sz w:val="24"/>
          <w:szCs w:val="24"/>
        </w:rPr>
        <w:t xml:space="preserve"> </w:t>
      </w:r>
    </w:p>
    <w:p w14:paraId="7D31B2CB" w14:textId="77777777" w:rsidR="0096483A" w:rsidRPr="008422BB" w:rsidRDefault="0096483A" w:rsidP="008422B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261F76" w14:textId="77777777" w:rsidR="00525DBC" w:rsidRPr="008422BB" w:rsidRDefault="00525DBC" w:rsidP="008422B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422B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Napirendek:</w:t>
      </w:r>
    </w:p>
    <w:p w14:paraId="45C1CDD2" w14:textId="77777777" w:rsidR="00525DBC" w:rsidRPr="008422BB" w:rsidRDefault="00525DBC" w:rsidP="008422B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9D9BAE8" w14:textId="49C242B3" w:rsidR="008751F9" w:rsidRPr="008422BB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842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.) Döntés az önkormányzati ingatlanokat érintő igénybevételi, használati és műszaki-biztonsági megállapodásról</w:t>
      </w:r>
    </w:p>
    <w:p w14:paraId="10E44015" w14:textId="77777777" w:rsid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Előadó: Nagy Attila Gyula polgármester</w:t>
      </w:r>
    </w:p>
    <w:p w14:paraId="702E2F7F" w14:textId="77777777" w:rsidR="008751F9" w:rsidRPr="008422BB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35DBFD90" w14:textId="731F5EBB" w:rsidR="008422BB" w:rsidRPr="008422BB" w:rsidRDefault="008751F9" w:rsidP="008422B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8422BB" w:rsidRPr="008422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.)</w:t>
      </w:r>
      <w:r w:rsidR="008422BB" w:rsidRPr="008422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Beszámoló az önkormányzat részvételével működő társulások tevékenységéről</w:t>
      </w:r>
      <w:r w:rsidR="008422BB" w:rsidRPr="008422B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539B4D09" w14:textId="77777777" w:rsidR="008422BB" w:rsidRPr="008422BB" w:rsidRDefault="008422BB" w:rsidP="008422BB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bCs/>
          <w:color w:val="000000"/>
          <w:sz w:val="24"/>
          <w:szCs w:val="24"/>
        </w:rPr>
        <w:t>a) Homokháti Kistérség Többcélú Társulása Kistérségi Társulás 2025. évi tevékenysége</w:t>
      </w:r>
    </w:p>
    <w:p w14:paraId="07E7364D" w14:textId="77777777" w:rsidR="008422BB" w:rsidRPr="008422BB" w:rsidRDefault="008422BB" w:rsidP="008422BB">
      <w:pPr>
        <w:tabs>
          <w:tab w:val="left" w:pos="1080"/>
        </w:tabs>
        <w:spacing w:after="0" w:line="240" w:lineRule="auto"/>
        <w:ind w:left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color w:val="000000"/>
          <w:sz w:val="24"/>
          <w:szCs w:val="24"/>
        </w:rPr>
        <w:t xml:space="preserve">b) Homokháti Önkormányzatok Kistérség-fejlesztési Társulás </w:t>
      </w:r>
      <w:r w:rsidRPr="008422BB">
        <w:rPr>
          <w:rFonts w:ascii="Times New Roman" w:hAnsi="Times New Roman" w:cs="Times New Roman"/>
          <w:bCs/>
          <w:color w:val="000000"/>
          <w:sz w:val="24"/>
          <w:szCs w:val="24"/>
        </w:rPr>
        <w:t>2025. évi tevékenysége</w:t>
      </w:r>
    </w:p>
    <w:p w14:paraId="4C1AEE41" w14:textId="77777777" w:rsidR="008422BB" w:rsidRPr="008422BB" w:rsidRDefault="008422BB" w:rsidP="008422BB">
      <w:pPr>
        <w:tabs>
          <w:tab w:val="left" w:pos="180"/>
          <w:tab w:val="left" w:pos="108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color w:val="000000"/>
          <w:sz w:val="24"/>
          <w:szCs w:val="24"/>
        </w:rPr>
        <w:t xml:space="preserve">c) Dél-alföldi Térségi Hulladékgazdálkodási Társulás </w:t>
      </w:r>
      <w:r w:rsidRPr="008422BB">
        <w:rPr>
          <w:rFonts w:ascii="Times New Roman" w:hAnsi="Times New Roman" w:cs="Times New Roman"/>
          <w:bCs/>
          <w:color w:val="000000"/>
          <w:sz w:val="24"/>
          <w:szCs w:val="24"/>
        </w:rPr>
        <w:t>2025. évi tevékenysége</w:t>
      </w:r>
    </w:p>
    <w:p w14:paraId="40331BFD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Előadó: Nagy Attila Gyula polgármester </w:t>
      </w:r>
    </w:p>
    <w:p w14:paraId="03C593BA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C0FFBD" w14:textId="39636066" w:rsidR="008422BB" w:rsidRPr="008422BB" w:rsidRDefault="008751F9" w:rsidP="00842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8422BB" w:rsidRPr="008422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.) Beszámoló a kistérségi szociális feladatok 2025. évi ellátásáról </w:t>
      </w:r>
      <w:r w:rsidR="008422BB" w:rsidRPr="008422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01FE635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Előadó: Nagy Attila Gyula polgármester </w:t>
      </w:r>
    </w:p>
    <w:p w14:paraId="62CF2BFC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D74D3F" w14:textId="2B0FA2C2" w:rsidR="008422BB" w:rsidRPr="008422BB" w:rsidRDefault="008751F9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8422BB" w:rsidRPr="008422BB">
        <w:rPr>
          <w:rFonts w:ascii="Times New Roman" w:hAnsi="Times New Roman" w:cs="Times New Roman"/>
          <w:b/>
          <w:color w:val="000000"/>
          <w:sz w:val="24"/>
          <w:szCs w:val="24"/>
        </w:rPr>
        <w:t>.) Beszámoló a Déryné Művelődési Ház és Könyvtár 2025. évi intézményi munkájáról</w:t>
      </w:r>
    </w:p>
    <w:p w14:paraId="1EBB44ED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Előadó: Nagy Attila Gyula polgármester </w:t>
      </w:r>
    </w:p>
    <w:p w14:paraId="1150062D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4609AA2A" w14:textId="672566A9" w:rsidR="008422BB" w:rsidRPr="008422BB" w:rsidRDefault="008751F9" w:rsidP="008422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8422BB" w:rsidRPr="008422B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.) </w:t>
      </w:r>
      <w:r w:rsidR="008422BB" w:rsidRPr="008422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24/2026. (II. 10.) önkormányzati határozat módosítása - </w:t>
      </w:r>
      <w:r w:rsidR="008422BB" w:rsidRPr="008422BB">
        <w:rPr>
          <w:rFonts w:ascii="Times New Roman" w:hAnsi="Times New Roman" w:cs="Times New Roman"/>
          <w:color w:val="000000"/>
          <w:sz w:val="24"/>
          <w:szCs w:val="24"/>
        </w:rPr>
        <w:t>Óvodai csoportlétszám túllépésének engedélyezése a 2026/2027. nevelési évre –</w:t>
      </w:r>
    </w:p>
    <w:p w14:paraId="7BD1E179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Előadó: Nagy Attila Gyula polgármester </w:t>
      </w:r>
    </w:p>
    <w:p w14:paraId="6F745A52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B9F971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8422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ZÁRT ÜLÉS </w:t>
      </w:r>
    </w:p>
    <w:p w14:paraId="42A3556B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F10BCE5" w14:textId="77777777" w:rsidR="008422BB" w:rsidRPr="008422BB" w:rsidRDefault="008422BB" w:rsidP="008422BB">
      <w:pPr>
        <w:autoSpaceDE w:val="0"/>
        <w:autoSpaceDN w:val="0"/>
        <w:adjustRightInd w:val="0"/>
        <w:spacing w:after="0" w:line="240" w:lineRule="auto"/>
        <w:ind w:left="4253" w:hanging="4253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422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6.) </w:t>
      </w:r>
      <w:bookmarkStart w:id="1" w:name="_Hlk505173710"/>
      <w:r w:rsidRPr="008422BB">
        <w:rPr>
          <w:rFonts w:ascii="Times New Roman" w:hAnsi="Times New Roman" w:cs="Times New Roman"/>
          <w:b/>
          <w:bCs/>
          <w:sz w:val="24"/>
          <w:szCs w:val="24"/>
        </w:rPr>
        <w:t xml:space="preserve">Az Üllés Dorozsmai út 82/3 szám alatti bérlakás bérletére benyújtott </w:t>
      </w:r>
      <w:r w:rsidRPr="008422BB">
        <w:rPr>
          <w:rFonts w:ascii="Times New Roman" w:hAnsi="Times New Roman" w:cs="Times New Roman"/>
          <w:b/>
          <w:bCs/>
          <w:color w:val="0D0D0D"/>
          <w:sz w:val="24"/>
          <w:szCs w:val="24"/>
        </w:rPr>
        <w:t>pályázatok</w:t>
      </w:r>
    </w:p>
    <w:p w14:paraId="102B5A90" w14:textId="77777777" w:rsidR="008422BB" w:rsidRPr="008422BB" w:rsidRDefault="008422BB" w:rsidP="008422BB">
      <w:pPr>
        <w:autoSpaceDE w:val="0"/>
        <w:autoSpaceDN w:val="0"/>
        <w:adjustRightInd w:val="0"/>
        <w:spacing w:after="0" w:line="240" w:lineRule="auto"/>
        <w:ind w:left="4253" w:hanging="425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</w:t>
      </w:r>
      <w:r w:rsidRPr="008422BB">
        <w:rPr>
          <w:rFonts w:ascii="Times New Roman" w:hAnsi="Times New Roman" w:cs="Times New Roman"/>
          <w:b/>
          <w:bCs/>
          <w:sz w:val="24"/>
          <w:szCs w:val="24"/>
        </w:rPr>
        <w:t>elbírálás</w:t>
      </w:r>
      <w:bookmarkEnd w:id="1"/>
      <w:r w:rsidRPr="008422BB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6A3DF0B8" w14:textId="77777777" w:rsidR="008422BB" w:rsidRP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Előadó: Nagy Attila Gyula polgármester </w:t>
      </w:r>
    </w:p>
    <w:p w14:paraId="70C30D83" w14:textId="77777777" w:rsidR="00525DBC" w:rsidRPr="008422BB" w:rsidRDefault="00525DBC" w:rsidP="00842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20F9816F" w14:textId="6AE1ABA8" w:rsidR="007302BF" w:rsidRPr="008422BB" w:rsidRDefault="0025051E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422BB">
        <w:rPr>
          <w:rFonts w:ascii="Times New Roman" w:hAnsi="Times New Roman" w:cs="Times New Roman"/>
          <w:color w:val="000000"/>
          <w:sz w:val="24"/>
          <w:szCs w:val="24"/>
          <w:u w:val="single"/>
        </w:rPr>
        <w:t>E</w:t>
      </w:r>
      <w:r w:rsidR="007302BF" w:rsidRPr="008422B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rről jegyzőkönyvi kivonaton értesítést kap: </w:t>
      </w:r>
    </w:p>
    <w:p w14:paraId="1EE73FEA" w14:textId="0161472C" w:rsidR="007302BF" w:rsidRPr="008422BB" w:rsidRDefault="007302BF" w:rsidP="008422BB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22BB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288BBD84" w14:textId="77777777" w:rsidR="00153C01" w:rsidRPr="000B6FC0" w:rsidRDefault="00153C01" w:rsidP="000B6F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7B371A" w14:textId="77777777" w:rsidR="008751F9" w:rsidRPr="00FE475C" w:rsidRDefault="008751F9" w:rsidP="008751F9">
      <w:pPr>
        <w:pStyle w:val="Nincstrkz"/>
        <w:ind w:right="141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1</w:t>
      </w:r>
      <w:r w:rsidRPr="00FE475C">
        <w:rPr>
          <w:b/>
          <w:color w:val="000000"/>
          <w:sz w:val="28"/>
          <w:szCs w:val="28"/>
          <w:u w:val="single"/>
        </w:rPr>
        <w:t>.) Napirend</w:t>
      </w:r>
    </w:p>
    <w:p w14:paraId="24FDA89A" w14:textId="77777777" w:rsidR="008751F9" w:rsidRPr="00FE67FE" w:rsidRDefault="008751F9" w:rsidP="008751F9">
      <w:pPr>
        <w:pStyle w:val="Nincstrkz"/>
        <w:ind w:right="141"/>
        <w:rPr>
          <w:color w:val="000000"/>
          <w:sz w:val="28"/>
          <w:szCs w:val="28"/>
        </w:rPr>
      </w:pPr>
      <w:r w:rsidRPr="00FE67FE">
        <w:rPr>
          <w:b/>
          <w:bCs/>
          <w:color w:val="000000" w:themeColor="text1"/>
          <w:sz w:val="28"/>
          <w:szCs w:val="28"/>
        </w:rPr>
        <w:t>Döntés az önkormányzati ingatlanokat érintő igénybevételi, használati és műszaki-biztonsági megállapodásról</w:t>
      </w:r>
      <w:r w:rsidRPr="00FE67FE">
        <w:rPr>
          <w:color w:val="000000"/>
          <w:sz w:val="28"/>
          <w:szCs w:val="28"/>
        </w:rPr>
        <w:t xml:space="preserve"> </w:t>
      </w:r>
    </w:p>
    <w:p w14:paraId="3239F2B7" w14:textId="77777777" w:rsidR="008751F9" w:rsidRPr="009016D8" w:rsidRDefault="008751F9" w:rsidP="008751F9">
      <w:pPr>
        <w:pStyle w:val="Nincstrkz"/>
        <w:ind w:right="141"/>
        <w:rPr>
          <w:color w:val="000000"/>
          <w:sz w:val="28"/>
          <w:szCs w:val="28"/>
        </w:rPr>
      </w:pPr>
      <w:r w:rsidRPr="009016D8">
        <w:rPr>
          <w:color w:val="000000"/>
          <w:sz w:val="28"/>
          <w:szCs w:val="28"/>
        </w:rPr>
        <w:t xml:space="preserve">Előadó: Nagy Attila Gyula </w:t>
      </w:r>
    </w:p>
    <w:p w14:paraId="742116FE" w14:textId="77777777" w:rsid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59654A4" w14:textId="4DD7B333" w:rsidR="00C07B3F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4078">
        <w:rPr>
          <w:rFonts w:ascii="Times New Roman" w:hAnsi="Times New Roman" w:cs="Times New Roman"/>
          <w:sz w:val="24"/>
          <w:szCs w:val="24"/>
        </w:rPr>
        <w:t>megkapták az előterjesztést</w:t>
      </w:r>
      <w:r w:rsidR="00C07B3F">
        <w:rPr>
          <w:rFonts w:ascii="Times New Roman" w:hAnsi="Times New Roman" w:cs="Times New Roman"/>
          <w:sz w:val="24"/>
          <w:szCs w:val="24"/>
        </w:rPr>
        <w:t>, melyet tárgyaltak már korábban</w:t>
      </w:r>
      <w:r w:rsidR="002C4EE2">
        <w:rPr>
          <w:rFonts w:ascii="Times New Roman" w:hAnsi="Times New Roman" w:cs="Times New Roman"/>
          <w:sz w:val="24"/>
          <w:szCs w:val="24"/>
        </w:rPr>
        <w:t>, a</w:t>
      </w:r>
      <w:r w:rsidR="00C07B3F">
        <w:rPr>
          <w:rFonts w:ascii="Times New Roman" w:hAnsi="Times New Roman" w:cs="Times New Roman"/>
          <w:sz w:val="24"/>
          <w:szCs w:val="24"/>
        </w:rPr>
        <w:t xml:space="preserve">zt kell „szentesíteni”, vagy ez már egy másik ügy. </w:t>
      </w:r>
    </w:p>
    <w:p w14:paraId="0CC8DB5C" w14:textId="77777777" w:rsidR="00D6484F" w:rsidRDefault="00D6484F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5EBFB" w14:textId="5063D529" w:rsidR="00D6484F" w:rsidRPr="00D6484F" w:rsidRDefault="00D6484F" w:rsidP="00D6484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484F">
        <w:rPr>
          <w:rFonts w:ascii="Times New Roman" w:hAnsi="Times New Roman" w:cs="Times New Roman"/>
          <w:i/>
          <w:iCs/>
          <w:sz w:val="24"/>
          <w:szCs w:val="24"/>
        </w:rPr>
        <w:t>Nagy Attila Gyula polgármester 14.06 órakor megérkezik a tárgyalóterembe</w:t>
      </w:r>
    </w:p>
    <w:p w14:paraId="12C63837" w14:textId="77777777" w:rsid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6E265" w14:textId="41B83276" w:rsidR="00D6484F" w:rsidRDefault="00D6484F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Czékus Péter</w:t>
      </w:r>
      <w:r>
        <w:rPr>
          <w:rFonts w:ascii="Times New Roman" w:hAnsi="Times New Roman" w:cs="Times New Roman"/>
          <w:sz w:val="24"/>
          <w:szCs w:val="24"/>
        </w:rPr>
        <w:t xml:space="preserve"> műszaki ügyintéző: </w:t>
      </w:r>
      <w:r w:rsidR="00C07B3F">
        <w:rPr>
          <w:rFonts w:ascii="Times New Roman" w:hAnsi="Times New Roman" w:cs="Times New Roman"/>
          <w:sz w:val="24"/>
          <w:szCs w:val="24"/>
        </w:rPr>
        <w:t xml:space="preserve">korábban rét, szántó, </w:t>
      </w:r>
      <w:proofErr w:type="gramStart"/>
      <w:r w:rsidR="00C07B3F">
        <w:rPr>
          <w:rFonts w:ascii="Times New Roman" w:hAnsi="Times New Roman" w:cs="Times New Roman"/>
          <w:sz w:val="24"/>
          <w:szCs w:val="24"/>
        </w:rPr>
        <w:t>legelő területekről</w:t>
      </w:r>
      <w:proofErr w:type="gramEnd"/>
      <w:r w:rsidR="00C07B3F">
        <w:rPr>
          <w:rFonts w:ascii="Times New Roman" w:hAnsi="Times New Roman" w:cs="Times New Roman"/>
          <w:sz w:val="24"/>
          <w:szCs w:val="24"/>
        </w:rPr>
        <w:t xml:space="preserve"> volt szó, most pedig más kategóriákról – önkormányzati dűlőutakról, kerékpárútról</w:t>
      </w:r>
      <w:r w:rsidR="002C4EE2">
        <w:rPr>
          <w:rFonts w:ascii="Times New Roman" w:hAnsi="Times New Roman" w:cs="Times New Roman"/>
          <w:sz w:val="24"/>
          <w:szCs w:val="24"/>
        </w:rPr>
        <w:t>.</w:t>
      </w:r>
      <w:r w:rsidR="00C07B3F">
        <w:rPr>
          <w:rFonts w:ascii="Times New Roman" w:hAnsi="Times New Roman" w:cs="Times New Roman"/>
          <w:sz w:val="24"/>
          <w:szCs w:val="24"/>
        </w:rPr>
        <w:t xml:space="preserve"> Most mások a m2 díjak is. </w:t>
      </w:r>
    </w:p>
    <w:p w14:paraId="132116BD" w14:textId="77777777" w:rsidR="00D6484F" w:rsidRPr="00D6484F" w:rsidRDefault="00D6484F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758AA" w14:textId="13260000" w:rsidR="008751F9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26A">
        <w:rPr>
          <w:rFonts w:ascii="Times New Roman" w:hAnsi="Times New Roman" w:cs="Times New Roman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sz w:val="24"/>
          <w:szCs w:val="24"/>
        </w:rPr>
        <w:t xml:space="preserve"> jegyző: </w:t>
      </w:r>
      <w:r w:rsidR="00C07B3F">
        <w:rPr>
          <w:rFonts w:ascii="Times New Roman" w:hAnsi="Times New Roman" w:cs="Times New Roman"/>
          <w:sz w:val="24"/>
          <w:szCs w:val="24"/>
        </w:rPr>
        <w:t xml:space="preserve">jelen előterjesztésben 100 Ft/m2 kártérítés szerepel, mely összegszerűen 69.200 Ft-ot jelent. Az előző ülés döntése jelenleg is folyamatban van. Ha megkapják az ügyvédi irodától a megállapodást, aláírják, </w:t>
      </w:r>
      <w:proofErr w:type="gramStart"/>
      <w:r w:rsidR="00C07B3F">
        <w:rPr>
          <w:rFonts w:ascii="Times New Roman" w:hAnsi="Times New Roman" w:cs="Times New Roman"/>
          <w:sz w:val="24"/>
          <w:szCs w:val="24"/>
        </w:rPr>
        <w:t>majd</w:t>
      </w:r>
      <w:proofErr w:type="gramEnd"/>
      <w:r w:rsidR="00C07B3F">
        <w:rPr>
          <w:rFonts w:ascii="Times New Roman" w:hAnsi="Times New Roman" w:cs="Times New Roman"/>
          <w:sz w:val="24"/>
          <w:szCs w:val="24"/>
        </w:rPr>
        <w:t xml:space="preserve"> ha a földhivatali átvezetése is megtörténik, tudják kiszámlázni a kártérítési díjat. </w:t>
      </w:r>
    </w:p>
    <w:p w14:paraId="6786081A" w14:textId="77777777" w:rsidR="00C07B3F" w:rsidRDefault="00C07B3F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D2D1D5" w14:textId="58C25491" w:rsidR="00C07B3F" w:rsidRDefault="00C07B3F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565A">
        <w:rPr>
          <w:rFonts w:ascii="Times New Roman" w:hAnsi="Times New Roman" w:cs="Times New Roman"/>
          <w:sz w:val="24"/>
          <w:szCs w:val="24"/>
          <w:u w:val="single"/>
        </w:rPr>
        <w:t>Gyöngyösiné</w:t>
      </w:r>
      <w:proofErr w:type="spellEnd"/>
      <w:r w:rsidRPr="0090565A">
        <w:rPr>
          <w:rFonts w:ascii="Times New Roman" w:hAnsi="Times New Roman" w:cs="Times New Roman"/>
          <w:sz w:val="24"/>
          <w:szCs w:val="24"/>
          <w:u w:val="single"/>
        </w:rPr>
        <w:t xml:space="preserve"> Simon Mariann</w:t>
      </w:r>
      <w:r>
        <w:rPr>
          <w:rFonts w:ascii="Times New Roman" w:hAnsi="Times New Roman" w:cs="Times New Roman"/>
          <w:sz w:val="24"/>
          <w:szCs w:val="24"/>
        </w:rPr>
        <w:t xml:space="preserve"> bizottság tagok: </w:t>
      </w:r>
      <w:r w:rsidR="0090565A">
        <w:rPr>
          <w:rFonts w:ascii="Times New Roman" w:hAnsi="Times New Roman" w:cs="Times New Roman"/>
          <w:sz w:val="24"/>
          <w:szCs w:val="24"/>
        </w:rPr>
        <w:t xml:space="preserve">a nyomvonal ugyanaz? </w:t>
      </w:r>
    </w:p>
    <w:p w14:paraId="71AFBE8A" w14:textId="77777777" w:rsidR="0090565A" w:rsidRDefault="0090565A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F9646" w14:textId="2541F34F" w:rsidR="0090565A" w:rsidRDefault="0090565A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65A">
        <w:rPr>
          <w:rFonts w:ascii="Times New Roman" w:hAnsi="Times New Roman" w:cs="Times New Roman"/>
          <w:sz w:val="24"/>
          <w:szCs w:val="24"/>
          <w:u w:val="single"/>
        </w:rPr>
        <w:t>Czékus Péter</w:t>
      </w:r>
      <w:r>
        <w:rPr>
          <w:rFonts w:ascii="Times New Roman" w:hAnsi="Times New Roman" w:cs="Times New Roman"/>
          <w:sz w:val="24"/>
          <w:szCs w:val="24"/>
        </w:rPr>
        <w:t xml:space="preserve"> műszaki ügyintéző: igen, csak más kategóriájú területeket érint. Az önkormányzat tűrni köteles. </w:t>
      </w:r>
    </w:p>
    <w:p w14:paraId="5B14DE8E" w14:textId="77777777" w:rsidR="0090565A" w:rsidRDefault="0090565A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CAB4A" w14:textId="19C57091" w:rsidR="0090565A" w:rsidRDefault="0090565A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65A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 akkor ez egy gesztus, hogy még fizetnek is érte. Feltételezi, hogy a kivitelezés okán igyekeznek minél kevesebb kárt okozni</w:t>
      </w:r>
      <w:r w:rsidR="00956904">
        <w:rPr>
          <w:rFonts w:ascii="Times New Roman" w:hAnsi="Times New Roman" w:cs="Times New Roman"/>
          <w:sz w:val="24"/>
          <w:szCs w:val="24"/>
        </w:rPr>
        <w:t xml:space="preserve">, ha lehet, pl. aszfaltot nem bontanak? </w:t>
      </w:r>
    </w:p>
    <w:p w14:paraId="3A06D5B0" w14:textId="77777777" w:rsidR="0090565A" w:rsidRDefault="0090565A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BE773" w14:textId="77777777" w:rsidR="00956904" w:rsidRDefault="00956904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29BB30" w14:textId="77777777" w:rsidR="00956904" w:rsidRDefault="00956904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0BC6A6" w14:textId="35FF8725" w:rsidR="0090565A" w:rsidRDefault="0090565A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65A">
        <w:rPr>
          <w:rFonts w:ascii="Times New Roman" w:hAnsi="Times New Roman" w:cs="Times New Roman"/>
          <w:sz w:val="24"/>
          <w:szCs w:val="24"/>
          <w:u w:val="single"/>
        </w:rPr>
        <w:t>Czékus Péter</w:t>
      </w:r>
      <w:r>
        <w:rPr>
          <w:rFonts w:ascii="Times New Roman" w:hAnsi="Times New Roman" w:cs="Times New Roman"/>
          <w:sz w:val="24"/>
          <w:szCs w:val="24"/>
        </w:rPr>
        <w:t xml:space="preserve"> műszaki ügyintéző: </w:t>
      </w:r>
      <w:r w:rsidR="00956904">
        <w:rPr>
          <w:rFonts w:ascii="Times New Roman" w:hAnsi="Times New Roman" w:cs="Times New Roman"/>
          <w:sz w:val="24"/>
          <w:szCs w:val="24"/>
        </w:rPr>
        <w:t xml:space="preserve">igen, egyeztettek, hogy minél kevesebb károkozás legyen, de ha elkerülhetetlen, a MOL </w:t>
      </w:r>
      <w:r w:rsidR="002C4EE2">
        <w:rPr>
          <w:rFonts w:ascii="Times New Roman" w:hAnsi="Times New Roman" w:cs="Times New Roman"/>
          <w:sz w:val="24"/>
          <w:szCs w:val="24"/>
        </w:rPr>
        <w:t xml:space="preserve">azt </w:t>
      </w:r>
      <w:r w:rsidR="00956904">
        <w:rPr>
          <w:rFonts w:ascii="Times New Roman" w:hAnsi="Times New Roman" w:cs="Times New Roman"/>
          <w:sz w:val="24"/>
          <w:szCs w:val="24"/>
        </w:rPr>
        <w:t>megtéríti.</w:t>
      </w:r>
    </w:p>
    <w:p w14:paraId="356C4719" w14:textId="77777777" w:rsidR="0090565A" w:rsidRDefault="0090565A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67F99" w14:textId="77777777" w:rsidR="002C4EE2" w:rsidRDefault="00956904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EE2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 korábban a MOL korrekt volt a károkozások kapcsán, reméli, most is az lesz. </w:t>
      </w:r>
    </w:p>
    <w:p w14:paraId="5249928A" w14:textId="6D3A0AF0" w:rsidR="008751F9" w:rsidRPr="002C4EE2" w:rsidRDefault="002C4EE2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751F9" w:rsidRPr="00FE67FE">
        <w:rPr>
          <w:rFonts w:ascii="Times New Roman" w:hAnsi="Times New Roman" w:cs="Times New Roman"/>
          <w:sz w:val="24"/>
          <w:szCs w:val="24"/>
        </w:rPr>
        <w:t>érdés</w:t>
      </w:r>
      <w:r w:rsidR="008751F9" w:rsidRPr="00FE67FE">
        <w:rPr>
          <w:rFonts w:ascii="Times New Roman" w:hAnsi="Times New Roman" w:cs="Times New Roman"/>
          <w:color w:val="000000"/>
          <w:sz w:val="24"/>
          <w:szCs w:val="24"/>
        </w:rPr>
        <w:t xml:space="preserve">, észrevétel van-e? Amennyiben nincs elsőként javasolja a határozati javaslat elfogadását, melyet szavazásra bocsát. </w:t>
      </w:r>
    </w:p>
    <w:p w14:paraId="6B87AC0B" w14:textId="77777777" w:rsidR="008751F9" w:rsidRPr="00FE67FE" w:rsidRDefault="008751F9" w:rsidP="008751F9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EE0221F" w14:textId="3F40616C" w:rsidR="008751F9" w:rsidRPr="00FE67FE" w:rsidRDefault="008751F9" w:rsidP="008751F9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FE67FE">
        <w:rPr>
          <w:rFonts w:ascii="Times New Roman" w:hAnsi="Times New Roman" w:cs="Times New Roman"/>
          <w:color w:val="000000"/>
          <w:sz w:val="24"/>
          <w:szCs w:val="24"/>
          <w:u w:val="single"/>
        </w:rPr>
        <w:t>A Pénzügyi- és Ügyrendi Bizottság</w:t>
      </w:r>
      <w:r w:rsidRPr="00FE67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690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E67FE">
        <w:rPr>
          <w:rFonts w:ascii="Times New Roman" w:hAnsi="Times New Roman" w:cs="Times New Roman"/>
          <w:color w:val="000000"/>
          <w:sz w:val="24"/>
          <w:szCs w:val="24"/>
        </w:rPr>
        <w:t xml:space="preserve"> igen szavazattal a javaslattal egyetért és az alábbi határozatot hozza: </w:t>
      </w:r>
    </w:p>
    <w:p w14:paraId="0789F07B" w14:textId="77777777" w:rsidR="008751F9" w:rsidRPr="00FE67FE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1DB63C4" w14:textId="770DAAD5" w:rsidR="008751F9" w:rsidRPr="00FE67FE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57</w:t>
      </w:r>
      <w:r w:rsidRPr="00FE67F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/2026.(VI.23.) PÜB. határozat </w:t>
      </w:r>
    </w:p>
    <w:p w14:paraId="688F422C" w14:textId="77777777" w:rsidR="008751F9" w:rsidRPr="00FE67FE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67F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FE67FE">
        <w:rPr>
          <w:rFonts w:ascii="Times New Roman" w:hAnsi="Times New Roman" w:cs="Times New Roman"/>
          <w:color w:val="000000" w:themeColor="text1"/>
          <w:sz w:val="24"/>
          <w:szCs w:val="24"/>
        </w:rPr>
        <w:t>Döntés az önkormányzati ingatlanokat érintő igénybevételi, használati és műszaki-biztonsági megállapodásról</w:t>
      </w:r>
    </w:p>
    <w:p w14:paraId="5AEA885F" w14:textId="77777777" w:rsidR="008751F9" w:rsidRPr="00FE67FE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7F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7E7E0C" w14:textId="77777777" w:rsidR="008751F9" w:rsidRPr="00FE67FE" w:rsidRDefault="008751F9" w:rsidP="008751F9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67FE">
        <w:rPr>
          <w:rFonts w:ascii="Times New Roman" w:hAnsi="Times New Roman" w:cs="Times New Roman"/>
          <w:b/>
          <w:color w:val="000000"/>
          <w:sz w:val="24"/>
          <w:szCs w:val="24"/>
        </w:rPr>
        <w:t>H A T Á R O Z A T</w:t>
      </w:r>
    </w:p>
    <w:p w14:paraId="79B694E2" w14:textId="77777777" w:rsidR="008751F9" w:rsidRPr="00FE67FE" w:rsidRDefault="008751F9" w:rsidP="008751F9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7A8C1F" w14:textId="77777777" w:rsidR="008751F9" w:rsidRPr="00FE67FE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7FE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a </w:t>
      </w:r>
      <w:r w:rsidRPr="00FE67FE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„</w:t>
      </w:r>
      <w:r w:rsidRPr="00FE67FE">
        <w:rPr>
          <w:rFonts w:ascii="Times New Roman" w:hAnsi="Times New Roman" w:cs="Times New Roman"/>
          <w:color w:val="000000" w:themeColor="text1"/>
          <w:sz w:val="24"/>
          <w:szCs w:val="24"/>
        </w:rPr>
        <w:t>Döntés az önkormányzati ingatlanokat érintő igénybevételi, használati és műszaki-biztonsági megállapodásról</w:t>
      </w:r>
      <w:r w:rsidRPr="00FE67FE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FE67FE">
        <w:rPr>
          <w:rFonts w:ascii="Times New Roman" w:hAnsi="Times New Roman" w:cs="Times New Roman"/>
          <w:sz w:val="24"/>
          <w:szCs w:val="24"/>
        </w:rPr>
        <w:t xml:space="preserve"> tárgyú előterjesztésben foglalt határozati javaslat melléklet szerinti elfogadását javasolja.  </w:t>
      </w:r>
    </w:p>
    <w:p w14:paraId="345E825D" w14:textId="77777777" w:rsidR="008751F9" w:rsidRPr="00FE67FE" w:rsidRDefault="008751F9" w:rsidP="008751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BC026D" w14:textId="77777777" w:rsidR="008751F9" w:rsidRPr="00FE67FE" w:rsidRDefault="008751F9" w:rsidP="008751F9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FE67F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Erről jegyzőkönyvi kivonaton értesítést kap: </w:t>
      </w:r>
    </w:p>
    <w:p w14:paraId="4FB5E4DE" w14:textId="77777777" w:rsidR="008751F9" w:rsidRPr="00FE67FE" w:rsidRDefault="008751F9" w:rsidP="008751F9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67FE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1019E740" w14:textId="77777777" w:rsidR="008751F9" w:rsidRPr="00956904" w:rsidRDefault="008751F9" w:rsidP="008751F9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0E21DB1" w14:textId="79C4E698" w:rsidR="00956904" w:rsidRPr="00956904" w:rsidRDefault="00956904" w:rsidP="00956904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  <w:r w:rsidRPr="00956904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Meszesné </w:t>
      </w:r>
      <w:proofErr w:type="spellStart"/>
      <w:r w:rsidRPr="00956904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Volkovics</w:t>
      </w:r>
      <w:proofErr w:type="spellEnd"/>
      <w:r w:rsidRPr="00956904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 Szilvia bizottság tagja 14.10 órakor megérkezik a tárgyalóterembe. </w:t>
      </w:r>
    </w:p>
    <w:p w14:paraId="5B37D488" w14:textId="77777777" w:rsidR="00956904" w:rsidRPr="00956904" w:rsidRDefault="00956904" w:rsidP="00956904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</w:p>
    <w:p w14:paraId="674145B0" w14:textId="13594F5C" w:rsidR="00956904" w:rsidRPr="00956904" w:rsidRDefault="00956904" w:rsidP="0095690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56904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Dudás János</w:t>
      </w:r>
      <w:r w:rsidRPr="009569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PÜB elnöke: megállapítja, a Pénzügyi- és Ügyrendi Bizottság 3 tagjából 3 fő jelen van, az ülés határozatképes. </w:t>
      </w:r>
    </w:p>
    <w:p w14:paraId="015E5E79" w14:textId="77777777" w:rsidR="008751F9" w:rsidRPr="00FE67FE" w:rsidRDefault="008751F9" w:rsidP="008751F9">
      <w:pPr>
        <w:spacing w:after="0" w:line="240" w:lineRule="auto"/>
        <w:rPr>
          <w:b/>
          <w:color w:val="000000"/>
          <w:sz w:val="24"/>
          <w:szCs w:val="24"/>
        </w:rPr>
      </w:pPr>
    </w:p>
    <w:p w14:paraId="13F22BB3" w14:textId="58583B6C" w:rsidR="00153C01" w:rsidRPr="000B6FC0" w:rsidRDefault="008751F9" w:rsidP="000B6FC0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</w:t>
      </w:r>
      <w:r w:rsidR="00153C01" w:rsidRPr="000B6FC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.) Napirend</w:t>
      </w:r>
    </w:p>
    <w:p w14:paraId="1DFC1ABD" w14:textId="1090D611" w:rsidR="00DF474F" w:rsidRPr="000B6FC0" w:rsidRDefault="00DF474F" w:rsidP="000B6FC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6FC0">
        <w:rPr>
          <w:rFonts w:ascii="Times New Roman" w:hAnsi="Times New Roman" w:cs="Times New Roman"/>
          <w:b/>
          <w:color w:val="000000"/>
          <w:sz w:val="28"/>
          <w:szCs w:val="28"/>
        </w:rPr>
        <w:t>Beszámoló az önkormányzat részvételével működő társulások tevékenységéről</w:t>
      </w:r>
      <w:r w:rsidRPr="000B6F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B9A973B" w14:textId="1B6FEA68" w:rsidR="00DF474F" w:rsidRPr="00DF474F" w:rsidRDefault="00DF474F" w:rsidP="00EE2D8E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74F">
        <w:rPr>
          <w:rFonts w:ascii="Times New Roman" w:hAnsi="Times New Roman" w:cs="Times New Roman"/>
          <w:bCs/>
          <w:color w:val="000000"/>
          <w:sz w:val="28"/>
          <w:szCs w:val="28"/>
        </w:rPr>
        <w:t>a) Homokháti Kistérség Többcélú Társulása 202</w:t>
      </w:r>
      <w:r w:rsidR="008422BB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F474F">
        <w:rPr>
          <w:rFonts w:ascii="Times New Roman" w:hAnsi="Times New Roman" w:cs="Times New Roman"/>
          <w:bCs/>
          <w:color w:val="000000"/>
          <w:sz w:val="28"/>
          <w:szCs w:val="28"/>
        </w:rPr>
        <w:t>. évi tevékenysége</w:t>
      </w:r>
    </w:p>
    <w:p w14:paraId="2AAA044C" w14:textId="405F1088" w:rsidR="00DF474F" w:rsidRDefault="008422BB" w:rsidP="00EE2D8E">
      <w:pPr>
        <w:tabs>
          <w:tab w:val="left" w:pos="1080"/>
        </w:tabs>
        <w:spacing w:after="0" w:line="240" w:lineRule="auto"/>
        <w:ind w:left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b</w:t>
      </w:r>
      <w:r w:rsidR="00DF474F" w:rsidRPr="00DF474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F474F" w:rsidRPr="00DF474F">
        <w:rPr>
          <w:rFonts w:ascii="Times New Roman" w:hAnsi="Times New Roman" w:cs="Times New Roman"/>
          <w:sz w:val="28"/>
          <w:szCs w:val="28"/>
        </w:rPr>
        <w:t xml:space="preserve"> Homokháti Önkormányzatok Kistérség-fejlesztési Társulás </w:t>
      </w:r>
      <w:r w:rsidR="00DF474F" w:rsidRPr="00DF474F">
        <w:rPr>
          <w:rFonts w:ascii="Times New Roman" w:hAnsi="Times New Roman" w:cs="Times New Roman"/>
          <w:bCs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DF474F" w:rsidRPr="00DF474F">
        <w:rPr>
          <w:rFonts w:ascii="Times New Roman" w:hAnsi="Times New Roman" w:cs="Times New Roman"/>
          <w:bCs/>
          <w:color w:val="000000"/>
          <w:sz w:val="28"/>
          <w:szCs w:val="28"/>
        </w:rPr>
        <w:t>. évi tevékenysége</w:t>
      </w:r>
    </w:p>
    <w:p w14:paraId="1060CA6A" w14:textId="2501AF66" w:rsidR="008422BB" w:rsidRPr="00DF474F" w:rsidRDefault="008422BB" w:rsidP="008422BB">
      <w:pPr>
        <w:tabs>
          <w:tab w:val="left" w:pos="180"/>
          <w:tab w:val="left" w:pos="108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DF474F">
        <w:rPr>
          <w:rFonts w:ascii="Times New Roman" w:hAnsi="Times New Roman" w:cs="Times New Roman"/>
          <w:color w:val="000000"/>
          <w:sz w:val="28"/>
          <w:szCs w:val="28"/>
        </w:rPr>
        <w:t xml:space="preserve">) Dél-alföldi Térségi Hulladékgazdálkodási Társulás </w:t>
      </w:r>
      <w:r w:rsidRPr="00DF474F">
        <w:rPr>
          <w:rFonts w:ascii="Times New Roman" w:hAnsi="Times New Roman" w:cs="Times New Roman"/>
          <w:bCs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F474F">
        <w:rPr>
          <w:rFonts w:ascii="Times New Roman" w:hAnsi="Times New Roman" w:cs="Times New Roman"/>
          <w:bCs/>
          <w:color w:val="000000"/>
          <w:sz w:val="28"/>
          <w:szCs w:val="28"/>
        </w:rPr>
        <w:t>. évi tevékenysége</w:t>
      </w:r>
    </w:p>
    <w:p w14:paraId="5773A7C8" w14:textId="6C5F8B28" w:rsidR="00DF474F" w:rsidRPr="00DF474F" w:rsidRDefault="00DF474F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474F">
        <w:rPr>
          <w:rFonts w:ascii="Times New Roman" w:hAnsi="Times New Roman" w:cs="Times New Roman"/>
          <w:color w:val="000000"/>
          <w:sz w:val="28"/>
          <w:szCs w:val="28"/>
        </w:rPr>
        <w:t xml:space="preserve">Előadó: </w:t>
      </w:r>
      <w:r w:rsidR="0073684C">
        <w:rPr>
          <w:rFonts w:ascii="Times New Roman" w:hAnsi="Times New Roman" w:cs="Times New Roman"/>
          <w:color w:val="000000"/>
          <w:sz w:val="28"/>
          <w:szCs w:val="28"/>
        </w:rPr>
        <w:t xml:space="preserve">Nagy Attila Gyula polgármester </w:t>
      </w:r>
    </w:p>
    <w:p w14:paraId="3B3BB1B3" w14:textId="77777777" w:rsidR="00E31870" w:rsidRDefault="00E31870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D904266" w14:textId="0CD3DFF6" w:rsidR="007E524D" w:rsidRDefault="00461B1C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7C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napirend </w:t>
      </w:r>
      <w:r w:rsidR="00553D39">
        <w:rPr>
          <w:rFonts w:ascii="Times New Roman" w:hAnsi="Times New Roman" w:cs="Times New Roman"/>
          <w:bCs/>
          <w:color w:val="000000"/>
          <w:sz w:val="24"/>
          <w:szCs w:val="24"/>
        </w:rPr>
        <w:t>keretében</w:t>
      </w:r>
      <w:r w:rsidR="00D97C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6256F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D97C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társulás beszámolóját</w:t>
      </w:r>
      <w:r w:rsidR="00553D3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kapták me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g.</w:t>
      </w:r>
      <w:r w:rsidR="00B625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864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hulladékgazdálkodási társulás a Mórahalom által működtetett társulás? </w:t>
      </w:r>
    </w:p>
    <w:p w14:paraId="22F03141" w14:textId="068E471A" w:rsidR="007E524D" w:rsidRDefault="007E524D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B5BF15C" w14:textId="00FD2778" w:rsidR="00CD4B80" w:rsidRDefault="00B72693" w:rsidP="00461B1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7269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polgármester: </w:t>
      </w:r>
      <w:r w:rsidR="002864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ez egy projekt társulás, megkezdték a kiválást a szegedi társulásból. A társulásnak nincs jelentősége már, mert a 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köz</w:t>
      </w:r>
      <w:r w:rsidR="002864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szolgáltató állami. A mórahalmi társulásban ők a „kukaprojekttel” szerepeltek. </w:t>
      </w:r>
    </w:p>
    <w:p w14:paraId="521A2E21" w14:textId="0ADFC4DE" w:rsidR="00286412" w:rsidRDefault="00286412" w:rsidP="00461B1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Egy társulásnak van relevanciája, az pedig a Homokháti Kistérség Többcélú Társulása, ennek keretében működnek a szociális feladatok</w:t>
      </w:r>
      <w:r w:rsidR="005C328F">
        <w:rPr>
          <w:rFonts w:ascii="Times New Roman" w:hAnsi="Times New Roman" w:cs="Times New Roman"/>
          <w:bCs/>
          <w:color w:val="000000"/>
          <w:sz w:val="24"/>
          <w:szCs w:val="24"/>
        </w:rPr>
        <w:t>. A kistérségfejlesztési társulás időleges projektek – pl. ESZA-s pályázatok, vagy fejlesztés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="005C32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 lebonyolítására jött létre, ezt érdemes megtartani. A hulladékgazdálkodási társulás idővel meg fog szűnni. </w:t>
      </w:r>
    </w:p>
    <w:p w14:paraId="418508E7" w14:textId="77777777" w:rsidR="005C328F" w:rsidRDefault="005C328F" w:rsidP="00461B1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21CC67F" w14:textId="58741661" w:rsidR="005C328F" w:rsidRDefault="002C4EE2" w:rsidP="00461B1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="005C32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lapvetően az anyag évről évre ugyanaz, szinte csak a számok változnak. </w:t>
      </w:r>
    </w:p>
    <w:p w14:paraId="6B74CB8A" w14:textId="77777777" w:rsidR="005C328F" w:rsidRDefault="005C328F" w:rsidP="00461B1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374714D" w14:textId="15A99DBF" w:rsidR="005C328F" w:rsidRDefault="005C328F" w:rsidP="00461B1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C328F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PÜB elnöke: bizonyos feladatok finanszírozása társulásban kedvezőbb. Érdemes megtartani őket. </w:t>
      </w:r>
    </w:p>
    <w:p w14:paraId="2DCF7CE5" w14:textId="1662CA94" w:rsidR="007E524D" w:rsidRPr="00C10390" w:rsidRDefault="005C328F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 w:rsidR="007E524D"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>érdés, észrevétel van-e? Amennyiben nincs úgy javasolja a társulások 202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="007E524D"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évi beszámolóinak elfogadását. Elsőként a Homokháti Kistérség Többcélú Társulása beszámolóját fogadják el, melyet szavazásra bocsát. </w:t>
      </w:r>
    </w:p>
    <w:p w14:paraId="5C94089F" w14:textId="361B9959" w:rsidR="007E524D" w:rsidRPr="00C10390" w:rsidRDefault="007E524D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BD6C026" w14:textId="2B581CC9" w:rsidR="007E524D" w:rsidRPr="00C10390" w:rsidRDefault="007E524D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 Pénzügyi- és Ügyrendi Bizottság</w:t>
      </w:r>
      <w:r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422BB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Pr="003C33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igen szavazattal</w:t>
      </w:r>
      <w:r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javaslattal egyetért és az alábbi határozatot hozza: </w:t>
      </w:r>
    </w:p>
    <w:p w14:paraId="488B6092" w14:textId="1EE1A543" w:rsidR="007E524D" w:rsidRPr="00C10390" w:rsidRDefault="007E524D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C13D948" w14:textId="0B428280" w:rsidR="008422BB" w:rsidRDefault="008422BB" w:rsidP="00EE2D8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</w:t>
      </w:r>
      <w:r w:rsid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8</w:t>
      </w:r>
      <w:r w:rsidRP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/2026.(VI.23.) PÜB. határozat</w:t>
      </w:r>
      <w:r w:rsidRPr="00C1039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</w:p>
    <w:p w14:paraId="4AF1A782" w14:textId="73D32DC2" w:rsidR="00C10390" w:rsidRPr="00C10390" w:rsidRDefault="007E524D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9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="00C10390" w:rsidRPr="00C10390">
        <w:rPr>
          <w:rFonts w:ascii="Times New Roman" w:hAnsi="Times New Roman" w:cs="Times New Roman"/>
          <w:sz w:val="24"/>
          <w:szCs w:val="24"/>
        </w:rPr>
        <w:t>A Homokháti Kistérség Többcélú Társulása 202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="00C10390" w:rsidRPr="00C1039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33B41486" w14:textId="77777777" w:rsidR="00C10390" w:rsidRPr="00C10390" w:rsidRDefault="00C10390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841A8B" w14:textId="77777777" w:rsidR="00C10390" w:rsidRPr="00C10390" w:rsidRDefault="00C10390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b/>
          <w:color w:val="000000"/>
          <w:sz w:val="24"/>
          <w:szCs w:val="24"/>
        </w:rPr>
        <w:t>H A T Á R O Z A T</w:t>
      </w:r>
    </w:p>
    <w:p w14:paraId="4CFB135F" w14:textId="77777777" w:rsidR="00C10390" w:rsidRPr="00C10390" w:rsidRDefault="00C10390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5F5D665" w14:textId="223A19F2" w:rsidR="00C10390" w:rsidRPr="00C10390" w:rsidRDefault="00C10390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</w:t>
      </w:r>
      <w:r w:rsidRPr="00C10390">
        <w:rPr>
          <w:rFonts w:ascii="Times New Roman" w:hAnsi="Times New Roman" w:cs="Times New Roman"/>
          <w:sz w:val="24"/>
          <w:szCs w:val="24"/>
        </w:rPr>
        <w:t>a Homokháti Kistérség Többcélú Társulása 202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Pr="00C10390">
        <w:rPr>
          <w:rFonts w:ascii="Times New Roman" w:hAnsi="Times New Roman" w:cs="Times New Roman"/>
          <w:sz w:val="24"/>
          <w:szCs w:val="24"/>
        </w:rPr>
        <w:t>. évi tevékenységéről készült beszámolót a melléklet szerint elfogadásra javasolja.</w:t>
      </w:r>
    </w:p>
    <w:p w14:paraId="27413568" w14:textId="632EA2B4" w:rsidR="007E524D" w:rsidRPr="00C10390" w:rsidRDefault="007E524D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AA9187" w14:textId="77777777" w:rsidR="007E524D" w:rsidRPr="00C10390" w:rsidRDefault="007E524D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Erről jegyzőkönyvi kivonaton értesítést kap: </w:t>
      </w:r>
    </w:p>
    <w:p w14:paraId="02F1EA81" w14:textId="08A5E3E0" w:rsidR="00180158" w:rsidRPr="00A77ACE" w:rsidRDefault="007E524D" w:rsidP="00EE2D8E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35914970" w14:textId="77777777" w:rsidR="00180158" w:rsidRDefault="00180158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331EA2C9" w14:textId="46E30F79" w:rsidR="005249E3" w:rsidRPr="00C10390" w:rsidRDefault="00C5213C" w:rsidP="005249E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49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kérdés, észrevétel van-e a </w:t>
      </w:r>
      <w:r w:rsidR="005249E3" w:rsidRPr="00C10390">
        <w:rPr>
          <w:rFonts w:ascii="Times New Roman" w:hAnsi="Times New Roman" w:cs="Times New Roman"/>
          <w:sz w:val="24"/>
          <w:szCs w:val="24"/>
        </w:rPr>
        <w:t>Homokháti Önkormányzatok Kistérség-fejlesztési Társulás</w:t>
      </w:r>
      <w:r w:rsidR="005249E3">
        <w:rPr>
          <w:rFonts w:ascii="Times New Roman" w:hAnsi="Times New Roman" w:cs="Times New Roman"/>
          <w:sz w:val="24"/>
          <w:szCs w:val="24"/>
        </w:rPr>
        <w:t xml:space="preserve"> </w:t>
      </w:r>
      <w:r w:rsidR="005249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beszámolójával kapcsolatban? Amennyiben nincs, úgy javasolja, a </w:t>
      </w:r>
      <w:r w:rsidR="005249E3"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>beszámoló</w:t>
      </w:r>
      <w:r w:rsidR="005249E3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="005249E3"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fogadják el, melyet szavazásra bocsát. </w:t>
      </w:r>
    </w:p>
    <w:p w14:paraId="2AC2EB89" w14:textId="77777777" w:rsidR="000E1C22" w:rsidRPr="00C10390" w:rsidRDefault="000E1C22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2D2B7B2" w14:textId="29A89D5B" w:rsidR="000E1C22" w:rsidRPr="00C10390" w:rsidRDefault="000E1C22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 Pénzügyi- és Ügyrendi Bizottság</w:t>
      </w:r>
      <w:r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422B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 </w:t>
      </w:r>
      <w:r w:rsidRPr="000A0854">
        <w:rPr>
          <w:rFonts w:ascii="Times New Roman" w:hAnsi="Times New Roman" w:cs="Times New Roman"/>
          <w:bCs/>
          <w:color w:val="000000"/>
          <w:sz w:val="24"/>
          <w:szCs w:val="24"/>
        </w:rPr>
        <w:t>igen</w:t>
      </w:r>
      <w:r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szavazattal a javaslattal egyetért és az alábbi határozatot hozza: </w:t>
      </w:r>
    </w:p>
    <w:p w14:paraId="5B033B0C" w14:textId="77777777" w:rsidR="000E1C22" w:rsidRPr="00C10390" w:rsidRDefault="000E1C22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00160A" w14:textId="2164ABBA" w:rsidR="00985344" w:rsidRPr="00B72B99" w:rsidRDefault="008422BB" w:rsidP="00EE2D8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</w:t>
      </w:r>
      <w:r w:rsid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9</w:t>
      </w:r>
      <w:r w:rsidR="00985344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985344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.(VI.2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="00985344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.) PÜB. határozat </w:t>
      </w:r>
    </w:p>
    <w:p w14:paraId="320A992B" w14:textId="3C546217" w:rsidR="007E524D" w:rsidRPr="00C10390" w:rsidRDefault="007E524D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9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="00C10390" w:rsidRPr="00C10390">
        <w:rPr>
          <w:rFonts w:ascii="Times New Roman" w:hAnsi="Times New Roman" w:cs="Times New Roman"/>
          <w:sz w:val="24"/>
          <w:szCs w:val="24"/>
        </w:rPr>
        <w:t>Homokháti Önkormányzatok Kistérség-fejlesztési Társulása 202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="00C10390" w:rsidRPr="00C1039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2087B9E9" w14:textId="77777777" w:rsidR="00C10390" w:rsidRPr="00C10390" w:rsidRDefault="00C10390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A2DA9D" w14:textId="77777777" w:rsidR="007E524D" w:rsidRPr="00C10390" w:rsidRDefault="007E524D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b/>
          <w:color w:val="000000"/>
          <w:sz w:val="24"/>
          <w:szCs w:val="24"/>
        </w:rPr>
        <w:t>H A T Á R O Z A T</w:t>
      </w:r>
    </w:p>
    <w:p w14:paraId="11A9AAA1" w14:textId="77777777" w:rsidR="007E524D" w:rsidRPr="00C10390" w:rsidRDefault="007E524D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4F81BBF" w14:textId="2192B87B" w:rsidR="00C10390" w:rsidRPr="00C10390" w:rsidRDefault="00C10390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</w:t>
      </w:r>
      <w:r w:rsidRPr="00C10390">
        <w:rPr>
          <w:rFonts w:ascii="Times New Roman" w:hAnsi="Times New Roman" w:cs="Times New Roman"/>
          <w:sz w:val="24"/>
          <w:szCs w:val="24"/>
        </w:rPr>
        <w:t>a Homokháti Önkormányzatok Kistérség-fejlesztési Társulása 202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Pr="00C10390">
        <w:rPr>
          <w:rFonts w:ascii="Times New Roman" w:hAnsi="Times New Roman" w:cs="Times New Roman"/>
          <w:sz w:val="24"/>
          <w:szCs w:val="24"/>
        </w:rPr>
        <w:t>. évi tevékenységéről készült beszámolót a melléklet szerint elfogadásra javasolja.</w:t>
      </w:r>
    </w:p>
    <w:p w14:paraId="5440FFA3" w14:textId="77777777" w:rsidR="00C10390" w:rsidRPr="00C10390" w:rsidRDefault="00C10390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4D5B6A40" w14:textId="3D4D2995" w:rsidR="007E524D" w:rsidRPr="00C10390" w:rsidRDefault="007E524D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Erről jegyzőkönyvi kivonaton értesítést kap: </w:t>
      </w:r>
    </w:p>
    <w:p w14:paraId="4708078B" w14:textId="77777777" w:rsidR="007E524D" w:rsidRPr="00C10390" w:rsidRDefault="007E524D" w:rsidP="00EE2D8E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1AF2AD30" w14:textId="77777777" w:rsidR="007E524D" w:rsidRDefault="007E524D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F340D82" w14:textId="77777777" w:rsidR="008422BB" w:rsidRPr="00C10390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kérdés, észrevétel van-e a Dél-alföldi Térségi Hulladékgazdálkodási Társulás beszámolójával kapcsolatban? Amennyiben nincs, úgy javasolja, a </w:t>
      </w:r>
      <w:r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>beszámoló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fogadják el, melyet szavazásra bocsát. </w:t>
      </w:r>
    </w:p>
    <w:p w14:paraId="7AF6F290" w14:textId="77777777" w:rsidR="008422BB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6EC4834F" w14:textId="3608A640" w:rsidR="008422BB" w:rsidRPr="000B6FC0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 Pénzügyi- és Ügyrendi Bizottság</w:t>
      </w:r>
      <w:r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Pr="000A08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igen</w:t>
      </w:r>
      <w:r w:rsidRPr="00C103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szavazattal a javaslattal egyetért és az alábbi határozatot hozza:</w:t>
      </w:r>
    </w:p>
    <w:p w14:paraId="0B6031B8" w14:textId="77777777" w:rsidR="008751F9" w:rsidRDefault="008751F9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699CAF76" w14:textId="5F383BEF" w:rsidR="008422BB" w:rsidRPr="00B72B99" w:rsidRDefault="008751F9" w:rsidP="008422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60</w:t>
      </w:r>
      <w:r w:rsidR="008422BB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</w:t>
      </w:r>
      <w:r w:rsid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422BB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.(VI.2</w:t>
      </w:r>
      <w:r w:rsid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="008422BB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.) PÜB. határozat </w:t>
      </w:r>
    </w:p>
    <w:p w14:paraId="3B042AEB" w14:textId="271D1A79" w:rsidR="008422BB" w:rsidRPr="00C10390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9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C10390">
        <w:rPr>
          <w:rFonts w:ascii="Times New Roman" w:hAnsi="Times New Roman" w:cs="Times New Roman"/>
          <w:sz w:val="24"/>
          <w:szCs w:val="24"/>
        </w:rPr>
        <w:t>A Dél-alföldi Térségi Hulladékgazdálkodási Társulás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1039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29EF462D" w14:textId="77777777" w:rsidR="008422BB" w:rsidRPr="00C10390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63E6CA" w14:textId="77777777" w:rsidR="008422BB" w:rsidRPr="00C10390" w:rsidRDefault="008422BB" w:rsidP="008422BB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b/>
          <w:color w:val="000000"/>
          <w:sz w:val="24"/>
          <w:szCs w:val="24"/>
        </w:rPr>
        <w:t>H A T Á R O Z A T</w:t>
      </w:r>
    </w:p>
    <w:p w14:paraId="2299C74D" w14:textId="77777777" w:rsidR="008422BB" w:rsidRPr="00C10390" w:rsidRDefault="008422BB" w:rsidP="008422BB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07F8861" w14:textId="24D432A4" w:rsidR="008422BB" w:rsidRPr="00C10390" w:rsidRDefault="008422BB" w:rsidP="008422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</w:t>
      </w:r>
      <w:r w:rsidRPr="00C10390">
        <w:rPr>
          <w:rFonts w:ascii="Times New Roman" w:hAnsi="Times New Roman" w:cs="Times New Roman"/>
          <w:sz w:val="24"/>
          <w:szCs w:val="24"/>
        </w:rPr>
        <w:t>a Dél-alföldi Térségi Hulladékgazdálkodási Társulás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10390">
        <w:rPr>
          <w:rFonts w:ascii="Times New Roman" w:hAnsi="Times New Roman" w:cs="Times New Roman"/>
          <w:sz w:val="24"/>
          <w:szCs w:val="24"/>
        </w:rPr>
        <w:t>. évi tevékenységéről készült beszámolót a melléklet szerint elfogadásra javasolja.</w:t>
      </w:r>
    </w:p>
    <w:p w14:paraId="379F9594" w14:textId="77777777" w:rsidR="008422BB" w:rsidRPr="00C10390" w:rsidRDefault="008422BB" w:rsidP="008422B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3A2C48" w14:textId="77777777" w:rsidR="008422BB" w:rsidRPr="00C10390" w:rsidRDefault="008422BB" w:rsidP="008422BB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Erről jegyzőkönyvi kivonaton értesítést kap: </w:t>
      </w:r>
    </w:p>
    <w:p w14:paraId="52C1791B" w14:textId="77777777" w:rsidR="008422BB" w:rsidRPr="00C10390" w:rsidRDefault="008422BB" w:rsidP="008422BB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0390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0B2540CF" w14:textId="77777777" w:rsidR="008422BB" w:rsidRPr="00ED1BD7" w:rsidRDefault="008422BB" w:rsidP="00EE2D8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C4F731E" w14:textId="49122AB9" w:rsidR="005B3C08" w:rsidRPr="00B32FA9" w:rsidRDefault="008751F9" w:rsidP="00EE2D8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3</w:t>
      </w:r>
      <w:r w:rsidR="005B3C08" w:rsidRPr="00B32FA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.) Napirend</w:t>
      </w:r>
    </w:p>
    <w:p w14:paraId="0F003C4A" w14:textId="627ACE51" w:rsidR="005B3C08" w:rsidRPr="00B32FA9" w:rsidRDefault="005B3C08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2FA9">
        <w:rPr>
          <w:rFonts w:ascii="Times New Roman" w:hAnsi="Times New Roman" w:cs="Times New Roman"/>
          <w:b/>
          <w:color w:val="000000"/>
          <w:sz w:val="28"/>
          <w:szCs w:val="28"/>
        </w:rPr>
        <w:t>Beszámoló a kistérségi szociális feladatok 20</w:t>
      </w:r>
      <w:r w:rsidR="00C5213C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8422BB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B32FA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évi ellátásáról </w:t>
      </w:r>
      <w:r w:rsidRPr="00B32F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7159610" w14:textId="24C18061" w:rsidR="005B3C08" w:rsidRPr="00EC14D9" w:rsidRDefault="005B3C08" w:rsidP="00EE2D8E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14D9">
        <w:rPr>
          <w:rFonts w:ascii="Times New Roman" w:hAnsi="Times New Roman" w:cs="Times New Roman"/>
          <w:color w:val="000000"/>
          <w:sz w:val="24"/>
          <w:szCs w:val="24"/>
        </w:rPr>
        <w:t xml:space="preserve">Előadó: </w:t>
      </w:r>
      <w:r w:rsidR="00985344">
        <w:rPr>
          <w:rFonts w:ascii="Times New Roman" w:hAnsi="Times New Roman" w:cs="Times New Roman"/>
          <w:color w:val="000000"/>
          <w:sz w:val="24"/>
          <w:szCs w:val="24"/>
        </w:rPr>
        <w:t>Nagy Attila Gyula polgármester</w:t>
      </w:r>
    </w:p>
    <w:p w14:paraId="322A999D" w14:textId="77777777" w:rsidR="005B3C08" w:rsidRDefault="005B3C08" w:rsidP="00EE2D8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7A6F534" w14:textId="1DEBE00D" w:rsidR="000A0854" w:rsidRDefault="00C5213C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2FA9" w:rsidRPr="007B4078">
        <w:rPr>
          <w:rFonts w:ascii="Times New Roman" w:hAnsi="Times New Roman" w:cs="Times New Roman"/>
          <w:sz w:val="24"/>
          <w:szCs w:val="24"/>
        </w:rPr>
        <w:t>megkapták az előterjesztést</w:t>
      </w:r>
      <w:r w:rsidR="00B32FA9">
        <w:rPr>
          <w:rFonts w:ascii="Times New Roman" w:hAnsi="Times New Roman" w:cs="Times New Roman"/>
          <w:sz w:val="24"/>
          <w:szCs w:val="24"/>
        </w:rPr>
        <w:t>, mely 2 beszámolót tartalmaz.</w:t>
      </w:r>
      <w:r w:rsidR="009B4599">
        <w:rPr>
          <w:rFonts w:ascii="Times New Roman" w:hAnsi="Times New Roman" w:cs="Times New Roman"/>
          <w:sz w:val="24"/>
          <w:szCs w:val="24"/>
        </w:rPr>
        <w:t xml:space="preserve"> </w:t>
      </w:r>
      <w:r w:rsidR="005F1936">
        <w:rPr>
          <w:rFonts w:ascii="Times New Roman" w:hAnsi="Times New Roman" w:cs="Times New Roman"/>
          <w:sz w:val="24"/>
          <w:szCs w:val="24"/>
        </w:rPr>
        <w:t xml:space="preserve">Nem biztos, hogy humánerőforrással túl jól ellátott a terület, </w:t>
      </w:r>
      <w:r w:rsidR="002C4EE2">
        <w:rPr>
          <w:rFonts w:ascii="Times New Roman" w:hAnsi="Times New Roman" w:cs="Times New Roman"/>
          <w:sz w:val="24"/>
          <w:szCs w:val="24"/>
        </w:rPr>
        <w:t>mivel</w:t>
      </w:r>
      <w:r w:rsidR="005F1936">
        <w:rPr>
          <w:rFonts w:ascii="Times New Roman" w:hAnsi="Times New Roman" w:cs="Times New Roman"/>
          <w:sz w:val="24"/>
          <w:szCs w:val="24"/>
        </w:rPr>
        <w:t xml:space="preserve"> 0,25 létszámbővítést is látott. Nyilván ennek megvannak az okai. </w:t>
      </w:r>
    </w:p>
    <w:p w14:paraId="3ECCBECE" w14:textId="77777777" w:rsidR="005F1936" w:rsidRDefault="005F1936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F2990" w14:textId="5DC01F69" w:rsidR="007E3A37" w:rsidRDefault="005F1936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936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</w:t>
      </w:r>
      <w:r w:rsidR="002C4EE2">
        <w:rPr>
          <w:rFonts w:ascii="Times New Roman" w:hAnsi="Times New Roman" w:cs="Times New Roman"/>
          <w:sz w:val="24"/>
          <w:szCs w:val="24"/>
        </w:rPr>
        <w:t xml:space="preserve">a dolgozók </w:t>
      </w:r>
      <w:r>
        <w:rPr>
          <w:rFonts w:ascii="Times New Roman" w:hAnsi="Times New Roman" w:cs="Times New Roman"/>
          <w:sz w:val="24"/>
          <w:szCs w:val="24"/>
        </w:rPr>
        <w:t xml:space="preserve">részfeladatokat kapnak, részmunkaidőben. Nagyon jól és hatékonyan működik a szociális ágazat annak ellenére, hogy nincsenek jól kifinanszírozva. Nappali ellátásban 28 fő gondozott van, akiknek az egyharmada demens. A házi gondozásra való igény is egyre emelkedik. </w:t>
      </w:r>
      <w:r w:rsidR="002C4EE2">
        <w:rPr>
          <w:rFonts w:ascii="Times New Roman" w:hAnsi="Times New Roman" w:cs="Times New Roman"/>
          <w:sz w:val="24"/>
          <w:szCs w:val="24"/>
        </w:rPr>
        <w:t>Próbálják</w:t>
      </w:r>
      <w:r w:rsidR="007E3A37">
        <w:rPr>
          <w:rFonts w:ascii="Times New Roman" w:hAnsi="Times New Roman" w:cs="Times New Roman"/>
          <w:sz w:val="24"/>
          <w:szCs w:val="24"/>
        </w:rPr>
        <w:t xml:space="preserve"> a foglalkoztatottakat a feladatokhoz társítani. </w:t>
      </w:r>
    </w:p>
    <w:p w14:paraId="2AA55BD9" w14:textId="77777777" w:rsidR="00B72B99" w:rsidRDefault="00B72B99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94C22C8" w14:textId="48C2430D" w:rsidR="003F0408" w:rsidRDefault="003F0408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A3">
        <w:rPr>
          <w:rFonts w:ascii="Times New Roman" w:hAnsi="Times New Roman" w:cs="Times New Roman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sz w:val="24"/>
          <w:szCs w:val="24"/>
        </w:rPr>
        <w:t xml:space="preserve"> jegyző: </w:t>
      </w:r>
      <w:r w:rsidR="007E3A37">
        <w:rPr>
          <w:rFonts w:ascii="Times New Roman" w:hAnsi="Times New Roman" w:cs="Times New Roman"/>
          <w:sz w:val="24"/>
          <w:szCs w:val="24"/>
        </w:rPr>
        <w:t>igen, van olyan személy, aki 4 órában takarít, 4 órában gondozási feladatokat lát el. A gyermekvédelmi rendszeren belül nagy a létszámhiány, jelenleg 4 főt tudnának azonnal alkalmazni.</w:t>
      </w:r>
    </w:p>
    <w:p w14:paraId="1A1CE1FA" w14:textId="77777777" w:rsidR="00B77EE1" w:rsidRDefault="00B77EE1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73BE7" w14:textId="2345CB81" w:rsidR="00BE2219" w:rsidRDefault="00B77EE1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5E0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</w:t>
      </w:r>
      <w:r w:rsidR="007E3A37">
        <w:rPr>
          <w:rFonts w:ascii="Times New Roman" w:hAnsi="Times New Roman" w:cs="Times New Roman"/>
          <w:sz w:val="24"/>
          <w:szCs w:val="24"/>
        </w:rPr>
        <w:t xml:space="preserve"> </w:t>
      </w:r>
      <w:r w:rsidR="00BE2219">
        <w:rPr>
          <w:rFonts w:ascii="Times New Roman" w:hAnsi="Times New Roman" w:cs="Times New Roman"/>
          <w:sz w:val="24"/>
          <w:szCs w:val="24"/>
        </w:rPr>
        <w:t xml:space="preserve">az anyagban olvasta, hogy házi segítségnyújtást 720 Ft-os óradíjon tudnak igényelni, ez nagyon jó ár, ha valaki </w:t>
      </w:r>
      <w:r w:rsidR="002C4EE2">
        <w:rPr>
          <w:rFonts w:ascii="Times New Roman" w:hAnsi="Times New Roman" w:cs="Times New Roman"/>
          <w:sz w:val="24"/>
          <w:szCs w:val="24"/>
        </w:rPr>
        <w:t>„</w:t>
      </w:r>
      <w:r w:rsidR="00BE2219">
        <w:rPr>
          <w:rFonts w:ascii="Times New Roman" w:hAnsi="Times New Roman" w:cs="Times New Roman"/>
          <w:sz w:val="24"/>
          <w:szCs w:val="24"/>
        </w:rPr>
        <w:t>maszekúton</w:t>
      </w:r>
      <w:r w:rsidR="002C4EE2">
        <w:rPr>
          <w:rFonts w:ascii="Times New Roman" w:hAnsi="Times New Roman" w:cs="Times New Roman"/>
          <w:sz w:val="24"/>
          <w:szCs w:val="24"/>
        </w:rPr>
        <w:t>”</w:t>
      </w:r>
      <w:r w:rsidR="00BE2219">
        <w:rPr>
          <w:rFonts w:ascii="Times New Roman" w:hAnsi="Times New Roman" w:cs="Times New Roman"/>
          <w:sz w:val="24"/>
          <w:szCs w:val="24"/>
        </w:rPr>
        <w:t xml:space="preserve"> szeretne ilyen szolgáltatást, az 4.000 – 6.000 Ft-ig terjedő áron tudja megtenni. </w:t>
      </w:r>
    </w:p>
    <w:p w14:paraId="26D63527" w14:textId="77777777" w:rsidR="003C3351" w:rsidRDefault="003C3351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9A2523" w14:textId="583880A0" w:rsidR="003C3351" w:rsidRDefault="003C3351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351">
        <w:rPr>
          <w:rFonts w:ascii="Times New Roman" w:hAnsi="Times New Roman" w:cs="Times New Roman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sz w:val="24"/>
          <w:szCs w:val="24"/>
        </w:rPr>
        <w:t xml:space="preserve"> jegyző: </w:t>
      </w:r>
      <w:r w:rsidR="00BE2219">
        <w:rPr>
          <w:rFonts w:ascii="Times New Roman" w:hAnsi="Times New Roman" w:cs="Times New Roman"/>
          <w:sz w:val="24"/>
          <w:szCs w:val="24"/>
        </w:rPr>
        <w:t xml:space="preserve">szeretné pontosítani a bizottság elnökének szavait. </w:t>
      </w:r>
      <w:r w:rsidR="000851AA">
        <w:rPr>
          <w:rFonts w:ascii="Times New Roman" w:hAnsi="Times New Roman" w:cs="Times New Roman"/>
          <w:sz w:val="24"/>
          <w:szCs w:val="24"/>
        </w:rPr>
        <w:t xml:space="preserve">A házi segítségnyújtás első órája ingyenes, afeletti óra díja 720 Ft. Általában a </w:t>
      </w:r>
      <w:r w:rsidR="002C4EE2">
        <w:rPr>
          <w:rFonts w:ascii="Times New Roman" w:hAnsi="Times New Roman" w:cs="Times New Roman"/>
          <w:sz w:val="24"/>
          <w:szCs w:val="24"/>
        </w:rPr>
        <w:t xml:space="preserve">házi </w:t>
      </w:r>
      <w:r w:rsidR="000851AA">
        <w:rPr>
          <w:rFonts w:ascii="Times New Roman" w:hAnsi="Times New Roman" w:cs="Times New Roman"/>
          <w:sz w:val="24"/>
          <w:szCs w:val="24"/>
        </w:rPr>
        <w:t xml:space="preserve">gondozás egy óránál többet igényel egy nap. </w:t>
      </w:r>
    </w:p>
    <w:p w14:paraId="282C7073" w14:textId="77777777" w:rsidR="000851AA" w:rsidRDefault="000851AA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D5792" w14:textId="0AAB66B3" w:rsidR="000851AA" w:rsidRDefault="000851AA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8C0">
        <w:rPr>
          <w:rFonts w:ascii="Times New Roman" w:hAnsi="Times New Roman" w:cs="Times New Roman"/>
          <w:sz w:val="24"/>
          <w:szCs w:val="24"/>
          <w:u w:val="single"/>
        </w:rPr>
        <w:t>Dudás Jáno</w:t>
      </w:r>
      <w:r>
        <w:rPr>
          <w:rFonts w:ascii="Times New Roman" w:hAnsi="Times New Roman" w:cs="Times New Roman"/>
          <w:sz w:val="24"/>
          <w:szCs w:val="24"/>
        </w:rPr>
        <w:t>s PÜB elnöke: ha létszámhiánnyal küzd a szektor, akkor feltételezhető, hogy nem a legnépszerűbb munkakörökről van szó. Ebben közre</w:t>
      </w:r>
      <w:r w:rsidR="002C4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játszhat a </w:t>
      </w:r>
      <w:r w:rsidR="001258C0">
        <w:rPr>
          <w:rFonts w:ascii="Times New Roman" w:hAnsi="Times New Roman" w:cs="Times New Roman"/>
          <w:sz w:val="24"/>
          <w:szCs w:val="24"/>
        </w:rPr>
        <w:t xml:space="preserve">kevés </w:t>
      </w:r>
      <w:r>
        <w:rPr>
          <w:rFonts w:ascii="Times New Roman" w:hAnsi="Times New Roman" w:cs="Times New Roman"/>
          <w:sz w:val="24"/>
          <w:szCs w:val="24"/>
        </w:rPr>
        <w:t>bér és a</w:t>
      </w:r>
      <w:r w:rsidR="001258C0">
        <w:rPr>
          <w:rFonts w:ascii="Times New Roman" w:hAnsi="Times New Roman" w:cs="Times New Roman"/>
          <w:sz w:val="24"/>
          <w:szCs w:val="24"/>
        </w:rPr>
        <w:t xml:space="preserve"> munkakör ellátásához szükséges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58C0">
        <w:rPr>
          <w:rFonts w:ascii="Times New Roman" w:hAnsi="Times New Roman" w:cs="Times New Roman"/>
          <w:sz w:val="24"/>
          <w:szCs w:val="24"/>
        </w:rPr>
        <w:t>nagyfokú empátia, hivatástudat.</w:t>
      </w:r>
    </w:p>
    <w:p w14:paraId="25DD3343" w14:textId="7CE6EE24" w:rsidR="00B32FA9" w:rsidRDefault="00407160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249E3">
        <w:rPr>
          <w:rFonts w:ascii="Times New Roman" w:hAnsi="Times New Roman" w:cs="Times New Roman"/>
          <w:sz w:val="24"/>
          <w:szCs w:val="24"/>
        </w:rPr>
        <w:t>érdés</w:t>
      </w:r>
      <w:r w:rsidR="0086286B">
        <w:rPr>
          <w:rFonts w:ascii="Times New Roman" w:hAnsi="Times New Roman" w:cs="Times New Roman"/>
          <w:color w:val="000000"/>
          <w:sz w:val="24"/>
          <w:szCs w:val="24"/>
        </w:rPr>
        <w:t xml:space="preserve">, észrevétel van-e? Amennyiben nincs elsőként </w:t>
      </w:r>
      <w:r w:rsidR="00B32FA9">
        <w:rPr>
          <w:rFonts w:ascii="Times New Roman" w:hAnsi="Times New Roman" w:cs="Times New Roman"/>
          <w:color w:val="000000"/>
          <w:sz w:val="24"/>
          <w:szCs w:val="24"/>
        </w:rPr>
        <w:t xml:space="preserve">javasolja a határozati javaslat- I. elfogadását, melyet szavazásra bocsát. </w:t>
      </w:r>
    </w:p>
    <w:p w14:paraId="32045D18" w14:textId="77777777" w:rsidR="00B32FA9" w:rsidRDefault="00B32FA9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7A152" w14:textId="6C8F9C12" w:rsidR="007F026A" w:rsidRPr="002C4EE2" w:rsidRDefault="00B32FA9" w:rsidP="002C4EE2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B3C08">
        <w:rPr>
          <w:rFonts w:ascii="Times New Roman" w:hAnsi="Times New Roman" w:cs="Times New Roman"/>
          <w:color w:val="000000"/>
          <w:sz w:val="24"/>
          <w:szCs w:val="24"/>
          <w:u w:val="single"/>
        </w:rPr>
        <w:t>A Pénzügyi- és Ügyrendi Bizottság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22B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0A0854">
        <w:rPr>
          <w:rFonts w:ascii="Times New Roman" w:hAnsi="Times New Roman" w:cs="Times New Roman"/>
          <w:color w:val="000000"/>
          <w:sz w:val="24"/>
          <w:szCs w:val="24"/>
        </w:rPr>
        <w:t xml:space="preserve"> igen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szavazattal a javaslattal egyetért és az alábbi határozatot hozza: </w:t>
      </w:r>
    </w:p>
    <w:p w14:paraId="459BB1BB" w14:textId="77777777" w:rsidR="001258C0" w:rsidRDefault="001258C0" w:rsidP="00EE2D8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F08FE95" w14:textId="755BFC40" w:rsidR="00B72B99" w:rsidRPr="00B72B99" w:rsidRDefault="008422BB" w:rsidP="00B72B9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1</w:t>
      </w:r>
      <w:r w:rsidR="00B72B99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B72B99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.(VI.2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="00B72B99"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.) PÜB. határozat </w:t>
      </w:r>
    </w:p>
    <w:p w14:paraId="2BB407C1" w14:textId="73F40A2F" w:rsidR="00B32FA9" w:rsidRPr="00B32FA9" w:rsidRDefault="00B32FA9" w:rsidP="00EE2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29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B32FA9">
        <w:rPr>
          <w:rFonts w:ascii="Times New Roman" w:hAnsi="Times New Roman" w:cs="Times New Roman"/>
          <w:sz w:val="24"/>
          <w:szCs w:val="24"/>
        </w:rPr>
        <w:t>Beszámoló a kistérségi szociális feladatok 20</w:t>
      </w:r>
      <w:r w:rsidR="00B25B58">
        <w:rPr>
          <w:rFonts w:ascii="Times New Roman" w:hAnsi="Times New Roman" w:cs="Times New Roman"/>
          <w:sz w:val="24"/>
          <w:szCs w:val="24"/>
        </w:rPr>
        <w:t>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Pr="00B32FA9">
        <w:rPr>
          <w:rFonts w:ascii="Times New Roman" w:hAnsi="Times New Roman" w:cs="Times New Roman"/>
          <w:sz w:val="24"/>
          <w:szCs w:val="24"/>
        </w:rPr>
        <w:t>. évi ellátásáról - A Homokháti Kistérség Többcélú Társulása Integrált Szociális Gyermekjóléti Központ 20</w:t>
      </w:r>
      <w:r w:rsidR="00B25B58">
        <w:rPr>
          <w:rFonts w:ascii="Times New Roman" w:hAnsi="Times New Roman" w:cs="Times New Roman"/>
          <w:sz w:val="24"/>
          <w:szCs w:val="24"/>
        </w:rPr>
        <w:t>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Pr="00B32FA9">
        <w:rPr>
          <w:rFonts w:ascii="Times New Roman" w:hAnsi="Times New Roman" w:cs="Times New Roman"/>
          <w:sz w:val="24"/>
          <w:szCs w:val="24"/>
        </w:rPr>
        <w:t>. évi tevékenysége</w:t>
      </w:r>
      <w:r>
        <w:t xml:space="preserve">  </w:t>
      </w:r>
    </w:p>
    <w:p w14:paraId="663A2A30" w14:textId="77777777" w:rsidR="002C4EE2" w:rsidRDefault="002C4EE2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AA7D52C" w14:textId="77777777" w:rsidR="002C4EE2" w:rsidRDefault="002C4EE2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49A3E12" w14:textId="60716E78" w:rsidR="00B32FA9" w:rsidRPr="0098029D" w:rsidRDefault="00B32FA9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 </w:t>
      </w:r>
      <w:r w:rsidRPr="0098029D">
        <w:rPr>
          <w:rFonts w:ascii="Times New Roman" w:hAnsi="Times New Roman" w:cs="Times New Roman"/>
          <w:b/>
          <w:color w:val="000000"/>
          <w:sz w:val="24"/>
          <w:szCs w:val="24"/>
        </w:rPr>
        <w:t>A T Á R O Z A T</w:t>
      </w:r>
    </w:p>
    <w:p w14:paraId="1C4C12E8" w14:textId="77777777" w:rsidR="00B32FA9" w:rsidRPr="0098029D" w:rsidRDefault="00B32FA9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D7E0402" w14:textId="1378B727" w:rsidR="00B32FA9" w:rsidRPr="005B3C08" w:rsidRDefault="00B32FA9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C08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32FA9">
        <w:rPr>
          <w:rFonts w:ascii="Times New Roman" w:hAnsi="Times New Roman" w:cs="Times New Roman"/>
          <w:sz w:val="24"/>
          <w:szCs w:val="24"/>
        </w:rPr>
        <w:t xml:space="preserve"> Homokháti Kistérség Többcélú Társulása Integrált Szociális Gyermekjóléti Központ 20</w:t>
      </w:r>
      <w:r w:rsidR="00B25B58">
        <w:rPr>
          <w:rFonts w:ascii="Times New Roman" w:hAnsi="Times New Roman" w:cs="Times New Roman"/>
          <w:sz w:val="24"/>
          <w:szCs w:val="24"/>
        </w:rPr>
        <w:t>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Pr="00B32FA9">
        <w:rPr>
          <w:rFonts w:ascii="Times New Roman" w:hAnsi="Times New Roman" w:cs="Times New Roman"/>
          <w:sz w:val="24"/>
          <w:szCs w:val="24"/>
        </w:rPr>
        <w:t>. évi tevékenység</w:t>
      </w:r>
      <w:r>
        <w:rPr>
          <w:rFonts w:ascii="Times New Roman" w:hAnsi="Times New Roman" w:cs="Times New Roman"/>
          <w:sz w:val="24"/>
          <w:szCs w:val="24"/>
        </w:rPr>
        <w:t>éről szóló beszámoló elfogadását jav</w:t>
      </w:r>
      <w:r w:rsidRPr="005B3C08">
        <w:rPr>
          <w:rFonts w:ascii="Times New Roman" w:hAnsi="Times New Roman" w:cs="Times New Roman"/>
          <w:color w:val="000000"/>
          <w:sz w:val="24"/>
          <w:szCs w:val="24"/>
        </w:rPr>
        <w:t xml:space="preserve">asolja. </w:t>
      </w:r>
    </w:p>
    <w:p w14:paraId="566C7D45" w14:textId="77777777" w:rsidR="00B32FA9" w:rsidRPr="0098029D" w:rsidRDefault="00B32FA9" w:rsidP="00EE2D8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0E90EB" w14:textId="77777777" w:rsidR="00B32FA9" w:rsidRPr="005D4709" w:rsidRDefault="00B32FA9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D470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Erről jegyzőkönyvi kivonaton értesítést kap: </w:t>
      </w:r>
    </w:p>
    <w:p w14:paraId="18DA3A7A" w14:textId="77777777" w:rsidR="00B32FA9" w:rsidRPr="003C49EB" w:rsidRDefault="00B32FA9" w:rsidP="00EE2D8E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9EB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18CAE1A3" w14:textId="77777777" w:rsidR="00C84934" w:rsidRDefault="00C84934" w:rsidP="00BC3D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06E82469" w14:textId="71519254" w:rsidR="00C84934" w:rsidRDefault="00C84934" w:rsidP="00BC3D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jegyző: van még egy anyag, a Támogató szolgálat beszámolója. A szolgálat azon személyekre terjed ki, akik súlyos fogyatékossággal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rendelkeznek,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testi</w:t>
      </w:r>
      <w:proofErr w:type="spellEnd"/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értelmi sérült, vagy egyéb fogyatékossággal élő személyek. A beszámolóban szerepelnek a humánerőforrás adatai is, Bordányban 3 fő részmunkaidős, Üllésen 1 fő részmunkaidős dolgozó heti 10 órában látja el a feladatokat. Úgy látja még mindig probléma, amit intézményvezető asszony már jelzett, szükség lenne gépjárműre – amire sajnos nem volt pályázat. </w:t>
      </w:r>
    </w:p>
    <w:p w14:paraId="25DA723C" w14:textId="77777777" w:rsidR="00C84934" w:rsidRDefault="00C84934" w:rsidP="00BC3D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BC3065D" w14:textId="3EF79431" w:rsidR="00C84934" w:rsidRDefault="00C84934" w:rsidP="00BC3D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625B8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polgármester: úgy tudja, vettek gépjárművet, de nem abból a pályázatból, amire vártak. </w:t>
      </w:r>
    </w:p>
    <w:p w14:paraId="7B2F2BB9" w14:textId="77777777" w:rsidR="00C84934" w:rsidRPr="00C84934" w:rsidRDefault="00C84934" w:rsidP="00BC3D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425E4CC" w14:textId="12C99442" w:rsidR="00B32FA9" w:rsidRPr="00B72B99" w:rsidRDefault="00C84934" w:rsidP="00BC3D3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D</w:t>
      </w:r>
      <w:r w:rsidR="0040716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udás János</w:t>
      </w:r>
      <w:r w:rsidR="0040716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PÜB elnöke: </w:t>
      </w:r>
      <w:r w:rsidR="00B32FA9" w:rsidRPr="00B72B99">
        <w:rPr>
          <w:rFonts w:ascii="Times New Roman" w:hAnsi="Times New Roman" w:cs="Times New Roman"/>
          <w:color w:val="000000"/>
          <w:sz w:val="24"/>
          <w:szCs w:val="24"/>
        </w:rPr>
        <w:t xml:space="preserve">javasolja a határozati javaslat- II. elfogadását, melyet szavazásra bocsát. </w:t>
      </w:r>
    </w:p>
    <w:p w14:paraId="6CC758D2" w14:textId="77777777" w:rsidR="00B32FA9" w:rsidRPr="00B72B99" w:rsidRDefault="00B32FA9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6A77417" w14:textId="22D70015" w:rsidR="00B32FA9" w:rsidRPr="00B72B99" w:rsidRDefault="00B32FA9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B72B99">
        <w:rPr>
          <w:rFonts w:ascii="Times New Roman" w:hAnsi="Times New Roman" w:cs="Times New Roman"/>
          <w:color w:val="000000"/>
          <w:sz w:val="24"/>
          <w:szCs w:val="24"/>
          <w:u w:val="single"/>
        </w:rPr>
        <w:t>A Pénzügyi- és Ügyrendi Bizottság</w:t>
      </w:r>
      <w:r w:rsidRPr="00B72B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22B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B72B99">
        <w:rPr>
          <w:rFonts w:ascii="Times New Roman" w:hAnsi="Times New Roman" w:cs="Times New Roman"/>
          <w:color w:val="000000"/>
          <w:sz w:val="24"/>
          <w:szCs w:val="24"/>
        </w:rPr>
        <w:t xml:space="preserve"> igen szavazattal a javaslattal egyetért és az alábbi határozatot hozza: </w:t>
      </w:r>
    </w:p>
    <w:p w14:paraId="63C451AF" w14:textId="77777777" w:rsidR="0086286B" w:rsidRPr="00B72B99" w:rsidRDefault="0086286B" w:rsidP="00EE2D8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95B5C10" w14:textId="5E0AB602" w:rsidR="00B72B99" w:rsidRPr="00B72B99" w:rsidRDefault="00B72B99" w:rsidP="00B72B9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</w:t>
      </w:r>
      <w:r w:rsid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.(VI.2</w:t>
      </w:r>
      <w:r w:rsid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.) PÜB. határozat </w:t>
      </w:r>
    </w:p>
    <w:p w14:paraId="7A6FE466" w14:textId="34F2E864" w:rsidR="00B32FA9" w:rsidRPr="00B72B99" w:rsidRDefault="00B32FA9" w:rsidP="00EE2D8E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B72B99">
        <w:rPr>
          <w:rFonts w:ascii="Times New Roman" w:hAnsi="Times New Roman" w:cs="Times New Roman"/>
          <w:sz w:val="24"/>
          <w:szCs w:val="24"/>
        </w:rPr>
        <w:t>Beszámoló a kistérségi szociális feladatok 20</w:t>
      </w:r>
      <w:r w:rsidR="00B25B58" w:rsidRPr="00B72B99">
        <w:rPr>
          <w:rFonts w:ascii="Times New Roman" w:hAnsi="Times New Roman" w:cs="Times New Roman"/>
          <w:sz w:val="24"/>
          <w:szCs w:val="24"/>
        </w:rPr>
        <w:t>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Pr="00B72B99">
        <w:rPr>
          <w:rFonts w:ascii="Times New Roman" w:hAnsi="Times New Roman" w:cs="Times New Roman"/>
          <w:sz w:val="24"/>
          <w:szCs w:val="24"/>
        </w:rPr>
        <w:t>. évi ellátásáról - A Támogató Szolgálat 20</w:t>
      </w:r>
      <w:r w:rsidR="00B25B58" w:rsidRPr="00B72B99">
        <w:rPr>
          <w:rFonts w:ascii="Times New Roman" w:hAnsi="Times New Roman" w:cs="Times New Roman"/>
          <w:sz w:val="24"/>
          <w:szCs w:val="24"/>
        </w:rPr>
        <w:t>2</w:t>
      </w:r>
      <w:r w:rsidR="00225F1A">
        <w:rPr>
          <w:rFonts w:ascii="Times New Roman" w:hAnsi="Times New Roman" w:cs="Times New Roman"/>
          <w:sz w:val="24"/>
          <w:szCs w:val="24"/>
        </w:rPr>
        <w:t>5</w:t>
      </w:r>
      <w:r w:rsidRPr="00B72B99">
        <w:rPr>
          <w:rFonts w:ascii="Times New Roman" w:hAnsi="Times New Roman" w:cs="Times New Roman"/>
          <w:sz w:val="24"/>
          <w:szCs w:val="24"/>
        </w:rPr>
        <w:t>. évi tevékenysége</w:t>
      </w:r>
      <w:r w:rsidRPr="00B72B99">
        <w:rPr>
          <w:sz w:val="24"/>
          <w:szCs w:val="24"/>
        </w:rPr>
        <w:t xml:space="preserve">  </w:t>
      </w:r>
    </w:p>
    <w:p w14:paraId="319A18C3" w14:textId="77777777" w:rsidR="00B32FA9" w:rsidRPr="00B72B99" w:rsidRDefault="00B32FA9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2B99">
        <w:rPr>
          <w:rFonts w:ascii="Times New Roman" w:hAnsi="Times New Roman" w:cs="Times New Roman"/>
          <w:b/>
          <w:color w:val="000000"/>
          <w:sz w:val="24"/>
          <w:szCs w:val="24"/>
        </w:rPr>
        <w:t>H A T Á R O Z A T</w:t>
      </w:r>
    </w:p>
    <w:p w14:paraId="7FB4C67B" w14:textId="77777777" w:rsidR="00B32FA9" w:rsidRPr="00B72B99" w:rsidRDefault="00B32FA9" w:rsidP="00EE2D8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52F4E20" w14:textId="1E565656" w:rsidR="00B32FA9" w:rsidRPr="00B72B99" w:rsidRDefault="00B32FA9" w:rsidP="00EE2D8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2B99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a Támogató Szolgálat </w:t>
      </w:r>
      <w:r w:rsidRPr="00B72B99">
        <w:rPr>
          <w:rFonts w:ascii="Times New Roman" w:hAnsi="Times New Roman" w:cs="Times New Roman"/>
          <w:sz w:val="24"/>
          <w:szCs w:val="24"/>
        </w:rPr>
        <w:t>20</w:t>
      </w:r>
      <w:r w:rsidR="00B25B58" w:rsidRPr="00B72B99">
        <w:rPr>
          <w:rFonts w:ascii="Times New Roman" w:hAnsi="Times New Roman" w:cs="Times New Roman"/>
          <w:sz w:val="24"/>
          <w:szCs w:val="24"/>
        </w:rPr>
        <w:t>2</w:t>
      </w:r>
      <w:r w:rsidR="008422BB">
        <w:rPr>
          <w:rFonts w:ascii="Times New Roman" w:hAnsi="Times New Roman" w:cs="Times New Roman"/>
          <w:sz w:val="24"/>
          <w:szCs w:val="24"/>
        </w:rPr>
        <w:t>5</w:t>
      </w:r>
      <w:r w:rsidRPr="00B72B99">
        <w:rPr>
          <w:rFonts w:ascii="Times New Roman" w:hAnsi="Times New Roman" w:cs="Times New Roman"/>
          <w:sz w:val="24"/>
          <w:szCs w:val="24"/>
        </w:rPr>
        <w:t>. évi tevékenységéről szóló beszámoló elfogadását javasolja.</w:t>
      </w:r>
    </w:p>
    <w:p w14:paraId="597CE280" w14:textId="77777777" w:rsidR="000D05AE" w:rsidRPr="0098029D" w:rsidRDefault="000D05AE" w:rsidP="00EE2D8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CB5563" w14:textId="77777777" w:rsidR="00B32FA9" w:rsidRPr="005D4709" w:rsidRDefault="00B32FA9" w:rsidP="00EE2D8E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D470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Erről jegyzőkönyvi kivonaton értesítést kap: </w:t>
      </w:r>
    </w:p>
    <w:p w14:paraId="06977FE0" w14:textId="4028B159" w:rsidR="00B32FA9" w:rsidRDefault="00B32FA9" w:rsidP="00EE2D8E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9EB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74288556" w14:textId="6FCDA9BF" w:rsidR="000B6FC0" w:rsidRDefault="000B6FC0" w:rsidP="000B6F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FAD1DF" w14:textId="1B7BAF33" w:rsidR="000B6FC0" w:rsidRPr="000B6FC0" w:rsidRDefault="008751F9" w:rsidP="000B6FC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4</w:t>
      </w:r>
      <w:r w:rsidR="000B6FC0" w:rsidRPr="000B6FC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.) Napirend</w:t>
      </w:r>
    </w:p>
    <w:p w14:paraId="580D355D" w14:textId="7D3DF7A1" w:rsidR="000B6FC0" w:rsidRPr="000B6FC0" w:rsidRDefault="000B6FC0" w:rsidP="000B6FC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B6F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Beszámoló a Déryné Művelődési Ház és Könyvtár 202</w:t>
      </w:r>
      <w:r w:rsidR="008422B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0B6F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évi intézményi munkájáról </w:t>
      </w:r>
    </w:p>
    <w:p w14:paraId="49C26615" w14:textId="48A525D5" w:rsidR="004958CC" w:rsidRDefault="000B6FC0" w:rsidP="00EE2D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6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Előadó: </w:t>
      </w:r>
      <w:r w:rsidR="0071469D">
        <w:rPr>
          <w:rFonts w:ascii="Times New Roman" w:hAnsi="Times New Roman" w:cs="Times New Roman"/>
          <w:color w:val="000000" w:themeColor="text1"/>
          <w:sz w:val="28"/>
          <w:szCs w:val="28"/>
        </w:rPr>
        <w:t>Nagy Attila Gyula polgármester</w:t>
      </w:r>
      <w:r w:rsidR="00EA4D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C1CD068" w14:textId="77777777" w:rsidR="00EA4DC3" w:rsidRDefault="00EA4DC3" w:rsidP="00EE2D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0FD044A5" w14:textId="304A287D" w:rsidR="00810457" w:rsidRDefault="00C5213C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69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elkészült a Déryné Művelődési Ház intézményi munkájáról szóló </w:t>
      </w:r>
      <w:r w:rsidR="0040716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igen részletes, tartalmas </w:t>
      </w:r>
      <w:r w:rsidR="00DF69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beszámoló. </w:t>
      </w:r>
    </w:p>
    <w:p w14:paraId="79F3D9D8" w14:textId="77777777" w:rsidR="001625B8" w:rsidRDefault="001625B8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465A90F" w14:textId="727DDD96" w:rsidR="001625B8" w:rsidRDefault="001625B8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0716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Meszesné </w:t>
      </w:r>
      <w:proofErr w:type="spellStart"/>
      <w:r w:rsidRPr="0040716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Volkovics</w:t>
      </w:r>
      <w:proofErr w:type="spellEnd"/>
      <w:r w:rsidRPr="0040716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Szilvia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bizottsági tag: szeretné megköszönni a fenntartó 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segítségét.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beszámolási időszakban nagyon nehéz helyzetbe kerültek a humánerőforrás tekintetében</w:t>
      </w:r>
      <w:r w:rsidR="00075C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így fel kellett venni még egy </w:t>
      </w:r>
      <w:r w:rsidR="00075C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dolgozót, aki 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segíti</w:t>
      </w:r>
      <w:r w:rsidR="00075C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munkájukat. A dolgozók nagyrészét hosszabb táppénz sújtotta különböző egészségügyi problémákkal. Nehéz volt a helyzetük, de igyekeztek mindent megtenni a rendezvényeken és a szolgáltatások nyújtása során. </w:t>
      </w:r>
    </w:p>
    <w:p w14:paraId="36FF9139" w14:textId="77777777" w:rsidR="00433024" w:rsidRDefault="00433024" w:rsidP="00C5213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48A7CD3" w14:textId="0F7DCBF9" w:rsidR="00407160" w:rsidRDefault="00075C5C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75C5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polgármester: ez tényleg nehéz év volt és most is nehéz</w:t>
      </w:r>
      <w:r w:rsidR="00F93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a dolgozókon kívüli okok miatt kerültek ebbe a helyzetbe. </w:t>
      </w:r>
      <w:r w:rsidR="00C527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Talán kifelé evickélnek ebből az egészből és talán ehhez hozzájárul majd az a pályázat, aminek az eredményét várják. Nem tudja, a kultúra kap-e egy új „löketet”? </w:t>
      </w:r>
    </w:p>
    <w:p w14:paraId="54A8FC5F" w14:textId="77777777" w:rsidR="00075C5C" w:rsidRDefault="00075C5C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7055FF2" w14:textId="67BE1990" w:rsidR="00407160" w:rsidRDefault="00407160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0716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Meszesné </w:t>
      </w:r>
      <w:proofErr w:type="spellStart"/>
      <w:r w:rsidRPr="0040716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Volkovics</w:t>
      </w:r>
      <w:proofErr w:type="spellEnd"/>
      <w:r w:rsidRPr="0040716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Szilvia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bizottsági tag: </w:t>
      </w:r>
      <w:r w:rsidR="00C527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nagyon bízik az NKA-s pályázatokban. </w:t>
      </w:r>
    </w:p>
    <w:p w14:paraId="0BA1472A" w14:textId="77777777" w:rsidR="00C52745" w:rsidRDefault="00C52745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F4214C9" w14:textId="6ED07807" w:rsidR="00C52745" w:rsidRDefault="00C52745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2745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polgármester: arra már ne várjon, alkalmazkodni kell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megváltozott körülményekhez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2F360B82" w14:textId="77777777" w:rsidR="00407160" w:rsidRDefault="00407160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AFA8FE3" w14:textId="173DE2F6" w:rsidR="00407160" w:rsidRDefault="00407160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0716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jegyző: </w:t>
      </w:r>
      <w:r w:rsidR="003B0B7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intézményeiket valószínűleg át kell világítani, mely vonatkozik a művelődési házra is. 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Az</w:t>
      </w:r>
      <w:r w:rsidR="002F79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intézmény </w:t>
      </w:r>
      <w:proofErr w:type="spellStart"/>
      <w:r w:rsidR="002F7994">
        <w:rPr>
          <w:rFonts w:ascii="Times New Roman" w:hAnsi="Times New Roman" w:cs="Times New Roman"/>
          <w:bCs/>
          <w:color w:val="000000"/>
          <w:sz w:val="24"/>
          <w:szCs w:val="24"/>
        </w:rPr>
        <w:t>nyitvatartását</w:t>
      </w:r>
      <w:proofErr w:type="spellEnd"/>
      <w:r w:rsidR="002F79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azt, hogy 8 órától 20 óráig nyitva van az intézmény, átgondolásra javasolná. </w:t>
      </w:r>
      <w:r w:rsidR="003975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Nyilván ebben a fenntartó dönthet. Munkajogi szempontból ezt a </w:t>
      </w:r>
      <w:proofErr w:type="spellStart"/>
      <w:r w:rsidR="00397523">
        <w:rPr>
          <w:rFonts w:ascii="Times New Roman" w:hAnsi="Times New Roman" w:cs="Times New Roman"/>
          <w:bCs/>
          <w:color w:val="000000"/>
          <w:sz w:val="24"/>
          <w:szCs w:val="24"/>
        </w:rPr>
        <w:t>nyitvatartást</w:t>
      </w:r>
      <w:proofErr w:type="spellEnd"/>
      <w:r w:rsidR="003975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nem tartja indokoltnak</w:t>
      </w:r>
      <w:r w:rsidR="003C33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az intézmény kihasználtságát racionalizálni lehetne. </w:t>
      </w:r>
      <w:r w:rsidR="00155E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falugazdászokat át lehetne helyezni a korábbi vérvételi helyiségbe. Nézte a környező művelődési házak </w:t>
      </w:r>
      <w:proofErr w:type="spellStart"/>
      <w:r w:rsidR="00155E2B">
        <w:rPr>
          <w:rFonts w:ascii="Times New Roman" w:hAnsi="Times New Roman" w:cs="Times New Roman"/>
          <w:bCs/>
          <w:color w:val="000000"/>
          <w:sz w:val="24"/>
          <w:szCs w:val="24"/>
        </w:rPr>
        <w:t>nyitvatartását</w:t>
      </w:r>
      <w:proofErr w:type="spellEnd"/>
      <w:r w:rsidR="00155E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nincs olyan település, ahol ilyen napi </w:t>
      </w:r>
      <w:proofErr w:type="spellStart"/>
      <w:r w:rsidR="00155E2B">
        <w:rPr>
          <w:rFonts w:ascii="Times New Roman" w:hAnsi="Times New Roman" w:cs="Times New Roman"/>
          <w:bCs/>
          <w:color w:val="000000"/>
          <w:sz w:val="24"/>
          <w:szCs w:val="24"/>
        </w:rPr>
        <w:t>nyitvatartással</w:t>
      </w:r>
      <w:proofErr w:type="spellEnd"/>
      <w:r w:rsidR="00155E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üzemelnének. Tudja, hogy a </w:t>
      </w:r>
      <w:proofErr w:type="spellStart"/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>nyitvatartást</w:t>
      </w:r>
      <w:proofErr w:type="spellEnd"/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r w:rsidR="00155E2B">
        <w:rPr>
          <w:rFonts w:ascii="Times New Roman" w:hAnsi="Times New Roman" w:cs="Times New Roman"/>
          <w:bCs/>
          <w:color w:val="000000"/>
          <w:sz w:val="24"/>
          <w:szCs w:val="24"/>
        </w:rPr>
        <w:t>FONÓ Néptáncegyüttes</w:t>
      </w:r>
      <w:r w:rsidR="002C4E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működése </w:t>
      </w:r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>befolyásolja.</w:t>
      </w:r>
      <w:r w:rsidR="007F21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Nem ennek az ülés témájának kell, hogy legye</w:t>
      </w:r>
      <w:r w:rsidR="00E222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n, de át kellene strukturálni az ottani feladatokat. Nem azt mondja, hogy maradjanak el programok. A </w:t>
      </w:r>
      <w:proofErr w:type="gramStart"/>
      <w:r w:rsidR="00E2228B">
        <w:rPr>
          <w:rFonts w:ascii="Times New Roman" w:hAnsi="Times New Roman" w:cs="Times New Roman"/>
          <w:bCs/>
          <w:color w:val="000000"/>
          <w:sz w:val="24"/>
          <w:szCs w:val="24"/>
        </w:rPr>
        <w:t>nyitva tartás</w:t>
      </w:r>
      <w:proofErr w:type="gramEnd"/>
      <w:r w:rsidR="00E222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lehetne akár 12-20 óráig. </w:t>
      </w:r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Az </w:t>
      </w:r>
      <w:proofErr w:type="gramStart"/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éves </w:t>
      </w:r>
      <w:r w:rsidR="00E222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proofErr w:type="gramEnd"/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,3 millió Ft-os </w:t>
      </w:r>
      <w:r w:rsidR="00E2228B">
        <w:rPr>
          <w:rFonts w:ascii="Times New Roman" w:hAnsi="Times New Roman" w:cs="Times New Roman"/>
          <w:bCs/>
          <w:color w:val="000000"/>
          <w:sz w:val="24"/>
          <w:szCs w:val="24"/>
        </w:rPr>
        <w:t>finanszírozás</w:t>
      </w:r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E222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amit a Déryné Művelődési Ház kap, 1 fő munkavállaló bérét futja ki. A működés más településeken hasonló személyzettel, vagy kevesebbel, megoldható. </w:t>
      </w:r>
    </w:p>
    <w:p w14:paraId="4AAF23A0" w14:textId="77777777" w:rsidR="00E2228B" w:rsidRDefault="00E2228B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DDD2DE9" w14:textId="71D35580" w:rsidR="001C7EE8" w:rsidRDefault="00E2228B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228B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polgármester: minden intézményt át kell nézni</w:t>
      </w:r>
      <w:r w:rsidR="001C7E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ez </w:t>
      </w:r>
      <w:r w:rsidR="001C7E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egy nagyon hosszú beszélgetések sora lesz. Csökken az adóbevétel, a MOL pl. 25 millió Ft-tal fizet kevesebbet, </w:t>
      </w:r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így </w:t>
      </w:r>
      <w:r w:rsidR="001C7EE8">
        <w:rPr>
          <w:rFonts w:ascii="Times New Roman" w:hAnsi="Times New Roman" w:cs="Times New Roman"/>
          <w:bCs/>
          <w:color w:val="000000"/>
          <w:sz w:val="24"/>
          <w:szCs w:val="24"/>
        </w:rPr>
        <w:t>csökkenteni kell a kiadásaikat</w:t>
      </w:r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is</w:t>
      </w:r>
      <w:r w:rsidR="001C7EE8">
        <w:rPr>
          <w:rFonts w:ascii="Times New Roman" w:hAnsi="Times New Roman" w:cs="Times New Roman"/>
          <w:bCs/>
          <w:color w:val="000000"/>
          <w:sz w:val="24"/>
          <w:szCs w:val="24"/>
        </w:rPr>
        <w:t>, A művelődési ház az, ami a leghosszabb ideig van nyitva és a legkevesebb finanszírozást kapj</w:t>
      </w:r>
      <w:r w:rsidR="00142E15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="001C7E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5232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Mindegyik intézményhez hozzá kell tenni pluszpénzt. </w:t>
      </w:r>
      <w:proofErr w:type="gramStart"/>
      <w:r w:rsidR="0052323A">
        <w:rPr>
          <w:rFonts w:ascii="Times New Roman" w:hAnsi="Times New Roman" w:cs="Times New Roman"/>
          <w:bCs/>
          <w:color w:val="000000"/>
          <w:sz w:val="24"/>
          <w:szCs w:val="24"/>
        </w:rPr>
        <w:t>Pl.</w:t>
      </w:r>
      <w:proofErr w:type="gramEnd"/>
      <w:r w:rsidR="005232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ha a Polgármesteri Hivatal működéséhez nem tennének hozzá, a fele dolgozót el kellene küldeni.</w:t>
      </w:r>
    </w:p>
    <w:p w14:paraId="2A77482F" w14:textId="77777777" w:rsidR="003E6013" w:rsidRDefault="003E6013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D1909B1" w14:textId="77777777" w:rsidR="003E6013" w:rsidRDefault="003E6013" w:rsidP="003E601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C7EE8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jegyző: létszámhiány, tárgyi eszköz hiány van az intézményben. Bízik abban, hogy a magyar-szerb pályázat által egy sokkal kulturáltabb intézményt kapnak majd. </w:t>
      </w:r>
    </w:p>
    <w:p w14:paraId="39F5F104" w14:textId="77777777" w:rsidR="003E6013" w:rsidRDefault="003E6013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10C88DF" w14:textId="5A72DC03" w:rsidR="001C7EE8" w:rsidRDefault="003E6013" w:rsidP="00B72B9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601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polgármester: a </w:t>
      </w:r>
      <w:r w:rsidR="005232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művelődési ház a rendelkezésre álló anyagi és humán erőforrás mellett nagyon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sok programot szervez, le a kalappal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előttük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1FDD50E0" w14:textId="77777777" w:rsidR="00C6121A" w:rsidRDefault="00C6121A" w:rsidP="00C52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C0DE9" w14:textId="773BD0A4" w:rsidR="00070B43" w:rsidRPr="006B0FEF" w:rsidRDefault="00E946F6" w:rsidP="006B0F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46F6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 k</w:t>
      </w:r>
      <w:r w:rsidR="00DF69A7">
        <w:rPr>
          <w:rFonts w:ascii="Times New Roman" w:hAnsi="Times New Roman" w:cs="Times New Roman"/>
          <w:color w:val="000000"/>
          <w:sz w:val="24"/>
          <w:szCs w:val="24"/>
        </w:rPr>
        <w:t xml:space="preserve">érdés, észrevétel van-e? Amennyiben nincs javasolja a beszámoló elfogadását, melyet szavazásra bocsát. </w:t>
      </w:r>
    </w:p>
    <w:p w14:paraId="10ED80FB" w14:textId="42B3B363" w:rsidR="003F6175" w:rsidRDefault="00070B43" w:rsidP="00DF69A7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14:paraId="12372E80" w14:textId="7B2E94CC" w:rsidR="00DF69A7" w:rsidRDefault="00DF69A7" w:rsidP="00DF69A7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B3C08">
        <w:rPr>
          <w:rFonts w:ascii="Times New Roman" w:hAnsi="Times New Roman" w:cs="Times New Roman"/>
          <w:color w:val="000000"/>
          <w:sz w:val="24"/>
          <w:szCs w:val="24"/>
          <w:u w:val="single"/>
        </w:rPr>
        <w:t>A</w:t>
      </w:r>
      <w:r w:rsidR="00070B4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</w:t>
      </w:r>
      <w:r w:rsidRPr="005B3C0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énzügyi- és Ügyrendi </w:t>
      </w:r>
      <w:r w:rsidRPr="000A0854">
        <w:rPr>
          <w:rFonts w:ascii="Times New Roman" w:hAnsi="Times New Roman" w:cs="Times New Roman"/>
          <w:color w:val="000000"/>
          <w:sz w:val="24"/>
          <w:szCs w:val="24"/>
          <w:u w:val="single"/>
        </w:rPr>
        <w:t>Bizottság</w:t>
      </w:r>
      <w:r w:rsidRPr="000A08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22B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0A0854">
        <w:rPr>
          <w:rFonts w:ascii="Times New Roman" w:hAnsi="Times New Roman" w:cs="Times New Roman"/>
          <w:color w:val="000000"/>
          <w:sz w:val="24"/>
          <w:szCs w:val="24"/>
        </w:rPr>
        <w:t xml:space="preserve"> igen szavazattal a javaslattal egyetért és az alábbi határozatot hozza: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9FFAEAD" w14:textId="77777777" w:rsidR="00DF69A7" w:rsidRDefault="00DF69A7" w:rsidP="006632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725406F" w14:textId="6DAD0551" w:rsidR="0071469D" w:rsidRPr="00B72B99" w:rsidRDefault="00B72B99" w:rsidP="00DF69A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</w:t>
      </w:r>
      <w:r w:rsid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.(VI.2</w:t>
      </w:r>
      <w:r w:rsidR="008422B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.) PÜB. határozat </w:t>
      </w:r>
    </w:p>
    <w:p w14:paraId="0D93C70A" w14:textId="5E63430F" w:rsidR="00DF69A7" w:rsidRDefault="00DF69A7" w:rsidP="00DF69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8029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Pr="00DF69A7">
        <w:rPr>
          <w:rFonts w:ascii="Times New Roman" w:hAnsi="Times New Roman" w:cs="Times New Roman"/>
          <w:color w:val="000000" w:themeColor="text1"/>
          <w:sz w:val="24"/>
          <w:szCs w:val="24"/>
        </w:rPr>
        <w:t>Beszámoló a Déryné Művelődési Ház és Könyvtár 202</w:t>
      </w:r>
      <w:r w:rsidR="003E601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DF69A7">
        <w:rPr>
          <w:rFonts w:ascii="Times New Roman" w:hAnsi="Times New Roman" w:cs="Times New Roman"/>
          <w:color w:val="000000" w:themeColor="text1"/>
          <w:sz w:val="24"/>
          <w:szCs w:val="24"/>
        </w:rPr>
        <w:t>. évi intézményi munkájáról</w:t>
      </w:r>
      <w:r w:rsidRPr="000B6F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50CE685B" w14:textId="77777777" w:rsidR="0071469D" w:rsidRPr="006B0FEF" w:rsidRDefault="0071469D" w:rsidP="00DF69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94770EB" w14:textId="77777777" w:rsidR="00DF69A7" w:rsidRPr="0098029D" w:rsidRDefault="00DF69A7" w:rsidP="00DF69A7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 </w:t>
      </w:r>
      <w:r w:rsidRPr="0098029D">
        <w:rPr>
          <w:rFonts w:ascii="Times New Roman" w:hAnsi="Times New Roman" w:cs="Times New Roman"/>
          <w:b/>
          <w:color w:val="000000"/>
          <w:sz w:val="24"/>
          <w:szCs w:val="24"/>
        </w:rPr>
        <w:t>A T Á R O Z A T</w:t>
      </w:r>
    </w:p>
    <w:p w14:paraId="44C3E09B" w14:textId="77777777" w:rsidR="00DF69A7" w:rsidRPr="0098029D" w:rsidRDefault="00DF69A7" w:rsidP="00DF69A7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98C7041" w14:textId="1356A304" w:rsidR="00DF69A7" w:rsidRPr="005B3C08" w:rsidRDefault="00DF69A7" w:rsidP="00DF69A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C08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32F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Déryné Művelődési Ház és Könyvtár 202</w:t>
      </w:r>
      <w:r w:rsidR="003E601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évi intézményi munkájáról szóló beszámoló elfogadását jav</w:t>
      </w:r>
      <w:r w:rsidRPr="005B3C08">
        <w:rPr>
          <w:rFonts w:ascii="Times New Roman" w:hAnsi="Times New Roman" w:cs="Times New Roman"/>
          <w:color w:val="000000"/>
          <w:sz w:val="24"/>
          <w:szCs w:val="24"/>
        </w:rPr>
        <w:t xml:space="preserve">asolja. </w:t>
      </w:r>
    </w:p>
    <w:p w14:paraId="0BBB2E34" w14:textId="77777777" w:rsidR="00DF69A7" w:rsidRPr="0098029D" w:rsidRDefault="00DF69A7" w:rsidP="00DF69A7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E84A66" w14:textId="77777777" w:rsidR="00DF69A7" w:rsidRPr="005D4709" w:rsidRDefault="00DF69A7" w:rsidP="00DF69A7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D470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Erről jegyzőkönyvi kivonaton értesítést kap: </w:t>
      </w:r>
    </w:p>
    <w:p w14:paraId="387AE5CD" w14:textId="77777777" w:rsidR="00DF69A7" w:rsidRPr="003C49EB" w:rsidRDefault="00DF69A7" w:rsidP="00DF69A7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9EB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3FBD2093" w14:textId="1827A29A" w:rsidR="00DF69A7" w:rsidRDefault="00DF69A7" w:rsidP="00EE1F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00925FC6" w14:textId="77777777" w:rsidR="009016D8" w:rsidRPr="009016D8" w:rsidRDefault="009016D8" w:rsidP="00901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016D8">
        <w:rPr>
          <w:rFonts w:ascii="Times New Roman" w:hAnsi="Times New Roman" w:cs="Times New Roman"/>
          <w:b/>
          <w:color w:val="000000"/>
          <w:sz w:val="28"/>
          <w:szCs w:val="28"/>
        </w:rPr>
        <w:t>Aktuális kérdések</w:t>
      </w:r>
    </w:p>
    <w:p w14:paraId="0A70DCDD" w14:textId="77777777" w:rsidR="009016D8" w:rsidRPr="009016D8" w:rsidRDefault="009016D8" w:rsidP="00901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F4B778D" w14:textId="6E349B7C" w:rsidR="00FE475C" w:rsidRPr="00FE67FE" w:rsidRDefault="008751F9" w:rsidP="00FE67FE">
      <w:pPr>
        <w:tabs>
          <w:tab w:val="left" w:pos="2694"/>
          <w:tab w:val="left" w:pos="3402"/>
        </w:tabs>
        <w:spacing w:after="0" w:line="240" w:lineRule="auto"/>
        <w:ind w:left="4253" w:hanging="4253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9016D8" w:rsidRPr="00FE67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.) </w:t>
      </w:r>
      <w:r w:rsidR="00FE475C" w:rsidRPr="00FE67FE">
        <w:rPr>
          <w:rFonts w:ascii="Times New Roman" w:hAnsi="Times New Roman" w:cs="Times New Roman"/>
          <w:b/>
          <w:bCs/>
          <w:sz w:val="28"/>
          <w:szCs w:val="28"/>
          <w:u w:val="single"/>
        </w:rPr>
        <w:t>Napirend</w:t>
      </w:r>
    </w:p>
    <w:p w14:paraId="4EBA211C" w14:textId="77777777" w:rsidR="00FE67FE" w:rsidRPr="00FE67FE" w:rsidRDefault="00FE67FE" w:rsidP="00FE67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67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 24/2026. (II. 10.) önkormányzati határozat módosítása - </w:t>
      </w:r>
      <w:r w:rsidRPr="00FE67FE">
        <w:rPr>
          <w:rFonts w:ascii="Times New Roman" w:hAnsi="Times New Roman" w:cs="Times New Roman"/>
          <w:color w:val="000000"/>
          <w:sz w:val="28"/>
          <w:szCs w:val="28"/>
        </w:rPr>
        <w:t>Óvodai csoportlétszám túllépésének engedélyezése a 2026/2027. nevelési évre –</w:t>
      </w:r>
    </w:p>
    <w:p w14:paraId="72DA881F" w14:textId="1D34D7B1" w:rsidR="009016D8" w:rsidRPr="00FE67FE" w:rsidRDefault="009016D8" w:rsidP="00FE67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67FE">
        <w:rPr>
          <w:rFonts w:ascii="Times New Roman" w:hAnsi="Times New Roman" w:cs="Times New Roman"/>
          <w:color w:val="000000"/>
          <w:sz w:val="28"/>
          <w:szCs w:val="28"/>
        </w:rPr>
        <w:t xml:space="preserve">Előadó: </w:t>
      </w:r>
      <w:r w:rsidR="00087329" w:rsidRPr="00FE67FE">
        <w:rPr>
          <w:rFonts w:ascii="Times New Roman" w:hAnsi="Times New Roman" w:cs="Times New Roman"/>
          <w:color w:val="000000"/>
          <w:sz w:val="28"/>
          <w:szCs w:val="28"/>
        </w:rPr>
        <w:t xml:space="preserve">Juhász Attila alpolgármester </w:t>
      </w:r>
    </w:p>
    <w:p w14:paraId="44A4F4C6" w14:textId="77777777" w:rsidR="009016D8" w:rsidRDefault="009016D8" w:rsidP="009016D8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7ED979C" w14:textId="52CD94BB" w:rsidR="009016D8" w:rsidRDefault="009016D8" w:rsidP="00901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4078">
        <w:rPr>
          <w:rFonts w:ascii="Times New Roman" w:hAnsi="Times New Roman" w:cs="Times New Roman"/>
          <w:sz w:val="24"/>
          <w:szCs w:val="24"/>
        </w:rPr>
        <w:t>megkapták az előterjesztést</w:t>
      </w:r>
      <w:r w:rsidR="00C1721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5C10">
        <w:rPr>
          <w:rFonts w:ascii="Times New Roman" w:hAnsi="Times New Roman" w:cs="Times New Roman"/>
          <w:sz w:val="24"/>
          <w:szCs w:val="24"/>
        </w:rPr>
        <w:t xml:space="preserve">A csoportlétszám növelésére szükség van. </w:t>
      </w:r>
    </w:p>
    <w:p w14:paraId="31DF838E" w14:textId="77777777" w:rsidR="00E900C2" w:rsidRDefault="00E900C2" w:rsidP="00901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372F4" w14:textId="30C0CB77" w:rsidR="00046DD5" w:rsidRDefault="00E900C2" w:rsidP="00901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0C2">
        <w:rPr>
          <w:rFonts w:ascii="Times New Roman" w:hAnsi="Times New Roman" w:cs="Times New Roman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sz w:val="24"/>
          <w:szCs w:val="24"/>
        </w:rPr>
        <w:t xml:space="preserve"> jegyző: </w:t>
      </w:r>
      <w:r w:rsidR="006B5C10">
        <w:rPr>
          <w:rFonts w:ascii="Times New Roman" w:hAnsi="Times New Roman" w:cs="Times New Roman"/>
          <w:sz w:val="24"/>
          <w:szCs w:val="24"/>
        </w:rPr>
        <w:t>a 20 %-os túllépés a maximális. Az alapító okiratban 125 fő az engedélyezett létszám, ettől a köznevelési törvény alapján a fenntartó eltérhet, ezt kezdeményezte az intézményvezető. Jelenleg 136 beiratkozott gyermek van. A létszám december 31-ig még további 4 gyermekkel bővül.</w:t>
      </w:r>
    </w:p>
    <w:p w14:paraId="5F4531C0" w14:textId="77777777" w:rsidR="00553D39" w:rsidRDefault="00553D39" w:rsidP="00901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3A3B1" w14:textId="61025A07" w:rsidR="006B5C10" w:rsidRPr="006B5C10" w:rsidRDefault="006B5C10" w:rsidP="00901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329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ez a 20 éves pályafutása alatt a maximum. Szerinte 3 év múlva az óvodai létszám vissza fog esni. </w:t>
      </w:r>
    </w:p>
    <w:p w14:paraId="77E79593" w14:textId="77777777" w:rsidR="006B5C10" w:rsidRDefault="006B5C10" w:rsidP="00901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4FE3D2" w14:textId="625138F1" w:rsidR="00437B80" w:rsidRDefault="00040ECB" w:rsidP="00901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183">
        <w:rPr>
          <w:rFonts w:ascii="Times New Roman" w:hAnsi="Times New Roman" w:cs="Times New Roman"/>
          <w:sz w:val="24"/>
          <w:szCs w:val="24"/>
          <w:u w:val="single"/>
        </w:rPr>
        <w:t>Dudás János</w:t>
      </w:r>
      <w:r>
        <w:rPr>
          <w:rFonts w:ascii="Times New Roman" w:hAnsi="Times New Roman" w:cs="Times New Roman"/>
          <w:sz w:val="24"/>
          <w:szCs w:val="24"/>
        </w:rPr>
        <w:t xml:space="preserve"> PÜB elnöke: </w:t>
      </w:r>
      <w:r w:rsidR="006B5C10">
        <w:rPr>
          <w:rFonts w:ascii="Times New Roman" w:hAnsi="Times New Roman" w:cs="Times New Roman"/>
          <w:sz w:val="24"/>
          <w:szCs w:val="24"/>
        </w:rPr>
        <w:t xml:space="preserve">a gyermekek létszámának emelkedése a Kormány szociálpolitikai támogatásának köszönhető. </w:t>
      </w:r>
    </w:p>
    <w:p w14:paraId="5E927CDA" w14:textId="4F48F4AD" w:rsidR="009016D8" w:rsidRDefault="00142E15" w:rsidP="009016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13183">
        <w:rPr>
          <w:rFonts w:ascii="Times New Roman" w:hAnsi="Times New Roman" w:cs="Times New Roman"/>
          <w:sz w:val="24"/>
          <w:szCs w:val="24"/>
        </w:rPr>
        <w:t>érdé</w:t>
      </w:r>
      <w:r w:rsidR="009016D8">
        <w:rPr>
          <w:rFonts w:ascii="Times New Roman" w:hAnsi="Times New Roman" w:cs="Times New Roman"/>
          <w:sz w:val="24"/>
          <w:szCs w:val="24"/>
        </w:rPr>
        <w:t>s</w:t>
      </w:r>
      <w:r w:rsidR="009016D8">
        <w:rPr>
          <w:rFonts w:ascii="Times New Roman" w:hAnsi="Times New Roman" w:cs="Times New Roman"/>
          <w:color w:val="000000"/>
          <w:sz w:val="24"/>
          <w:szCs w:val="24"/>
        </w:rPr>
        <w:t>, észrevétel van-e? Amennyiben nincs javasolja a határozati javaslat</w:t>
      </w:r>
      <w:r w:rsidR="00C172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16D8">
        <w:rPr>
          <w:rFonts w:ascii="Times New Roman" w:hAnsi="Times New Roman" w:cs="Times New Roman"/>
          <w:color w:val="000000"/>
          <w:sz w:val="24"/>
          <w:szCs w:val="24"/>
        </w:rPr>
        <w:t xml:space="preserve">elfogadását, melyet szavazásra bocsát. </w:t>
      </w:r>
    </w:p>
    <w:p w14:paraId="34CCA0EC" w14:textId="77777777" w:rsidR="009016D8" w:rsidRDefault="009016D8" w:rsidP="009016D8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9463C87" w14:textId="5FC8F29A" w:rsidR="009016D8" w:rsidRDefault="009016D8" w:rsidP="009016D8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B3C08">
        <w:rPr>
          <w:rFonts w:ascii="Times New Roman" w:hAnsi="Times New Roman" w:cs="Times New Roman"/>
          <w:color w:val="000000"/>
          <w:sz w:val="24"/>
          <w:szCs w:val="24"/>
          <w:u w:val="single"/>
        </w:rPr>
        <w:t>A Pénzügyi- és Ügyrendi Bizottság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67FE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0A0854">
        <w:rPr>
          <w:rFonts w:ascii="Times New Roman" w:hAnsi="Times New Roman" w:cs="Times New Roman"/>
          <w:color w:val="000000"/>
          <w:sz w:val="24"/>
          <w:szCs w:val="24"/>
        </w:rPr>
        <w:t xml:space="preserve"> igen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szavazattal a javaslattal egyetért és az alábbi határozatot hozza: </w:t>
      </w:r>
    </w:p>
    <w:p w14:paraId="068CC2C4" w14:textId="77777777" w:rsidR="009016D8" w:rsidRDefault="009016D8" w:rsidP="009016D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6206D9C" w14:textId="405954F6" w:rsidR="003F7E48" w:rsidRPr="00B72B99" w:rsidRDefault="003F7E48" w:rsidP="003F7E4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="008751F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4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/202</w:t>
      </w:r>
      <w:r w:rsidR="00FE67F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.(VI.2</w:t>
      </w:r>
      <w:r w:rsidR="00FE67F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Pr="00B72B9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.) PÜB. határozat </w:t>
      </w:r>
    </w:p>
    <w:p w14:paraId="3678B8DA" w14:textId="32A154E8" w:rsidR="00FE67FE" w:rsidRPr="00FE67FE" w:rsidRDefault="009016D8" w:rsidP="00FE67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029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Tárgy: </w:t>
      </w:r>
      <w:r w:rsidR="00FE67FE" w:rsidRPr="00FE67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24/2026. (II. 10.) önkormányzati határozat módosítása - </w:t>
      </w:r>
      <w:r w:rsidR="00FE67FE" w:rsidRPr="00FE67FE">
        <w:rPr>
          <w:rFonts w:ascii="Times New Roman" w:hAnsi="Times New Roman" w:cs="Times New Roman"/>
          <w:color w:val="000000"/>
          <w:sz w:val="24"/>
          <w:szCs w:val="24"/>
        </w:rPr>
        <w:t xml:space="preserve">Óvodai csoportlétszám túllépésének engedélyezése a 2026/2027. nevelési évre </w:t>
      </w:r>
    </w:p>
    <w:p w14:paraId="0483B047" w14:textId="505849C7" w:rsidR="009016D8" w:rsidRPr="003F7E48" w:rsidRDefault="009016D8" w:rsidP="009016D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E48">
        <w:rPr>
          <w:bCs/>
        </w:rPr>
        <w:t xml:space="preserve">  </w:t>
      </w:r>
    </w:p>
    <w:p w14:paraId="4B0E3E80" w14:textId="77777777" w:rsidR="009016D8" w:rsidRPr="0098029D" w:rsidRDefault="009016D8" w:rsidP="009016D8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 </w:t>
      </w:r>
      <w:r w:rsidRPr="0098029D">
        <w:rPr>
          <w:rFonts w:ascii="Times New Roman" w:hAnsi="Times New Roman" w:cs="Times New Roman"/>
          <w:b/>
          <w:color w:val="000000"/>
          <w:sz w:val="24"/>
          <w:szCs w:val="24"/>
        </w:rPr>
        <w:t>A T Á R O Z A T</w:t>
      </w:r>
    </w:p>
    <w:p w14:paraId="7C80A2DE" w14:textId="77777777" w:rsidR="009016D8" w:rsidRPr="0098029D" w:rsidRDefault="009016D8" w:rsidP="009016D8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B94FEC" w14:textId="3AED09E4" w:rsidR="003F7E48" w:rsidRPr="00FE67FE" w:rsidRDefault="009016D8" w:rsidP="00FE67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C08">
        <w:rPr>
          <w:rFonts w:ascii="Times New Roman" w:hAnsi="Times New Roman" w:cs="Times New Roman"/>
          <w:color w:val="000000"/>
          <w:sz w:val="24"/>
          <w:szCs w:val="24"/>
        </w:rPr>
        <w:t xml:space="preserve">A Pénzügyi- és Ügyrendi Bizottság </w:t>
      </w:r>
      <w:r w:rsidR="003F7E48">
        <w:rPr>
          <w:rFonts w:ascii="Times New Roman" w:hAnsi="Times New Roman" w:cs="Times New Roman"/>
          <w:sz w:val="24"/>
          <w:szCs w:val="24"/>
        </w:rPr>
        <w:t>a „</w:t>
      </w:r>
      <w:r w:rsidR="00FE67FE" w:rsidRPr="00FE67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24/2026. (II. 10.) önkormányzati határozat módosítása - </w:t>
      </w:r>
      <w:r w:rsidR="00FE67FE" w:rsidRPr="00FE67FE">
        <w:rPr>
          <w:rFonts w:ascii="Times New Roman" w:hAnsi="Times New Roman" w:cs="Times New Roman"/>
          <w:color w:val="000000"/>
          <w:sz w:val="24"/>
          <w:szCs w:val="24"/>
        </w:rPr>
        <w:t>Óvodai csoportlétszám túllépésének engedélyezése a 2026/2027. nevelési évre</w:t>
      </w:r>
      <w:r w:rsidR="003F7E48" w:rsidRPr="003F7E48">
        <w:rPr>
          <w:rFonts w:ascii="Times New Roman" w:hAnsi="Times New Roman" w:cs="Times New Roman"/>
          <w:bCs/>
          <w:i/>
          <w:iCs/>
          <w:sz w:val="24"/>
          <w:szCs w:val="24"/>
        </w:rPr>
        <w:t>”</w:t>
      </w:r>
      <w:r w:rsidR="003F7E48">
        <w:rPr>
          <w:rFonts w:ascii="Times New Roman" w:hAnsi="Times New Roman" w:cs="Times New Roman"/>
          <w:bCs/>
          <w:sz w:val="24"/>
          <w:szCs w:val="24"/>
        </w:rPr>
        <w:t xml:space="preserve"> tárgyú előterjesztésben foglalt határozati javaslat melléklet szerinti elfogadását javasolja. </w:t>
      </w:r>
    </w:p>
    <w:p w14:paraId="22D8CD64" w14:textId="77777777" w:rsidR="0072172B" w:rsidRPr="0098029D" w:rsidRDefault="0072172B" w:rsidP="007217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46D2EF" w14:textId="77777777" w:rsidR="009016D8" w:rsidRPr="005D4709" w:rsidRDefault="009016D8" w:rsidP="009016D8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D470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Erről jegyzőkönyvi kivonaton értesítést kap: </w:t>
      </w:r>
    </w:p>
    <w:p w14:paraId="3516E7C7" w14:textId="77777777" w:rsidR="009016D8" w:rsidRDefault="009016D8" w:rsidP="009016D8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9EB">
        <w:rPr>
          <w:rFonts w:ascii="Times New Roman" w:hAnsi="Times New Roman" w:cs="Times New Roman"/>
          <w:color w:val="000000"/>
          <w:sz w:val="24"/>
          <w:szCs w:val="24"/>
        </w:rPr>
        <w:t>bizottsági tagok</w:t>
      </w:r>
    </w:p>
    <w:p w14:paraId="72836D71" w14:textId="77777777" w:rsidR="0072172B" w:rsidRPr="003C49EB" w:rsidRDefault="0072172B" w:rsidP="0072172B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25C258" w14:textId="4C9BC173" w:rsidR="00FE67FE" w:rsidRPr="00FE67FE" w:rsidRDefault="00FE67FE" w:rsidP="00FE67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1B1C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BC3D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1AC1">
        <w:rPr>
          <w:rFonts w:ascii="Times New Roman" w:hAnsi="Times New Roman" w:cs="Times New Roman"/>
          <w:color w:val="000000"/>
          <w:sz w:val="24"/>
          <w:szCs w:val="24"/>
        </w:rPr>
        <w:t>PÜB elnök</w:t>
      </w:r>
      <w:r w:rsidR="006B5C1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FE67FE">
        <w:rPr>
          <w:rFonts w:ascii="Times New Roman" w:hAnsi="Times New Roman" w:cs="Times New Roman"/>
          <w:sz w:val="24"/>
          <w:szCs w:val="24"/>
        </w:rPr>
        <w:t xml:space="preserve">az elkövetkezendő napirendre figyelemmel zárt ülés elrendelését javasolja, melyet szavazásra bocsát. </w:t>
      </w:r>
    </w:p>
    <w:p w14:paraId="6D9D660F" w14:textId="77777777" w:rsidR="00FE67FE" w:rsidRPr="00FE67FE" w:rsidRDefault="00FE67FE" w:rsidP="00FE6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14137" w14:textId="77777777" w:rsidR="00FE67FE" w:rsidRPr="00FE67FE" w:rsidRDefault="00FE67FE" w:rsidP="00FE6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7FE">
        <w:rPr>
          <w:rFonts w:ascii="Times New Roman" w:hAnsi="Times New Roman" w:cs="Times New Roman"/>
          <w:sz w:val="24"/>
          <w:szCs w:val="24"/>
          <w:u w:val="single"/>
        </w:rPr>
        <w:t>A Pénzügyi- és Ügyrendi Bizottság</w:t>
      </w:r>
      <w:r w:rsidRPr="00FE67FE">
        <w:rPr>
          <w:rFonts w:ascii="Times New Roman" w:hAnsi="Times New Roman" w:cs="Times New Roman"/>
          <w:sz w:val="24"/>
          <w:szCs w:val="24"/>
        </w:rPr>
        <w:t xml:space="preserve"> 3 igen szavazattal a javaslattal egyetért, és az alábbi határozatot hozza:</w:t>
      </w:r>
    </w:p>
    <w:p w14:paraId="100FA6E3" w14:textId="77777777" w:rsidR="00FE67FE" w:rsidRPr="00FE67FE" w:rsidRDefault="00FE67FE" w:rsidP="00FE67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3820604" w14:textId="7C9BF38B" w:rsidR="00FE67FE" w:rsidRPr="00FE67FE" w:rsidRDefault="00FE67FE" w:rsidP="00FE67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E67F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5</w:t>
      </w:r>
      <w:r w:rsidRPr="00FE67F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/2026.(VI.23.) PÜB. határozat </w:t>
      </w:r>
    </w:p>
    <w:p w14:paraId="6E2DA017" w14:textId="77777777" w:rsidR="00FE67FE" w:rsidRPr="00FE67FE" w:rsidRDefault="00FE67FE" w:rsidP="00FE67F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7FE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FE67FE">
        <w:rPr>
          <w:rFonts w:ascii="Times New Roman" w:hAnsi="Times New Roman" w:cs="Times New Roman"/>
          <w:sz w:val="24"/>
          <w:szCs w:val="24"/>
        </w:rPr>
        <w:t xml:space="preserve">Zárt ülés elrendelése </w:t>
      </w:r>
    </w:p>
    <w:p w14:paraId="67638DFC" w14:textId="77777777" w:rsidR="00FE67FE" w:rsidRPr="00FE67FE" w:rsidRDefault="00FE67FE" w:rsidP="00FE67FE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7FE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714AF1A8" w14:textId="77777777" w:rsidR="00FE67FE" w:rsidRPr="00FE67FE" w:rsidRDefault="00FE67FE" w:rsidP="00FE67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25B68F" w14:textId="77777777" w:rsidR="00FE67FE" w:rsidRPr="00FE67FE" w:rsidRDefault="00FE67FE" w:rsidP="00FE67FE">
      <w:p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7FE">
        <w:rPr>
          <w:rFonts w:ascii="Times New Roman" w:hAnsi="Times New Roman" w:cs="Times New Roman"/>
          <w:bCs/>
          <w:sz w:val="24"/>
          <w:szCs w:val="24"/>
        </w:rPr>
        <w:t xml:space="preserve">A Pénzügyi- és Ügyrendi Bizottság – figyelemmel Magyarország helyi önkormányzatairól szóló 2011. évi CLXXXIX törvény 46.§ (2) bekezdésére – zárt ülés megtartását rendeli el. </w:t>
      </w:r>
    </w:p>
    <w:p w14:paraId="38D987F5" w14:textId="77777777" w:rsidR="00FE67FE" w:rsidRPr="00FE67FE" w:rsidRDefault="00FE67FE" w:rsidP="00FE67F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0C418D16" w14:textId="77777777" w:rsidR="00FE67FE" w:rsidRPr="00FE67FE" w:rsidRDefault="00FE67FE" w:rsidP="00FE67F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FE67FE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4D2B65A" w14:textId="61343792" w:rsidR="00FE67FE" w:rsidRPr="00FE67FE" w:rsidRDefault="00FE67FE" w:rsidP="00FE67FE">
      <w:pPr>
        <w:pStyle w:val="Listaszerbekezds"/>
        <w:widowControl w:val="0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7FE">
        <w:rPr>
          <w:rFonts w:ascii="Times New Roman" w:hAnsi="Times New Roman" w:cs="Times New Roman"/>
          <w:sz w:val="24"/>
          <w:szCs w:val="24"/>
        </w:rPr>
        <w:t>bizottsági tagok</w:t>
      </w:r>
    </w:p>
    <w:p w14:paraId="38BFD39B" w14:textId="77777777" w:rsidR="00FE67FE" w:rsidRPr="00FE67FE" w:rsidRDefault="00FE67FE" w:rsidP="00FE67FE">
      <w:pPr>
        <w:spacing w:after="0" w:line="240" w:lineRule="auto"/>
        <w:rPr>
          <w:b/>
          <w:color w:val="000000"/>
          <w:sz w:val="24"/>
          <w:szCs w:val="24"/>
        </w:rPr>
      </w:pPr>
    </w:p>
    <w:p w14:paraId="3C5FA7C5" w14:textId="38BAA0A5" w:rsidR="00E7026C" w:rsidRPr="00FE67FE" w:rsidRDefault="000976D2" w:rsidP="00FE6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7FE">
        <w:rPr>
          <w:rFonts w:ascii="Times New Roman" w:hAnsi="Times New Roman" w:cs="Times New Roman"/>
          <w:color w:val="000000"/>
          <w:sz w:val="24"/>
          <w:szCs w:val="24"/>
          <w:u w:val="single"/>
        </w:rPr>
        <w:t>Dudás János</w:t>
      </w:r>
      <w:r w:rsidRPr="00FE67FE">
        <w:rPr>
          <w:rFonts w:ascii="Times New Roman" w:hAnsi="Times New Roman" w:cs="Times New Roman"/>
          <w:color w:val="000000"/>
          <w:sz w:val="24"/>
          <w:szCs w:val="24"/>
        </w:rPr>
        <w:t xml:space="preserve"> PÜB elnöke: további kérdés, észrevétel? A</w:t>
      </w:r>
      <w:r w:rsidR="00891F16" w:rsidRPr="00FE67FE">
        <w:rPr>
          <w:rFonts w:ascii="Times New Roman" w:hAnsi="Times New Roman" w:cs="Times New Roman"/>
          <w:color w:val="000000"/>
          <w:sz w:val="24"/>
          <w:szCs w:val="24"/>
        </w:rPr>
        <w:t>mennyiben nincs,</w:t>
      </w:r>
      <w:r w:rsidR="000D39A6" w:rsidRPr="00FE67FE">
        <w:rPr>
          <w:rFonts w:ascii="Times New Roman" w:hAnsi="Times New Roman" w:cs="Times New Roman"/>
          <w:sz w:val="24"/>
          <w:szCs w:val="24"/>
        </w:rPr>
        <w:t xml:space="preserve"> a Pénzügyi</w:t>
      </w:r>
      <w:r w:rsidR="00F8106A" w:rsidRPr="00FE67FE">
        <w:rPr>
          <w:rFonts w:ascii="Times New Roman" w:hAnsi="Times New Roman" w:cs="Times New Roman"/>
          <w:sz w:val="24"/>
          <w:szCs w:val="24"/>
        </w:rPr>
        <w:t xml:space="preserve">- és Ügyrendi </w:t>
      </w:r>
      <w:r w:rsidR="000D39A6" w:rsidRPr="00FE67FE">
        <w:rPr>
          <w:rFonts w:ascii="Times New Roman" w:hAnsi="Times New Roman" w:cs="Times New Roman"/>
          <w:sz w:val="24"/>
          <w:szCs w:val="24"/>
        </w:rPr>
        <w:t xml:space="preserve">Bizottság </w:t>
      </w:r>
      <w:r w:rsidR="009923BD" w:rsidRPr="00FE67FE">
        <w:rPr>
          <w:rFonts w:ascii="Times New Roman" w:hAnsi="Times New Roman" w:cs="Times New Roman"/>
          <w:sz w:val="24"/>
          <w:szCs w:val="24"/>
        </w:rPr>
        <w:t>nyíl</w:t>
      </w:r>
      <w:r w:rsidR="008461C1" w:rsidRPr="00FE67FE">
        <w:rPr>
          <w:rFonts w:ascii="Times New Roman" w:hAnsi="Times New Roman" w:cs="Times New Roman"/>
          <w:sz w:val="24"/>
          <w:szCs w:val="24"/>
        </w:rPr>
        <w:t>t</w:t>
      </w:r>
      <w:r w:rsidR="000D39A6" w:rsidRPr="00FE67FE">
        <w:rPr>
          <w:rFonts w:ascii="Times New Roman" w:hAnsi="Times New Roman" w:cs="Times New Roman"/>
          <w:sz w:val="24"/>
          <w:szCs w:val="24"/>
        </w:rPr>
        <w:t xml:space="preserve"> ülését berekeszti, a jegyzőkönyvet</w:t>
      </w:r>
      <w:r w:rsidR="002F79BE" w:rsidRPr="00FE67FE">
        <w:rPr>
          <w:rFonts w:ascii="Times New Roman" w:hAnsi="Times New Roman" w:cs="Times New Roman"/>
          <w:sz w:val="24"/>
          <w:szCs w:val="24"/>
        </w:rPr>
        <w:t xml:space="preserve"> </w:t>
      </w:r>
      <w:r w:rsidR="00F128B5" w:rsidRPr="00AF604D">
        <w:rPr>
          <w:rFonts w:ascii="Times New Roman" w:hAnsi="Times New Roman" w:cs="Times New Roman"/>
          <w:sz w:val="24"/>
          <w:szCs w:val="24"/>
        </w:rPr>
        <w:t>1</w:t>
      </w:r>
      <w:r w:rsidR="004958CC" w:rsidRPr="00AF604D">
        <w:rPr>
          <w:rFonts w:ascii="Times New Roman" w:hAnsi="Times New Roman" w:cs="Times New Roman"/>
          <w:sz w:val="24"/>
          <w:szCs w:val="24"/>
        </w:rPr>
        <w:t>4</w:t>
      </w:r>
      <w:r w:rsidR="00F128B5" w:rsidRPr="00AF604D">
        <w:rPr>
          <w:rFonts w:ascii="Times New Roman" w:hAnsi="Times New Roman" w:cs="Times New Roman"/>
          <w:sz w:val="24"/>
          <w:szCs w:val="24"/>
        </w:rPr>
        <w:t xml:space="preserve"> </w:t>
      </w:r>
      <w:r w:rsidR="00A461F2" w:rsidRPr="00AF604D">
        <w:rPr>
          <w:rFonts w:ascii="Times New Roman" w:hAnsi="Times New Roman" w:cs="Times New Roman"/>
          <w:sz w:val="24"/>
          <w:szCs w:val="24"/>
        </w:rPr>
        <w:t>óra</w:t>
      </w:r>
      <w:r w:rsidR="00F128B5" w:rsidRPr="00AF604D">
        <w:rPr>
          <w:rFonts w:ascii="Times New Roman" w:hAnsi="Times New Roman" w:cs="Times New Roman"/>
          <w:sz w:val="24"/>
          <w:szCs w:val="24"/>
        </w:rPr>
        <w:t xml:space="preserve"> </w:t>
      </w:r>
      <w:r w:rsidR="00AF604D" w:rsidRPr="00AF604D">
        <w:rPr>
          <w:rFonts w:ascii="Times New Roman" w:hAnsi="Times New Roman" w:cs="Times New Roman"/>
          <w:sz w:val="24"/>
          <w:szCs w:val="24"/>
        </w:rPr>
        <w:t>32</w:t>
      </w:r>
      <w:r w:rsidR="00954B2F" w:rsidRPr="00AF604D">
        <w:rPr>
          <w:rFonts w:ascii="Times New Roman" w:hAnsi="Times New Roman" w:cs="Times New Roman"/>
          <w:sz w:val="24"/>
          <w:szCs w:val="24"/>
        </w:rPr>
        <w:t xml:space="preserve"> </w:t>
      </w:r>
      <w:r w:rsidR="00A461F2" w:rsidRPr="00AF604D">
        <w:rPr>
          <w:rFonts w:ascii="Times New Roman" w:hAnsi="Times New Roman" w:cs="Times New Roman"/>
          <w:sz w:val="24"/>
          <w:szCs w:val="24"/>
        </w:rPr>
        <w:t>perckor</w:t>
      </w:r>
      <w:r w:rsidR="000D39A6" w:rsidRPr="00AF604D">
        <w:rPr>
          <w:rFonts w:ascii="Times New Roman" w:hAnsi="Times New Roman" w:cs="Times New Roman"/>
          <w:sz w:val="24"/>
          <w:szCs w:val="24"/>
        </w:rPr>
        <w:t xml:space="preserve"> lezárja</w:t>
      </w:r>
      <w:r w:rsidR="000D39A6" w:rsidRPr="00FE67F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B4041D" w14:textId="77777777" w:rsidR="00F84536" w:rsidRPr="00FE67FE" w:rsidRDefault="00F84536" w:rsidP="00FE6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04369" w14:textId="77777777" w:rsidR="00266B21" w:rsidRPr="00FE67FE" w:rsidRDefault="00266B21" w:rsidP="00FE67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05E9A" w14:textId="7C0345CE" w:rsidR="00E7026C" w:rsidRPr="00FE67FE" w:rsidRDefault="000D39A6" w:rsidP="00FE67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E67FE">
        <w:rPr>
          <w:rFonts w:ascii="Times New Roman" w:hAnsi="Times New Roman" w:cs="Times New Roman"/>
          <w:sz w:val="24"/>
          <w:szCs w:val="24"/>
        </w:rPr>
        <w:t>k.m.f.</w:t>
      </w:r>
      <w:proofErr w:type="spellEnd"/>
    </w:p>
    <w:p w14:paraId="211F5488" w14:textId="77777777" w:rsidR="00266B21" w:rsidRPr="00E96F82" w:rsidRDefault="00266B21" w:rsidP="00052D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B9FA9C" w14:textId="77777777" w:rsidR="00E7026C" w:rsidRPr="00E96F82" w:rsidRDefault="00E7026C" w:rsidP="004229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D00326" w14:textId="4CD58305" w:rsidR="00A31906" w:rsidRPr="00E96F82" w:rsidRDefault="00A31906" w:rsidP="00422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F82">
        <w:rPr>
          <w:rFonts w:ascii="Times New Roman" w:hAnsi="Times New Roman" w:cs="Times New Roman"/>
          <w:sz w:val="24"/>
          <w:szCs w:val="24"/>
        </w:rPr>
        <w:t xml:space="preserve"> </w:t>
      </w:r>
      <w:r w:rsidR="00C5213C">
        <w:rPr>
          <w:rFonts w:ascii="Times New Roman" w:hAnsi="Times New Roman" w:cs="Times New Roman"/>
          <w:sz w:val="24"/>
          <w:szCs w:val="24"/>
        </w:rPr>
        <w:t xml:space="preserve">   </w:t>
      </w:r>
      <w:r w:rsidR="00356D09" w:rsidRPr="00E96F82">
        <w:rPr>
          <w:rFonts w:ascii="Times New Roman" w:hAnsi="Times New Roman" w:cs="Times New Roman"/>
          <w:sz w:val="24"/>
          <w:szCs w:val="24"/>
        </w:rPr>
        <w:t xml:space="preserve"> </w:t>
      </w:r>
      <w:r w:rsidR="00C5213C">
        <w:rPr>
          <w:rFonts w:ascii="Times New Roman" w:hAnsi="Times New Roman" w:cs="Times New Roman"/>
          <w:sz w:val="24"/>
          <w:szCs w:val="24"/>
        </w:rPr>
        <w:t xml:space="preserve">   </w:t>
      </w:r>
      <w:r w:rsidR="00356D09" w:rsidRPr="00E96F82">
        <w:rPr>
          <w:rFonts w:ascii="Times New Roman" w:hAnsi="Times New Roman" w:cs="Times New Roman"/>
          <w:sz w:val="24"/>
          <w:szCs w:val="24"/>
        </w:rPr>
        <w:t xml:space="preserve"> </w:t>
      </w:r>
      <w:r w:rsidR="00C5213C">
        <w:rPr>
          <w:rFonts w:ascii="Times New Roman" w:hAnsi="Times New Roman" w:cs="Times New Roman"/>
          <w:sz w:val="24"/>
          <w:szCs w:val="24"/>
        </w:rPr>
        <w:t xml:space="preserve">Dudás János </w:t>
      </w:r>
      <w:r w:rsidR="00BC3D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C5213C">
        <w:rPr>
          <w:rFonts w:ascii="Times New Roman" w:hAnsi="Times New Roman" w:cs="Times New Roman"/>
          <w:sz w:val="24"/>
          <w:szCs w:val="24"/>
        </w:rPr>
        <w:t xml:space="preserve">    </w:t>
      </w:r>
      <w:r w:rsidR="00BC3D3D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AF604D">
        <w:rPr>
          <w:rFonts w:ascii="Times New Roman" w:hAnsi="Times New Roman" w:cs="Times New Roman"/>
          <w:sz w:val="24"/>
          <w:szCs w:val="24"/>
        </w:rPr>
        <w:t>Gyöngyösiné</w:t>
      </w:r>
      <w:proofErr w:type="spellEnd"/>
      <w:r w:rsidR="00AF604D">
        <w:rPr>
          <w:rFonts w:ascii="Times New Roman" w:hAnsi="Times New Roman" w:cs="Times New Roman"/>
          <w:sz w:val="24"/>
          <w:szCs w:val="24"/>
        </w:rPr>
        <w:t xml:space="preserve"> Simon Mariann</w:t>
      </w:r>
    </w:p>
    <w:p w14:paraId="47157F6D" w14:textId="1A3F3A8B" w:rsidR="000D39A6" w:rsidRPr="001C192C" w:rsidRDefault="00C5213C" w:rsidP="00422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1181">
        <w:rPr>
          <w:rFonts w:ascii="Times New Roman" w:hAnsi="Times New Roman" w:cs="Times New Roman"/>
          <w:sz w:val="24"/>
          <w:szCs w:val="24"/>
        </w:rPr>
        <w:t xml:space="preserve">  </w:t>
      </w:r>
      <w:r w:rsidR="00A31906" w:rsidRPr="00E96F82">
        <w:rPr>
          <w:rFonts w:ascii="Times New Roman" w:hAnsi="Times New Roman" w:cs="Times New Roman"/>
          <w:sz w:val="24"/>
          <w:szCs w:val="24"/>
        </w:rPr>
        <w:t xml:space="preserve">     </w:t>
      </w:r>
      <w:r w:rsidR="00356D09" w:rsidRPr="00E96F82">
        <w:rPr>
          <w:rFonts w:ascii="Times New Roman" w:hAnsi="Times New Roman" w:cs="Times New Roman"/>
          <w:sz w:val="24"/>
          <w:szCs w:val="24"/>
        </w:rPr>
        <w:t xml:space="preserve">bizottság </w:t>
      </w:r>
      <w:r w:rsidR="00257751" w:rsidRPr="00E96F82">
        <w:rPr>
          <w:rFonts w:ascii="Times New Roman" w:hAnsi="Times New Roman" w:cs="Times New Roman"/>
          <w:sz w:val="24"/>
          <w:szCs w:val="24"/>
        </w:rPr>
        <w:t>elnöke</w:t>
      </w:r>
      <w:r w:rsidR="00257751">
        <w:rPr>
          <w:rFonts w:ascii="Times New Roman" w:hAnsi="Times New Roman" w:cs="Times New Roman"/>
          <w:sz w:val="24"/>
          <w:szCs w:val="24"/>
        </w:rPr>
        <w:t xml:space="preserve">   </w:t>
      </w:r>
      <w:r w:rsidR="00356D09" w:rsidRPr="0098029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3190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56D09" w:rsidRPr="0098029D">
        <w:rPr>
          <w:rFonts w:ascii="Times New Roman" w:hAnsi="Times New Roman" w:cs="Times New Roman"/>
          <w:sz w:val="24"/>
          <w:szCs w:val="24"/>
        </w:rPr>
        <w:t>bizottság tagja</w:t>
      </w:r>
    </w:p>
    <w:sectPr w:rsidR="000D39A6" w:rsidRPr="001C19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EAE95" w14:textId="77777777" w:rsidR="008C5195" w:rsidRDefault="008C5195" w:rsidP="002D0874">
      <w:pPr>
        <w:spacing w:after="0" w:line="240" w:lineRule="auto"/>
      </w:pPr>
      <w:r>
        <w:separator/>
      </w:r>
    </w:p>
  </w:endnote>
  <w:endnote w:type="continuationSeparator" w:id="0">
    <w:p w14:paraId="466FF4C7" w14:textId="77777777" w:rsidR="008C5195" w:rsidRDefault="008C5195" w:rsidP="002D0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1"/>
    <w:family w:val="auto"/>
    <w:pitch w:val="variable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6330235"/>
      <w:docPartObj>
        <w:docPartGallery w:val="Page Numbers (Bottom of Page)"/>
        <w:docPartUnique/>
      </w:docPartObj>
    </w:sdtPr>
    <w:sdtContent>
      <w:p w14:paraId="78ECA908" w14:textId="77777777" w:rsidR="00E42587" w:rsidRDefault="00E4258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2A1D8DB2" w14:textId="77777777" w:rsidR="00E42587" w:rsidRDefault="00E425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33A02" w14:textId="77777777" w:rsidR="008C5195" w:rsidRDefault="008C5195" w:rsidP="002D0874">
      <w:pPr>
        <w:spacing w:after="0" w:line="240" w:lineRule="auto"/>
      </w:pPr>
      <w:r>
        <w:separator/>
      </w:r>
    </w:p>
  </w:footnote>
  <w:footnote w:type="continuationSeparator" w:id="0">
    <w:p w14:paraId="78852BBB" w14:textId="77777777" w:rsidR="008C5195" w:rsidRDefault="008C5195" w:rsidP="002D0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5ABD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870D7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34B68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52FA0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6EF6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852B0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343E6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87CC7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0521C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8559F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93914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37F1A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24EB8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60A5C"/>
    <w:multiLevelType w:val="hybridMultilevel"/>
    <w:tmpl w:val="5CF0C954"/>
    <w:lvl w:ilvl="0" w:tplc="4822A0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01F53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418D7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063C3F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32B67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36D2F"/>
    <w:multiLevelType w:val="hybridMultilevel"/>
    <w:tmpl w:val="C7BC27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576D1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D43B4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B5D3F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96394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57342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0B4F21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B6A59"/>
    <w:multiLevelType w:val="hybridMultilevel"/>
    <w:tmpl w:val="B30EA98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3610B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12C8C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F65D0"/>
    <w:multiLevelType w:val="hybridMultilevel"/>
    <w:tmpl w:val="C162611C"/>
    <w:lvl w:ilvl="0" w:tplc="3684F8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E87133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478688">
    <w:abstractNumId w:val="8"/>
  </w:num>
  <w:num w:numId="2" w16cid:durableId="1325552752">
    <w:abstractNumId w:val="23"/>
  </w:num>
  <w:num w:numId="3" w16cid:durableId="765688155">
    <w:abstractNumId w:val="5"/>
  </w:num>
  <w:num w:numId="4" w16cid:durableId="1002927059">
    <w:abstractNumId w:val="30"/>
  </w:num>
  <w:num w:numId="5" w16cid:durableId="435518922">
    <w:abstractNumId w:val="12"/>
  </w:num>
  <w:num w:numId="6" w16cid:durableId="1930573913">
    <w:abstractNumId w:val="10"/>
  </w:num>
  <w:num w:numId="7" w16cid:durableId="741874459">
    <w:abstractNumId w:val="3"/>
  </w:num>
  <w:num w:numId="8" w16cid:durableId="865945635">
    <w:abstractNumId w:val="1"/>
  </w:num>
  <w:num w:numId="9" w16cid:durableId="6332192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9451221">
    <w:abstractNumId w:val="4"/>
  </w:num>
  <w:num w:numId="11" w16cid:durableId="664550909">
    <w:abstractNumId w:val="14"/>
  </w:num>
  <w:num w:numId="12" w16cid:durableId="1055809590">
    <w:abstractNumId w:val="22"/>
  </w:num>
  <w:num w:numId="13" w16cid:durableId="1320429618">
    <w:abstractNumId w:val="0"/>
  </w:num>
  <w:num w:numId="14" w16cid:durableId="876240003">
    <w:abstractNumId w:val="24"/>
  </w:num>
  <w:num w:numId="15" w16cid:durableId="1236479000">
    <w:abstractNumId w:val="21"/>
  </w:num>
  <w:num w:numId="16" w16cid:durableId="2050258472">
    <w:abstractNumId w:val="17"/>
  </w:num>
  <w:num w:numId="17" w16cid:durableId="43914419">
    <w:abstractNumId w:val="25"/>
  </w:num>
  <w:num w:numId="18" w16cid:durableId="512113805">
    <w:abstractNumId w:val="13"/>
  </w:num>
  <w:num w:numId="19" w16cid:durableId="1878156830">
    <w:abstractNumId w:val="16"/>
  </w:num>
  <w:num w:numId="20" w16cid:durableId="789779854">
    <w:abstractNumId w:val="29"/>
  </w:num>
  <w:num w:numId="21" w16cid:durableId="762994115">
    <w:abstractNumId w:val="15"/>
  </w:num>
  <w:num w:numId="22" w16cid:durableId="255868822">
    <w:abstractNumId w:val="6"/>
  </w:num>
  <w:num w:numId="23" w16cid:durableId="242838977">
    <w:abstractNumId w:val="2"/>
  </w:num>
  <w:num w:numId="24" w16cid:durableId="1510558629">
    <w:abstractNumId w:val="11"/>
  </w:num>
  <w:num w:numId="25" w16cid:durableId="1007901393">
    <w:abstractNumId w:val="7"/>
  </w:num>
  <w:num w:numId="26" w16cid:durableId="756051948">
    <w:abstractNumId w:val="28"/>
  </w:num>
  <w:num w:numId="27" w16cid:durableId="262229221">
    <w:abstractNumId w:val="9"/>
  </w:num>
  <w:num w:numId="28" w16cid:durableId="1878620069">
    <w:abstractNumId w:val="31"/>
  </w:num>
  <w:num w:numId="29" w16cid:durableId="1156803202">
    <w:abstractNumId w:val="19"/>
  </w:num>
  <w:num w:numId="30" w16cid:durableId="1627736831">
    <w:abstractNumId w:val="26"/>
  </w:num>
  <w:num w:numId="31" w16cid:durableId="968432920">
    <w:abstractNumId w:val="20"/>
  </w:num>
  <w:num w:numId="32" w16cid:durableId="876039677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409"/>
    <w:rsid w:val="0000287E"/>
    <w:rsid w:val="000038EB"/>
    <w:rsid w:val="0000553F"/>
    <w:rsid w:val="00012BE5"/>
    <w:rsid w:val="0001438A"/>
    <w:rsid w:val="000159A6"/>
    <w:rsid w:val="00021308"/>
    <w:rsid w:val="0002456E"/>
    <w:rsid w:val="00025C3E"/>
    <w:rsid w:val="00026F22"/>
    <w:rsid w:val="000312D6"/>
    <w:rsid w:val="00031747"/>
    <w:rsid w:val="00040ECB"/>
    <w:rsid w:val="000447DD"/>
    <w:rsid w:val="00044BF7"/>
    <w:rsid w:val="00044F90"/>
    <w:rsid w:val="000453BE"/>
    <w:rsid w:val="00045C09"/>
    <w:rsid w:val="00046DD5"/>
    <w:rsid w:val="0004785B"/>
    <w:rsid w:val="00052D3D"/>
    <w:rsid w:val="00054D96"/>
    <w:rsid w:val="00055432"/>
    <w:rsid w:val="00056748"/>
    <w:rsid w:val="000605C5"/>
    <w:rsid w:val="0006126B"/>
    <w:rsid w:val="00063AFE"/>
    <w:rsid w:val="00064890"/>
    <w:rsid w:val="00064C1A"/>
    <w:rsid w:val="00065B77"/>
    <w:rsid w:val="00070B43"/>
    <w:rsid w:val="00071045"/>
    <w:rsid w:val="0007193B"/>
    <w:rsid w:val="00074AF2"/>
    <w:rsid w:val="00074B5C"/>
    <w:rsid w:val="00075491"/>
    <w:rsid w:val="00075C5C"/>
    <w:rsid w:val="000832A6"/>
    <w:rsid w:val="0008377F"/>
    <w:rsid w:val="00084403"/>
    <w:rsid w:val="000851AA"/>
    <w:rsid w:val="00087329"/>
    <w:rsid w:val="000914B4"/>
    <w:rsid w:val="00091B5B"/>
    <w:rsid w:val="00093CAD"/>
    <w:rsid w:val="00094760"/>
    <w:rsid w:val="00095424"/>
    <w:rsid w:val="000976D2"/>
    <w:rsid w:val="0009776C"/>
    <w:rsid w:val="000A0854"/>
    <w:rsid w:val="000A2329"/>
    <w:rsid w:val="000B1F8A"/>
    <w:rsid w:val="000B6FC0"/>
    <w:rsid w:val="000C4231"/>
    <w:rsid w:val="000C6FD1"/>
    <w:rsid w:val="000D05AE"/>
    <w:rsid w:val="000D39A6"/>
    <w:rsid w:val="000D5E20"/>
    <w:rsid w:val="000E086B"/>
    <w:rsid w:val="000E1C22"/>
    <w:rsid w:val="000E3E04"/>
    <w:rsid w:val="000E6A42"/>
    <w:rsid w:val="000F21BB"/>
    <w:rsid w:val="000F2CCD"/>
    <w:rsid w:val="000F330C"/>
    <w:rsid w:val="000F6764"/>
    <w:rsid w:val="00101038"/>
    <w:rsid w:val="00104495"/>
    <w:rsid w:val="00110ED1"/>
    <w:rsid w:val="00111976"/>
    <w:rsid w:val="001204D8"/>
    <w:rsid w:val="00120F22"/>
    <w:rsid w:val="00122ADB"/>
    <w:rsid w:val="001258C0"/>
    <w:rsid w:val="00127DCB"/>
    <w:rsid w:val="0013322F"/>
    <w:rsid w:val="00133A5E"/>
    <w:rsid w:val="00133ACC"/>
    <w:rsid w:val="00136301"/>
    <w:rsid w:val="00142E15"/>
    <w:rsid w:val="00142E58"/>
    <w:rsid w:val="00143134"/>
    <w:rsid w:val="001438A3"/>
    <w:rsid w:val="00146DA4"/>
    <w:rsid w:val="001517BE"/>
    <w:rsid w:val="001537F0"/>
    <w:rsid w:val="00153C01"/>
    <w:rsid w:val="00153F6D"/>
    <w:rsid w:val="00154062"/>
    <w:rsid w:val="00155011"/>
    <w:rsid w:val="001550DF"/>
    <w:rsid w:val="001554C2"/>
    <w:rsid w:val="00155CA8"/>
    <w:rsid w:val="00155E2B"/>
    <w:rsid w:val="00156314"/>
    <w:rsid w:val="001568AD"/>
    <w:rsid w:val="00161D6F"/>
    <w:rsid w:val="001625B8"/>
    <w:rsid w:val="0016315B"/>
    <w:rsid w:val="0017051E"/>
    <w:rsid w:val="001735A0"/>
    <w:rsid w:val="00176130"/>
    <w:rsid w:val="00176F92"/>
    <w:rsid w:val="00180158"/>
    <w:rsid w:val="0018178A"/>
    <w:rsid w:val="00186E1D"/>
    <w:rsid w:val="001876E9"/>
    <w:rsid w:val="00193B4F"/>
    <w:rsid w:val="0019487E"/>
    <w:rsid w:val="00194B5E"/>
    <w:rsid w:val="001A13D1"/>
    <w:rsid w:val="001A1A32"/>
    <w:rsid w:val="001B1131"/>
    <w:rsid w:val="001B3293"/>
    <w:rsid w:val="001B3E93"/>
    <w:rsid w:val="001B53FC"/>
    <w:rsid w:val="001B6E5A"/>
    <w:rsid w:val="001B7233"/>
    <w:rsid w:val="001B7285"/>
    <w:rsid w:val="001B7C96"/>
    <w:rsid w:val="001C11C9"/>
    <w:rsid w:val="001C13BE"/>
    <w:rsid w:val="001C192C"/>
    <w:rsid w:val="001C2EDE"/>
    <w:rsid w:val="001C389F"/>
    <w:rsid w:val="001C5D7E"/>
    <w:rsid w:val="001C7EE8"/>
    <w:rsid w:val="001D0D99"/>
    <w:rsid w:val="001D1764"/>
    <w:rsid w:val="001D3C6A"/>
    <w:rsid w:val="001D6858"/>
    <w:rsid w:val="001D760E"/>
    <w:rsid w:val="001E1E6F"/>
    <w:rsid w:val="001E200C"/>
    <w:rsid w:val="001F37FA"/>
    <w:rsid w:val="001F5620"/>
    <w:rsid w:val="002026AB"/>
    <w:rsid w:val="00204FF7"/>
    <w:rsid w:val="0021239E"/>
    <w:rsid w:val="0021405D"/>
    <w:rsid w:val="00216D11"/>
    <w:rsid w:val="00223521"/>
    <w:rsid w:val="00225F1A"/>
    <w:rsid w:val="00226D2A"/>
    <w:rsid w:val="00230922"/>
    <w:rsid w:val="002310A5"/>
    <w:rsid w:val="00233F5F"/>
    <w:rsid w:val="00234CA1"/>
    <w:rsid w:val="00236475"/>
    <w:rsid w:val="0024338B"/>
    <w:rsid w:val="002452C2"/>
    <w:rsid w:val="002459ED"/>
    <w:rsid w:val="0024667F"/>
    <w:rsid w:val="0025017A"/>
    <w:rsid w:val="002502DE"/>
    <w:rsid w:val="0025051E"/>
    <w:rsid w:val="0025238F"/>
    <w:rsid w:val="00253600"/>
    <w:rsid w:val="002545C2"/>
    <w:rsid w:val="00256E79"/>
    <w:rsid w:val="00257751"/>
    <w:rsid w:val="00260717"/>
    <w:rsid w:val="00266B21"/>
    <w:rsid w:val="00267B61"/>
    <w:rsid w:val="00270E0E"/>
    <w:rsid w:val="0027342F"/>
    <w:rsid w:val="00273459"/>
    <w:rsid w:val="00280FBB"/>
    <w:rsid w:val="00284593"/>
    <w:rsid w:val="00286412"/>
    <w:rsid w:val="002864D0"/>
    <w:rsid w:val="00286591"/>
    <w:rsid w:val="0029061E"/>
    <w:rsid w:val="0029195F"/>
    <w:rsid w:val="00292DA1"/>
    <w:rsid w:val="002955A8"/>
    <w:rsid w:val="002969C4"/>
    <w:rsid w:val="002A0497"/>
    <w:rsid w:val="002B2B61"/>
    <w:rsid w:val="002B5549"/>
    <w:rsid w:val="002B6077"/>
    <w:rsid w:val="002C0B91"/>
    <w:rsid w:val="002C24E0"/>
    <w:rsid w:val="002C4EE2"/>
    <w:rsid w:val="002C540A"/>
    <w:rsid w:val="002C6549"/>
    <w:rsid w:val="002D0874"/>
    <w:rsid w:val="002D1AC1"/>
    <w:rsid w:val="002D1EA7"/>
    <w:rsid w:val="002D60FB"/>
    <w:rsid w:val="002E06DC"/>
    <w:rsid w:val="002E0C85"/>
    <w:rsid w:val="002E174D"/>
    <w:rsid w:val="002E1BC5"/>
    <w:rsid w:val="002E24C9"/>
    <w:rsid w:val="002E47E6"/>
    <w:rsid w:val="002F122D"/>
    <w:rsid w:val="002F33E1"/>
    <w:rsid w:val="002F7548"/>
    <w:rsid w:val="002F7994"/>
    <w:rsid w:val="002F79BE"/>
    <w:rsid w:val="00301409"/>
    <w:rsid w:val="003029B2"/>
    <w:rsid w:val="00302E95"/>
    <w:rsid w:val="00313183"/>
    <w:rsid w:val="00315626"/>
    <w:rsid w:val="00316AD0"/>
    <w:rsid w:val="00317A6F"/>
    <w:rsid w:val="0032582B"/>
    <w:rsid w:val="00326A10"/>
    <w:rsid w:val="0032761E"/>
    <w:rsid w:val="003304F5"/>
    <w:rsid w:val="0033450B"/>
    <w:rsid w:val="00334BED"/>
    <w:rsid w:val="00336B41"/>
    <w:rsid w:val="00337774"/>
    <w:rsid w:val="00340973"/>
    <w:rsid w:val="00342251"/>
    <w:rsid w:val="00342A95"/>
    <w:rsid w:val="003450EE"/>
    <w:rsid w:val="00346860"/>
    <w:rsid w:val="00347387"/>
    <w:rsid w:val="003479E5"/>
    <w:rsid w:val="00347DDB"/>
    <w:rsid w:val="00351192"/>
    <w:rsid w:val="00353D91"/>
    <w:rsid w:val="00356D09"/>
    <w:rsid w:val="00356E80"/>
    <w:rsid w:val="00360A07"/>
    <w:rsid w:val="00360A98"/>
    <w:rsid w:val="00364F54"/>
    <w:rsid w:val="0036571B"/>
    <w:rsid w:val="00367614"/>
    <w:rsid w:val="00370C3C"/>
    <w:rsid w:val="003725C9"/>
    <w:rsid w:val="003728F5"/>
    <w:rsid w:val="00374A54"/>
    <w:rsid w:val="003764FD"/>
    <w:rsid w:val="00380171"/>
    <w:rsid w:val="00380CC7"/>
    <w:rsid w:val="0038486C"/>
    <w:rsid w:val="0038519C"/>
    <w:rsid w:val="00387F0F"/>
    <w:rsid w:val="00392B66"/>
    <w:rsid w:val="00396C6F"/>
    <w:rsid w:val="00397523"/>
    <w:rsid w:val="003A21CD"/>
    <w:rsid w:val="003A72A7"/>
    <w:rsid w:val="003B0B7B"/>
    <w:rsid w:val="003B1E97"/>
    <w:rsid w:val="003B2699"/>
    <w:rsid w:val="003B28AA"/>
    <w:rsid w:val="003B49A5"/>
    <w:rsid w:val="003C2BBD"/>
    <w:rsid w:val="003C3351"/>
    <w:rsid w:val="003C33F1"/>
    <w:rsid w:val="003C49EB"/>
    <w:rsid w:val="003C6C9A"/>
    <w:rsid w:val="003D1637"/>
    <w:rsid w:val="003D5111"/>
    <w:rsid w:val="003D60C9"/>
    <w:rsid w:val="003D74E7"/>
    <w:rsid w:val="003E01E0"/>
    <w:rsid w:val="003E2F2D"/>
    <w:rsid w:val="003E6013"/>
    <w:rsid w:val="003E79BF"/>
    <w:rsid w:val="003F0408"/>
    <w:rsid w:val="003F535B"/>
    <w:rsid w:val="003F5FD6"/>
    <w:rsid w:val="003F6175"/>
    <w:rsid w:val="003F6525"/>
    <w:rsid w:val="003F7E48"/>
    <w:rsid w:val="00407160"/>
    <w:rsid w:val="00410777"/>
    <w:rsid w:val="00411BE7"/>
    <w:rsid w:val="00414C00"/>
    <w:rsid w:val="0042034C"/>
    <w:rsid w:val="00422957"/>
    <w:rsid w:val="00423349"/>
    <w:rsid w:val="004238F2"/>
    <w:rsid w:val="00424276"/>
    <w:rsid w:val="0042462C"/>
    <w:rsid w:val="004246A5"/>
    <w:rsid w:val="004275CE"/>
    <w:rsid w:val="004277E2"/>
    <w:rsid w:val="00427B7F"/>
    <w:rsid w:val="00430339"/>
    <w:rsid w:val="00430967"/>
    <w:rsid w:val="00431181"/>
    <w:rsid w:val="00431E0A"/>
    <w:rsid w:val="00431E60"/>
    <w:rsid w:val="0043208E"/>
    <w:rsid w:val="004325DA"/>
    <w:rsid w:val="00432714"/>
    <w:rsid w:val="00433024"/>
    <w:rsid w:val="00437B80"/>
    <w:rsid w:val="0044671B"/>
    <w:rsid w:val="00450735"/>
    <w:rsid w:val="00452AD2"/>
    <w:rsid w:val="00452DED"/>
    <w:rsid w:val="00454E0A"/>
    <w:rsid w:val="00455B13"/>
    <w:rsid w:val="00456756"/>
    <w:rsid w:val="00460953"/>
    <w:rsid w:val="00461B1C"/>
    <w:rsid w:val="00463B98"/>
    <w:rsid w:val="00464D1A"/>
    <w:rsid w:val="00464FE0"/>
    <w:rsid w:val="004651A4"/>
    <w:rsid w:val="00470844"/>
    <w:rsid w:val="00470897"/>
    <w:rsid w:val="00471547"/>
    <w:rsid w:val="00472825"/>
    <w:rsid w:val="0047341D"/>
    <w:rsid w:val="004801B4"/>
    <w:rsid w:val="004838AA"/>
    <w:rsid w:val="004909CC"/>
    <w:rsid w:val="00492AA1"/>
    <w:rsid w:val="0049340C"/>
    <w:rsid w:val="00494C52"/>
    <w:rsid w:val="004958CC"/>
    <w:rsid w:val="004A28A5"/>
    <w:rsid w:val="004A2E8A"/>
    <w:rsid w:val="004A329F"/>
    <w:rsid w:val="004A38CC"/>
    <w:rsid w:val="004A4745"/>
    <w:rsid w:val="004B31A1"/>
    <w:rsid w:val="004B5C72"/>
    <w:rsid w:val="004B6E85"/>
    <w:rsid w:val="004C0646"/>
    <w:rsid w:val="004C0E26"/>
    <w:rsid w:val="004C1679"/>
    <w:rsid w:val="004C465E"/>
    <w:rsid w:val="004D1728"/>
    <w:rsid w:val="004D2128"/>
    <w:rsid w:val="004D2767"/>
    <w:rsid w:val="004E24EA"/>
    <w:rsid w:val="004F142B"/>
    <w:rsid w:val="004F21EC"/>
    <w:rsid w:val="004F25E4"/>
    <w:rsid w:val="004F2795"/>
    <w:rsid w:val="004F431E"/>
    <w:rsid w:val="00500F04"/>
    <w:rsid w:val="0050109F"/>
    <w:rsid w:val="00504B98"/>
    <w:rsid w:val="00505A18"/>
    <w:rsid w:val="005105F6"/>
    <w:rsid w:val="005120AA"/>
    <w:rsid w:val="00515EDA"/>
    <w:rsid w:val="00517CB8"/>
    <w:rsid w:val="00522166"/>
    <w:rsid w:val="0052323A"/>
    <w:rsid w:val="005249E3"/>
    <w:rsid w:val="00525DBC"/>
    <w:rsid w:val="005267EB"/>
    <w:rsid w:val="005325D2"/>
    <w:rsid w:val="0053293E"/>
    <w:rsid w:val="005370D9"/>
    <w:rsid w:val="005375E2"/>
    <w:rsid w:val="005379E9"/>
    <w:rsid w:val="00537B1A"/>
    <w:rsid w:val="00543979"/>
    <w:rsid w:val="0054472C"/>
    <w:rsid w:val="00546FFF"/>
    <w:rsid w:val="0055043A"/>
    <w:rsid w:val="00551E9D"/>
    <w:rsid w:val="00553D39"/>
    <w:rsid w:val="005550DA"/>
    <w:rsid w:val="0056017D"/>
    <w:rsid w:val="00560F74"/>
    <w:rsid w:val="00562036"/>
    <w:rsid w:val="00564A3B"/>
    <w:rsid w:val="00565E72"/>
    <w:rsid w:val="00566175"/>
    <w:rsid w:val="00567671"/>
    <w:rsid w:val="00571512"/>
    <w:rsid w:val="00571AA5"/>
    <w:rsid w:val="005826F7"/>
    <w:rsid w:val="005838BB"/>
    <w:rsid w:val="00587368"/>
    <w:rsid w:val="00592A06"/>
    <w:rsid w:val="00592B5B"/>
    <w:rsid w:val="00593EEF"/>
    <w:rsid w:val="00594566"/>
    <w:rsid w:val="005966C7"/>
    <w:rsid w:val="0059700A"/>
    <w:rsid w:val="005A03FB"/>
    <w:rsid w:val="005A0748"/>
    <w:rsid w:val="005A0917"/>
    <w:rsid w:val="005A7E13"/>
    <w:rsid w:val="005B10D9"/>
    <w:rsid w:val="005B1370"/>
    <w:rsid w:val="005B179B"/>
    <w:rsid w:val="005B3C08"/>
    <w:rsid w:val="005B52E3"/>
    <w:rsid w:val="005B79A7"/>
    <w:rsid w:val="005C141F"/>
    <w:rsid w:val="005C2A29"/>
    <w:rsid w:val="005C328F"/>
    <w:rsid w:val="005C478E"/>
    <w:rsid w:val="005C5EB6"/>
    <w:rsid w:val="005C60B9"/>
    <w:rsid w:val="005C6B04"/>
    <w:rsid w:val="005D1714"/>
    <w:rsid w:val="005D1ACA"/>
    <w:rsid w:val="005D24F7"/>
    <w:rsid w:val="005D281A"/>
    <w:rsid w:val="005D4709"/>
    <w:rsid w:val="005E22CE"/>
    <w:rsid w:val="005E53F6"/>
    <w:rsid w:val="005E72A8"/>
    <w:rsid w:val="005F1936"/>
    <w:rsid w:val="005F24E3"/>
    <w:rsid w:val="005F5084"/>
    <w:rsid w:val="005F7517"/>
    <w:rsid w:val="0060059B"/>
    <w:rsid w:val="00601B75"/>
    <w:rsid w:val="00602456"/>
    <w:rsid w:val="00607E2F"/>
    <w:rsid w:val="00612404"/>
    <w:rsid w:val="006135E8"/>
    <w:rsid w:val="00615D34"/>
    <w:rsid w:val="00621148"/>
    <w:rsid w:val="0062218B"/>
    <w:rsid w:val="006223DC"/>
    <w:rsid w:val="00623B16"/>
    <w:rsid w:val="00624924"/>
    <w:rsid w:val="00633591"/>
    <w:rsid w:val="006341EB"/>
    <w:rsid w:val="00634981"/>
    <w:rsid w:val="00635005"/>
    <w:rsid w:val="00635BC1"/>
    <w:rsid w:val="00635D50"/>
    <w:rsid w:val="006360C5"/>
    <w:rsid w:val="00645156"/>
    <w:rsid w:val="006454FF"/>
    <w:rsid w:val="00645987"/>
    <w:rsid w:val="006463A8"/>
    <w:rsid w:val="006532D4"/>
    <w:rsid w:val="00653498"/>
    <w:rsid w:val="00655BBD"/>
    <w:rsid w:val="00660997"/>
    <w:rsid w:val="0066133A"/>
    <w:rsid w:val="006632BB"/>
    <w:rsid w:val="00663529"/>
    <w:rsid w:val="00664BE4"/>
    <w:rsid w:val="0066593A"/>
    <w:rsid w:val="00675215"/>
    <w:rsid w:val="00676218"/>
    <w:rsid w:val="00677DF7"/>
    <w:rsid w:val="00683D07"/>
    <w:rsid w:val="00684A80"/>
    <w:rsid w:val="0068717F"/>
    <w:rsid w:val="00690F7B"/>
    <w:rsid w:val="00691F0B"/>
    <w:rsid w:val="00697BEE"/>
    <w:rsid w:val="006A0B33"/>
    <w:rsid w:val="006A0EC5"/>
    <w:rsid w:val="006A0FC7"/>
    <w:rsid w:val="006A3425"/>
    <w:rsid w:val="006A7F21"/>
    <w:rsid w:val="006B0FEF"/>
    <w:rsid w:val="006B485D"/>
    <w:rsid w:val="006B5C10"/>
    <w:rsid w:val="006B7EE2"/>
    <w:rsid w:val="006C13A2"/>
    <w:rsid w:val="006C1D4F"/>
    <w:rsid w:val="006C631F"/>
    <w:rsid w:val="006D01F9"/>
    <w:rsid w:val="006D2E96"/>
    <w:rsid w:val="006D390A"/>
    <w:rsid w:val="006D4232"/>
    <w:rsid w:val="006D6768"/>
    <w:rsid w:val="006E12DF"/>
    <w:rsid w:val="006E197E"/>
    <w:rsid w:val="006E244E"/>
    <w:rsid w:val="006E2B14"/>
    <w:rsid w:val="006E43B7"/>
    <w:rsid w:val="006E4CE7"/>
    <w:rsid w:val="00701863"/>
    <w:rsid w:val="0070198B"/>
    <w:rsid w:val="0070265B"/>
    <w:rsid w:val="007050E8"/>
    <w:rsid w:val="007069AF"/>
    <w:rsid w:val="0071032E"/>
    <w:rsid w:val="00710B2A"/>
    <w:rsid w:val="00711219"/>
    <w:rsid w:val="00713B28"/>
    <w:rsid w:val="0071469D"/>
    <w:rsid w:val="00714AFC"/>
    <w:rsid w:val="007207BC"/>
    <w:rsid w:val="0072172B"/>
    <w:rsid w:val="00721D62"/>
    <w:rsid w:val="00722E3A"/>
    <w:rsid w:val="00723A51"/>
    <w:rsid w:val="00723B56"/>
    <w:rsid w:val="00726260"/>
    <w:rsid w:val="007263CA"/>
    <w:rsid w:val="00726712"/>
    <w:rsid w:val="0072687F"/>
    <w:rsid w:val="007302BF"/>
    <w:rsid w:val="00732C39"/>
    <w:rsid w:val="00735DDD"/>
    <w:rsid w:val="0073684C"/>
    <w:rsid w:val="007445E0"/>
    <w:rsid w:val="00744FA7"/>
    <w:rsid w:val="0074638D"/>
    <w:rsid w:val="00747B89"/>
    <w:rsid w:val="00751E93"/>
    <w:rsid w:val="00753327"/>
    <w:rsid w:val="00755BE3"/>
    <w:rsid w:val="007572CE"/>
    <w:rsid w:val="007606BE"/>
    <w:rsid w:val="00762898"/>
    <w:rsid w:val="007632DF"/>
    <w:rsid w:val="007653D3"/>
    <w:rsid w:val="00765D99"/>
    <w:rsid w:val="0076614A"/>
    <w:rsid w:val="00771369"/>
    <w:rsid w:val="007718D5"/>
    <w:rsid w:val="00772A5D"/>
    <w:rsid w:val="00780787"/>
    <w:rsid w:val="00783E43"/>
    <w:rsid w:val="0079212B"/>
    <w:rsid w:val="00796FFE"/>
    <w:rsid w:val="007A2325"/>
    <w:rsid w:val="007A2642"/>
    <w:rsid w:val="007A7AB9"/>
    <w:rsid w:val="007A7F65"/>
    <w:rsid w:val="007B084D"/>
    <w:rsid w:val="007B4078"/>
    <w:rsid w:val="007C0F09"/>
    <w:rsid w:val="007C3186"/>
    <w:rsid w:val="007C4C67"/>
    <w:rsid w:val="007C5276"/>
    <w:rsid w:val="007C71CB"/>
    <w:rsid w:val="007C7369"/>
    <w:rsid w:val="007D071F"/>
    <w:rsid w:val="007D0965"/>
    <w:rsid w:val="007D1F2A"/>
    <w:rsid w:val="007D4BF3"/>
    <w:rsid w:val="007E2008"/>
    <w:rsid w:val="007E202A"/>
    <w:rsid w:val="007E2EB3"/>
    <w:rsid w:val="007E3A37"/>
    <w:rsid w:val="007E3A4A"/>
    <w:rsid w:val="007E524D"/>
    <w:rsid w:val="007F026A"/>
    <w:rsid w:val="007F1BAB"/>
    <w:rsid w:val="007F20DA"/>
    <w:rsid w:val="007F21D4"/>
    <w:rsid w:val="007F2600"/>
    <w:rsid w:val="00802B10"/>
    <w:rsid w:val="00802CAE"/>
    <w:rsid w:val="00802D96"/>
    <w:rsid w:val="0080361E"/>
    <w:rsid w:val="0080370C"/>
    <w:rsid w:val="008062B2"/>
    <w:rsid w:val="00810457"/>
    <w:rsid w:val="00811324"/>
    <w:rsid w:val="00813180"/>
    <w:rsid w:val="00814FE7"/>
    <w:rsid w:val="008159D8"/>
    <w:rsid w:val="00821953"/>
    <w:rsid w:val="00827238"/>
    <w:rsid w:val="00832753"/>
    <w:rsid w:val="008363C3"/>
    <w:rsid w:val="008422BB"/>
    <w:rsid w:val="00845118"/>
    <w:rsid w:val="008461C1"/>
    <w:rsid w:val="00850A23"/>
    <w:rsid w:val="00850B35"/>
    <w:rsid w:val="00854D09"/>
    <w:rsid w:val="00854E55"/>
    <w:rsid w:val="0086286B"/>
    <w:rsid w:val="00862A7C"/>
    <w:rsid w:val="0086356D"/>
    <w:rsid w:val="00864119"/>
    <w:rsid w:val="00867227"/>
    <w:rsid w:val="008751F9"/>
    <w:rsid w:val="00877729"/>
    <w:rsid w:val="00886E4A"/>
    <w:rsid w:val="00891F16"/>
    <w:rsid w:val="008929B0"/>
    <w:rsid w:val="00893074"/>
    <w:rsid w:val="00893086"/>
    <w:rsid w:val="008974AF"/>
    <w:rsid w:val="008A014D"/>
    <w:rsid w:val="008A109C"/>
    <w:rsid w:val="008A1F3E"/>
    <w:rsid w:val="008A2523"/>
    <w:rsid w:val="008A48DB"/>
    <w:rsid w:val="008A5518"/>
    <w:rsid w:val="008A67D2"/>
    <w:rsid w:val="008B0823"/>
    <w:rsid w:val="008B0891"/>
    <w:rsid w:val="008B590A"/>
    <w:rsid w:val="008B702D"/>
    <w:rsid w:val="008C5195"/>
    <w:rsid w:val="008D4951"/>
    <w:rsid w:val="008E1B49"/>
    <w:rsid w:val="008E3A10"/>
    <w:rsid w:val="008E49C4"/>
    <w:rsid w:val="008E594F"/>
    <w:rsid w:val="008E7243"/>
    <w:rsid w:val="008F323B"/>
    <w:rsid w:val="008F3876"/>
    <w:rsid w:val="008F4B63"/>
    <w:rsid w:val="009016D8"/>
    <w:rsid w:val="00902D9F"/>
    <w:rsid w:val="00903355"/>
    <w:rsid w:val="0090565A"/>
    <w:rsid w:val="00910767"/>
    <w:rsid w:val="00910A56"/>
    <w:rsid w:val="009114A3"/>
    <w:rsid w:val="009143BB"/>
    <w:rsid w:val="009147EA"/>
    <w:rsid w:val="00920065"/>
    <w:rsid w:val="00921F5D"/>
    <w:rsid w:val="0092486D"/>
    <w:rsid w:val="009257CC"/>
    <w:rsid w:val="00925AD4"/>
    <w:rsid w:val="0092726E"/>
    <w:rsid w:val="009319AA"/>
    <w:rsid w:val="00931DD8"/>
    <w:rsid w:val="00931F4E"/>
    <w:rsid w:val="009334FF"/>
    <w:rsid w:val="00933C5A"/>
    <w:rsid w:val="00934E74"/>
    <w:rsid w:val="00936991"/>
    <w:rsid w:val="0093743D"/>
    <w:rsid w:val="00940958"/>
    <w:rsid w:val="00940976"/>
    <w:rsid w:val="009426E4"/>
    <w:rsid w:val="00944B36"/>
    <w:rsid w:val="00950CB2"/>
    <w:rsid w:val="00954B2F"/>
    <w:rsid w:val="00956904"/>
    <w:rsid w:val="00956CBF"/>
    <w:rsid w:val="00960CC2"/>
    <w:rsid w:val="00960EB3"/>
    <w:rsid w:val="00963361"/>
    <w:rsid w:val="00963880"/>
    <w:rsid w:val="0096483A"/>
    <w:rsid w:val="009666A3"/>
    <w:rsid w:val="0096700A"/>
    <w:rsid w:val="00973644"/>
    <w:rsid w:val="009740FF"/>
    <w:rsid w:val="00975800"/>
    <w:rsid w:val="009800CC"/>
    <w:rsid w:val="0098029D"/>
    <w:rsid w:val="009807DD"/>
    <w:rsid w:val="00981C3B"/>
    <w:rsid w:val="0098383A"/>
    <w:rsid w:val="00984073"/>
    <w:rsid w:val="00985344"/>
    <w:rsid w:val="0098544F"/>
    <w:rsid w:val="00986458"/>
    <w:rsid w:val="009918DA"/>
    <w:rsid w:val="009923BD"/>
    <w:rsid w:val="00992BB6"/>
    <w:rsid w:val="009946FF"/>
    <w:rsid w:val="009A054C"/>
    <w:rsid w:val="009A08C3"/>
    <w:rsid w:val="009A1034"/>
    <w:rsid w:val="009B4599"/>
    <w:rsid w:val="009B7B9B"/>
    <w:rsid w:val="009C12AA"/>
    <w:rsid w:val="009C77D3"/>
    <w:rsid w:val="009D17B9"/>
    <w:rsid w:val="009D213D"/>
    <w:rsid w:val="009D5D7D"/>
    <w:rsid w:val="009D64E8"/>
    <w:rsid w:val="009E054B"/>
    <w:rsid w:val="009E5AE8"/>
    <w:rsid w:val="009F0C85"/>
    <w:rsid w:val="009F4666"/>
    <w:rsid w:val="009F4975"/>
    <w:rsid w:val="009F680B"/>
    <w:rsid w:val="00A017A1"/>
    <w:rsid w:val="00A02E8D"/>
    <w:rsid w:val="00A03D33"/>
    <w:rsid w:val="00A06B01"/>
    <w:rsid w:val="00A07E64"/>
    <w:rsid w:val="00A120F6"/>
    <w:rsid w:val="00A13EEF"/>
    <w:rsid w:val="00A1477F"/>
    <w:rsid w:val="00A15BAF"/>
    <w:rsid w:val="00A15F68"/>
    <w:rsid w:val="00A15FBD"/>
    <w:rsid w:val="00A174F0"/>
    <w:rsid w:val="00A21922"/>
    <w:rsid w:val="00A241D9"/>
    <w:rsid w:val="00A25137"/>
    <w:rsid w:val="00A31906"/>
    <w:rsid w:val="00A32ABD"/>
    <w:rsid w:val="00A41043"/>
    <w:rsid w:val="00A461F2"/>
    <w:rsid w:val="00A500D2"/>
    <w:rsid w:val="00A51E30"/>
    <w:rsid w:val="00A52C1F"/>
    <w:rsid w:val="00A53256"/>
    <w:rsid w:val="00A53EFB"/>
    <w:rsid w:val="00A548D1"/>
    <w:rsid w:val="00A54C36"/>
    <w:rsid w:val="00A5781E"/>
    <w:rsid w:val="00A70BAB"/>
    <w:rsid w:val="00A71620"/>
    <w:rsid w:val="00A718A1"/>
    <w:rsid w:val="00A7644A"/>
    <w:rsid w:val="00A77247"/>
    <w:rsid w:val="00A77ACE"/>
    <w:rsid w:val="00A77BBB"/>
    <w:rsid w:val="00A819BB"/>
    <w:rsid w:val="00A82369"/>
    <w:rsid w:val="00A82B17"/>
    <w:rsid w:val="00A83318"/>
    <w:rsid w:val="00A8414D"/>
    <w:rsid w:val="00A906F8"/>
    <w:rsid w:val="00A909F7"/>
    <w:rsid w:val="00A931C2"/>
    <w:rsid w:val="00A936B2"/>
    <w:rsid w:val="00A96729"/>
    <w:rsid w:val="00AA292D"/>
    <w:rsid w:val="00AA4305"/>
    <w:rsid w:val="00AA6338"/>
    <w:rsid w:val="00AA71A3"/>
    <w:rsid w:val="00AB289F"/>
    <w:rsid w:val="00AB2F89"/>
    <w:rsid w:val="00AB3F74"/>
    <w:rsid w:val="00AB5647"/>
    <w:rsid w:val="00AB5E2F"/>
    <w:rsid w:val="00AB6573"/>
    <w:rsid w:val="00AB780B"/>
    <w:rsid w:val="00AB7C0B"/>
    <w:rsid w:val="00AC006E"/>
    <w:rsid w:val="00AC4ABA"/>
    <w:rsid w:val="00AC4CC9"/>
    <w:rsid w:val="00AC5277"/>
    <w:rsid w:val="00AC655F"/>
    <w:rsid w:val="00AD2538"/>
    <w:rsid w:val="00AD6D6F"/>
    <w:rsid w:val="00AE1C19"/>
    <w:rsid w:val="00AE3B52"/>
    <w:rsid w:val="00AE509B"/>
    <w:rsid w:val="00AE52BF"/>
    <w:rsid w:val="00AF0F13"/>
    <w:rsid w:val="00AF197B"/>
    <w:rsid w:val="00AF38FB"/>
    <w:rsid w:val="00AF4EEA"/>
    <w:rsid w:val="00AF5B4C"/>
    <w:rsid w:val="00AF604D"/>
    <w:rsid w:val="00AF61FD"/>
    <w:rsid w:val="00AF6335"/>
    <w:rsid w:val="00AF7157"/>
    <w:rsid w:val="00AF7C41"/>
    <w:rsid w:val="00B02349"/>
    <w:rsid w:val="00B06EAC"/>
    <w:rsid w:val="00B103F5"/>
    <w:rsid w:val="00B11E6D"/>
    <w:rsid w:val="00B12055"/>
    <w:rsid w:val="00B22F9F"/>
    <w:rsid w:val="00B25B58"/>
    <w:rsid w:val="00B26CB9"/>
    <w:rsid w:val="00B2759B"/>
    <w:rsid w:val="00B32F65"/>
    <w:rsid w:val="00B32FA9"/>
    <w:rsid w:val="00B33856"/>
    <w:rsid w:val="00B349F3"/>
    <w:rsid w:val="00B34EDC"/>
    <w:rsid w:val="00B40593"/>
    <w:rsid w:val="00B412EE"/>
    <w:rsid w:val="00B41EC0"/>
    <w:rsid w:val="00B4757A"/>
    <w:rsid w:val="00B54A83"/>
    <w:rsid w:val="00B553A2"/>
    <w:rsid w:val="00B56BC1"/>
    <w:rsid w:val="00B600FC"/>
    <w:rsid w:val="00B61354"/>
    <w:rsid w:val="00B6256F"/>
    <w:rsid w:val="00B642CC"/>
    <w:rsid w:val="00B646AC"/>
    <w:rsid w:val="00B66F41"/>
    <w:rsid w:val="00B70ED8"/>
    <w:rsid w:val="00B71E77"/>
    <w:rsid w:val="00B72693"/>
    <w:rsid w:val="00B72B99"/>
    <w:rsid w:val="00B7521D"/>
    <w:rsid w:val="00B767D4"/>
    <w:rsid w:val="00B77EE1"/>
    <w:rsid w:val="00B81BB4"/>
    <w:rsid w:val="00B850A7"/>
    <w:rsid w:val="00B905A6"/>
    <w:rsid w:val="00B95A06"/>
    <w:rsid w:val="00B968F7"/>
    <w:rsid w:val="00B975D0"/>
    <w:rsid w:val="00BA1F06"/>
    <w:rsid w:val="00BA3167"/>
    <w:rsid w:val="00BA42DB"/>
    <w:rsid w:val="00BB05B6"/>
    <w:rsid w:val="00BB182A"/>
    <w:rsid w:val="00BB19DF"/>
    <w:rsid w:val="00BB258E"/>
    <w:rsid w:val="00BB3890"/>
    <w:rsid w:val="00BB38A1"/>
    <w:rsid w:val="00BB3CE0"/>
    <w:rsid w:val="00BB625C"/>
    <w:rsid w:val="00BB6583"/>
    <w:rsid w:val="00BB713D"/>
    <w:rsid w:val="00BB753F"/>
    <w:rsid w:val="00BC3D3D"/>
    <w:rsid w:val="00BC44D2"/>
    <w:rsid w:val="00BC4911"/>
    <w:rsid w:val="00BC5147"/>
    <w:rsid w:val="00BC6BA3"/>
    <w:rsid w:val="00BC7231"/>
    <w:rsid w:val="00BD503F"/>
    <w:rsid w:val="00BD6356"/>
    <w:rsid w:val="00BE2219"/>
    <w:rsid w:val="00BE5DB5"/>
    <w:rsid w:val="00BE7A8F"/>
    <w:rsid w:val="00BF0711"/>
    <w:rsid w:val="00BF1AFA"/>
    <w:rsid w:val="00BF391F"/>
    <w:rsid w:val="00BF566E"/>
    <w:rsid w:val="00BF5EC7"/>
    <w:rsid w:val="00BF6C7E"/>
    <w:rsid w:val="00C00B0E"/>
    <w:rsid w:val="00C00FCE"/>
    <w:rsid w:val="00C014F6"/>
    <w:rsid w:val="00C019B9"/>
    <w:rsid w:val="00C01D6A"/>
    <w:rsid w:val="00C03C90"/>
    <w:rsid w:val="00C05594"/>
    <w:rsid w:val="00C07B3F"/>
    <w:rsid w:val="00C10390"/>
    <w:rsid w:val="00C128B1"/>
    <w:rsid w:val="00C12B44"/>
    <w:rsid w:val="00C144F8"/>
    <w:rsid w:val="00C1715F"/>
    <w:rsid w:val="00C17215"/>
    <w:rsid w:val="00C2501C"/>
    <w:rsid w:val="00C25B32"/>
    <w:rsid w:val="00C324CC"/>
    <w:rsid w:val="00C3341A"/>
    <w:rsid w:val="00C335C6"/>
    <w:rsid w:val="00C34218"/>
    <w:rsid w:val="00C353F1"/>
    <w:rsid w:val="00C36786"/>
    <w:rsid w:val="00C36945"/>
    <w:rsid w:val="00C378A1"/>
    <w:rsid w:val="00C4185E"/>
    <w:rsid w:val="00C437FD"/>
    <w:rsid w:val="00C43930"/>
    <w:rsid w:val="00C44010"/>
    <w:rsid w:val="00C45910"/>
    <w:rsid w:val="00C46FA6"/>
    <w:rsid w:val="00C500E2"/>
    <w:rsid w:val="00C5179D"/>
    <w:rsid w:val="00C51F2E"/>
    <w:rsid w:val="00C5213C"/>
    <w:rsid w:val="00C52745"/>
    <w:rsid w:val="00C54D97"/>
    <w:rsid w:val="00C55446"/>
    <w:rsid w:val="00C57A40"/>
    <w:rsid w:val="00C6121A"/>
    <w:rsid w:val="00C62A12"/>
    <w:rsid w:val="00C6594C"/>
    <w:rsid w:val="00C66917"/>
    <w:rsid w:val="00C66CBB"/>
    <w:rsid w:val="00C66DF0"/>
    <w:rsid w:val="00C67009"/>
    <w:rsid w:val="00C677C4"/>
    <w:rsid w:val="00C72786"/>
    <w:rsid w:val="00C73B5B"/>
    <w:rsid w:val="00C767A8"/>
    <w:rsid w:val="00C77006"/>
    <w:rsid w:val="00C776B5"/>
    <w:rsid w:val="00C8226B"/>
    <w:rsid w:val="00C83DF5"/>
    <w:rsid w:val="00C84518"/>
    <w:rsid w:val="00C84934"/>
    <w:rsid w:val="00C85DC6"/>
    <w:rsid w:val="00C85F14"/>
    <w:rsid w:val="00C870CE"/>
    <w:rsid w:val="00C871FA"/>
    <w:rsid w:val="00C90C30"/>
    <w:rsid w:val="00C91776"/>
    <w:rsid w:val="00C95BCF"/>
    <w:rsid w:val="00CA380C"/>
    <w:rsid w:val="00CA6946"/>
    <w:rsid w:val="00CB0A8D"/>
    <w:rsid w:val="00CB3A05"/>
    <w:rsid w:val="00CB42FF"/>
    <w:rsid w:val="00CB5F2F"/>
    <w:rsid w:val="00CB6356"/>
    <w:rsid w:val="00CC323A"/>
    <w:rsid w:val="00CC6D21"/>
    <w:rsid w:val="00CC7858"/>
    <w:rsid w:val="00CD1A5C"/>
    <w:rsid w:val="00CD2569"/>
    <w:rsid w:val="00CD4B7D"/>
    <w:rsid w:val="00CD4B80"/>
    <w:rsid w:val="00CE42CF"/>
    <w:rsid w:val="00CE4D61"/>
    <w:rsid w:val="00CE61A5"/>
    <w:rsid w:val="00CE7850"/>
    <w:rsid w:val="00CF7C39"/>
    <w:rsid w:val="00D006AE"/>
    <w:rsid w:val="00D00B12"/>
    <w:rsid w:val="00D0169F"/>
    <w:rsid w:val="00D020A6"/>
    <w:rsid w:val="00D03D4B"/>
    <w:rsid w:val="00D04C33"/>
    <w:rsid w:val="00D0576B"/>
    <w:rsid w:val="00D106E8"/>
    <w:rsid w:val="00D12BE8"/>
    <w:rsid w:val="00D15341"/>
    <w:rsid w:val="00D16051"/>
    <w:rsid w:val="00D17DF4"/>
    <w:rsid w:val="00D2124A"/>
    <w:rsid w:val="00D223C8"/>
    <w:rsid w:val="00D246C8"/>
    <w:rsid w:val="00D347D2"/>
    <w:rsid w:val="00D36799"/>
    <w:rsid w:val="00D5182C"/>
    <w:rsid w:val="00D52AAD"/>
    <w:rsid w:val="00D5508D"/>
    <w:rsid w:val="00D55F6B"/>
    <w:rsid w:val="00D62A08"/>
    <w:rsid w:val="00D63596"/>
    <w:rsid w:val="00D6484F"/>
    <w:rsid w:val="00D65A55"/>
    <w:rsid w:val="00D65E64"/>
    <w:rsid w:val="00D70C71"/>
    <w:rsid w:val="00D7116F"/>
    <w:rsid w:val="00D7187C"/>
    <w:rsid w:val="00D727F4"/>
    <w:rsid w:val="00D72F6C"/>
    <w:rsid w:val="00D74E46"/>
    <w:rsid w:val="00D84BE1"/>
    <w:rsid w:val="00D86055"/>
    <w:rsid w:val="00D86B17"/>
    <w:rsid w:val="00D90472"/>
    <w:rsid w:val="00D90AFF"/>
    <w:rsid w:val="00D916CB"/>
    <w:rsid w:val="00D95683"/>
    <w:rsid w:val="00D95BED"/>
    <w:rsid w:val="00D96311"/>
    <w:rsid w:val="00D96E13"/>
    <w:rsid w:val="00D97C76"/>
    <w:rsid w:val="00DA3CB7"/>
    <w:rsid w:val="00DA3FF7"/>
    <w:rsid w:val="00DA4B82"/>
    <w:rsid w:val="00DB099A"/>
    <w:rsid w:val="00DB4CBA"/>
    <w:rsid w:val="00DC37D8"/>
    <w:rsid w:val="00DC51CC"/>
    <w:rsid w:val="00DC611A"/>
    <w:rsid w:val="00DC7BBC"/>
    <w:rsid w:val="00DD1A96"/>
    <w:rsid w:val="00DD2AD4"/>
    <w:rsid w:val="00DD42A3"/>
    <w:rsid w:val="00DE2D4A"/>
    <w:rsid w:val="00DE4BAC"/>
    <w:rsid w:val="00DF0BB6"/>
    <w:rsid w:val="00DF2525"/>
    <w:rsid w:val="00DF31C2"/>
    <w:rsid w:val="00DF474F"/>
    <w:rsid w:val="00DF4E92"/>
    <w:rsid w:val="00DF69A7"/>
    <w:rsid w:val="00DF6DCA"/>
    <w:rsid w:val="00E00E23"/>
    <w:rsid w:val="00E0139E"/>
    <w:rsid w:val="00E04CF2"/>
    <w:rsid w:val="00E0509C"/>
    <w:rsid w:val="00E06152"/>
    <w:rsid w:val="00E071B3"/>
    <w:rsid w:val="00E1384F"/>
    <w:rsid w:val="00E140AF"/>
    <w:rsid w:val="00E20637"/>
    <w:rsid w:val="00E2228B"/>
    <w:rsid w:val="00E23C9C"/>
    <w:rsid w:val="00E25A24"/>
    <w:rsid w:val="00E267B4"/>
    <w:rsid w:val="00E31870"/>
    <w:rsid w:val="00E31E82"/>
    <w:rsid w:val="00E3356F"/>
    <w:rsid w:val="00E34A86"/>
    <w:rsid w:val="00E35604"/>
    <w:rsid w:val="00E4031F"/>
    <w:rsid w:val="00E40620"/>
    <w:rsid w:val="00E42587"/>
    <w:rsid w:val="00E45193"/>
    <w:rsid w:val="00E45CAC"/>
    <w:rsid w:val="00E50200"/>
    <w:rsid w:val="00E5090F"/>
    <w:rsid w:val="00E523D9"/>
    <w:rsid w:val="00E536AC"/>
    <w:rsid w:val="00E55B91"/>
    <w:rsid w:val="00E660F0"/>
    <w:rsid w:val="00E7026C"/>
    <w:rsid w:val="00E70DBD"/>
    <w:rsid w:val="00E75CF1"/>
    <w:rsid w:val="00E80F62"/>
    <w:rsid w:val="00E824FE"/>
    <w:rsid w:val="00E900C2"/>
    <w:rsid w:val="00E902CA"/>
    <w:rsid w:val="00E90487"/>
    <w:rsid w:val="00E93EED"/>
    <w:rsid w:val="00E946F6"/>
    <w:rsid w:val="00E96424"/>
    <w:rsid w:val="00E96F82"/>
    <w:rsid w:val="00EA112D"/>
    <w:rsid w:val="00EA18EB"/>
    <w:rsid w:val="00EA2B78"/>
    <w:rsid w:val="00EA4898"/>
    <w:rsid w:val="00EA4DC3"/>
    <w:rsid w:val="00EB0053"/>
    <w:rsid w:val="00EB0457"/>
    <w:rsid w:val="00EB0561"/>
    <w:rsid w:val="00EB0B1B"/>
    <w:rsid w:val="00EB3346"/>
    <w:rsid w:val="00EB3434"/>
    <w:rsid w:val="00EB4183"/>
    <w:rsid w:val="00EB6EE1"/>
    <w:rsid w:val="00EC0C82"/>
    <w:rsid w:val="00EC14D9"/>
    <w:rsid w:val="00EC1509"/>
    <w:rsid w:val="00EC177D"/>
    <w:rsid w:val="00EC2FEF"/>
    <w:rsid w:val="00EC7CA3"/>
    <w:rsid w:val="00ED1BD7"/>
    <w:rsid w:val="00ED51D8"/>
    <w:rsid w:val="00ED6285"/>
    <w:rsid w:val="00EE0546"/>
    <w:rsid w:val="00EE1F03"/>
    <w:rsid w:val="00EE2D8E"/>
    <w:rsid w:val="00EE4E20"/>
    <w:rsid w:val="00EE5DF6"/>
    <w:rsid w:val="00EE6342"/>
    <w:rsid w:val="00EE7A20"/>
    <w:rsid w:val="00EE7D61"/>
    <w:rsid w:val="00EF2DA6"/>
    <w:rsid w:val="00EF31CF"/>
    <w:rsid w:val="00EF3AD8"/>
    <w:rsid w:val="00EF4AFF"/>
    <w:rsid w:val="00EF7ADE"/>
    <w:rsid w:val="00F00402"/>
    <w:rsid w:val="00F03992"/>
    <w:rsid w:val="00F05A82"/>
    <w:rsid w:val="00F128B5"/>
    <w:rsid w:val="00F13D71"/>
    <w:rsid w:val="00F147CA"/>
    <w:rsid w:val="00F15E24"/>
    <w:rsid w:val="00F25689"/>
    <w:rsid w:val="00F26DA9"/>
    <w:rsid w:val="00F34526"/>
    <w:rsid w:val="00F36831"/>
    <w:rsid w:val="00F36EDB"/>
    <w:rsid w:val="00F43E55"/>
    <w:rsid w:val="00F52115"/>
    <w:rsid w:val="00F5636E"/>
    <w:rsid w:val="00F570BF"/>
    <w:rsid w:val="00F6020B"/>
    <w:rsid w:val="00F62DA6"/>
    <w:rsid w:val="00F67A3E"/>
    <w:rsid w:val="00F7365D"/>
    <w:rsid w:val="00F8106A"/>
    <w:rsid w:val="00F81232"/>
    <w:rsid w:val="00F84536"/>
    <w:rsid w:val="00F869DD"/>
    <w:rsid w:val="00F907A5"/>
    <w:rsid w:val="00F92391"/>
    <w:rsid w:val="00F931E7"/>
    <w:rsid w:val="00F9442B"/>
    <w:rsid w:val="00F96976"/>
    <w:rsid w:val="00FA1C9A"/>
    <w:rsid w:val="00FA42C3"/>
    <w:rsid w:val="00FB25DC"/>
    <w:rsid w:val="00FB31EC"/>
    <w:rsid w:val="00FB4F95"/>
    <w:rsid w:val="00FB5B37"/>
    <w:rsid w:val="00FC071E"/>
    <w:rsid w:val="00FC1351"/>
    <w:rsid w:val="00FC37C4"/>
    <w:rsid w:val="00FC394A"/>
    <w:rsid w:val="00FC4FFB"/>
    <w:rsid w:val="00FC5174"/>
    <w:rsid w:val="00FD7E1D"/>
    <w:rsid w:val="00FE0BE8"/>
    <w:rsid w:val="00FE41CB"/>
    <w:rsid w:val="00FE475C"/>
    <w:rsid w:val="00FE5ADF"/>
    <w:rsid w:val="00FE67FE"/>
    <w:rsid w:val="00FF0353"/>
    <w:rsid w:val="00FF0DB7"/>
    <w:rsid w:val="00FF10C1"/>
    <w:rsid w:val="00FF2B16"/>
    <w:rsid w:val="00FF456E"/>
    <w:rsid w:val="00FF54A2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D145"/>
  <w15:chartTrackingRefBased/>
  <w15:docId w15:val="{9D34D06F-A01E-4398-A551-37624978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625B8"/>
  </w:style>
  <w:style w:type="paragraph" w:styleId="Cmsor2">
    <w:name w:val="heading 2"/>
    <w:basedOn w:val="Norml"/>
    <w:link w:val="Cmsor2Char"/>
    <w:uiPriority w:val="9"/>
    <w:qFormat/>
    <w:rsid w:val="009E0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B02349"/>
    <w:pPr>
      <w:ind w:left="720"/>
      <w:contextualSpacing/>
    </w:pPr>
  </w:style>
  <w:style w:type="paragraph" w:customStyle="1" w:styleId="Style4">
    <w:name w:val="Style4"/>
    <w:basedOn w:val="Norml"/>
    <w:uiPriority w:val="99"/>
    <w:rsid w:val="007302BF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ontStyle16">
    <w:name w:val="Font Style16"/>
    <w:uiPriority w:val="99"/>
    <w:rsid w:val="007302BF"/>
    <w:rPr>
      <w:rFonts w:ascii="Times New Roman" w:hAnsi="Times New Roman" w:cs="Times New Roman"/>
      <w:b/>
      <w:bCs/>
      <w:sz w:val="22"/>
      <w:szCs w:val="22"/>
    </w:rPr>
  </w:style>
  <w:style w:type="paragraph" w:styleId="lfej">
    <w:name w:val="header"/>
    <w:basedOn w:val="Norml"/>
    <w:link w:val="lfejChar"/>
    <w:uiPriority w:val="99"/>
    <w:unhideWhenUsed/>
    <w:rsid w:val="002D08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D0874"/>
  </w:style>
  <w:style w:type="paragraph" w:styleId="llb">
    <w:name w:val="footer"/>
    <w:basedOn w:val="Norml"/>
    <w:link w:val="llbChar"/>
    <w:uiPriority w:val="99"/>
    <w:unhideWhenUsed/>
    <w:rsid w:val="002D08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D0874"/>
  </w:style>
  <w:style w:type="paragraph" w:styleId="Szvegtrzs">
    <w:name w:val="Body Text"/>
    <w:basedOn w:val="Norml"/>
    <w:link w:val="SzvegtrzsChar"/>
    <w:rsid w:val="000D39A6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kern w:val="28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0D39A6"/>
    <w:rPr>
      <w:rFonts w:ascii="Arial" w:eastAsia="Times New Roman" w:hAnsi="Arial" w:cs="Times New Roman"/>
      <w:kern w:val="28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06AE"/>
    <w:rPr>
      <w:rFonts w:ascii="Segoe UI" w:hAnsi="Segoe UI" w:cs="Segoe UI"/>
      <w:sz w:val="18"/>
      <w:szCs w:val="18"/>
    </w:rPr>
  </w:style>
  <w:style w:type="paragraph" w:customStyle="1" w:styleId="Szvegtrzs21">
    <w:name w:val="Szövegtörzs 21"/>
    <w:basedOn w:val="Norml"/>
    <w:rsid w:val="00C767A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customStyle="1" w:styleId="Default">
    <w:name w:val="Default"/>
    <w:rsid w:val="00BB19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lWeb1">
    <w:name w:val="Normál (Web)1"/>
    <w:basedOn w:val="Norml"/>
    <w:rsid w:val="003B1E97"/>
    <w:pPr>
      <w:widowControl w:val="0"/>
      <w:overflowPunct w:val="0"/>
      <w:spacing w:before="100" w:after="10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paragraph" w:customStyle="1" w:styleId="Listaszerbekezds1">
    <w:name w:val="Listaszerű bekezdés1"/>
    <w:basedOn w:val="Norml"/>
    <w:rsid w:val="003B1E97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paragraph" w:styleId="NormlWeb">
    <w:name w:val="Normal (Web)"/>
    <w:basedOn w:val="Norml"/>
    <w:uiPriority w:val="99"/>
    <w:unhideWhenUsed/>
    <w:rsid w:val="004A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1CharCharCharCharCharCharCharCharChar1CharCharCharCharCharCharCharChar">
    <w:name w:val="Char1 Char Char Char Char Char Char Char Char Char1 Char Char Char Char Char Char Char Char"/>
    <w:basedOn w:val="Norml"/>
    <w:rsid w:val="00392B6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470844"/>
  </w:style>
  <w:style w:type="character" w:customStyle="1" w:styleId="Cmsor2Char">
    <w:name w:val="Címsor 2 Char"/>
    <w:basedOn w:val="Bekezdsalapbettpusa"/>
    <w:link w:val="Cmsor2"/>
    <w:uiPriority w:val="9"/>
    <w:rsid w:val="009E054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9E054B"/>
    <w:rPr>
      <w:color w:val="0000FF"/>
      <w:u w:val="single"/>
    </w:rPr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9E05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9E054B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9E05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9E054B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Nincstrkz">
    <w:name w:val="No Spacing"/>
    <w:uiPriority w:val="1"/>
    <w:qFormat/>
    <w:rsid w:val="0096483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Szvegtrzs2">
    <w:name w:val="Szövegtörzs (2)_"/>
    <w:basedOn w:val="Bekezdsalapbettpusa"/>
    <w:link w:val="Szvegtrzs20"/>
    <w:rsid w:val="00FE67F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FE67FE"/>
    <w:pPr>
      <w:widowControl w:val="0"/>
      <w:shd w:val="clear" w:color="auto" w:fill="FFFFFF"/>
      <w:spacing w:after="300" w:line="274" w:lineRule="exact"/>
      <w:ind w:hanging="4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27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99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86212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80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49007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5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8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06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563570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582938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703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77908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1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856103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AEEBE-BF55-47C5-A951-821D842BB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7017</TotalTime>
  <Pages>11</Pages>
  <Words>2533</Words>
  <Characters>17485</Characters>
  <Application>Microsoft Office Word</Application>
  <DocSecurity>0</DocSecurity>
  <Lines>145</Lines>
  <Paragraphs>39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37</vt:i4>
      </vt:variant>
    </vt:vector>
  </HeadingPairs>
  <TitlesOfParts>
    <vt:vector size="38" baseType="lpstr">
      <vt:lpstr/>
      <vt:lpstr>Üllés Nagyközségi Önkormányzat </vt:lpstr>
      <vt:lpstr>Képviselőtestület Pénzügyi- és Ügyrendi Bizottsága </vt:lpstr>
      <vt:lpstr>2026. június 23-án megtartott nyílt ülésének </vt:lpstr>
      <vt:lpstr>JEGYZŐKÖNYVE</vt:lpstr>
      <vt:lpstr>H A T Á R O Z A T O K</vt:lpstr>
      <vt:lpstr/>
      <vt:lpstr>A Pénzügyi- és Ügyrendi Bizottság részéről az ülés kezdetekor jelen vannak: </vt:lpstr>
      <vt:lpstr>Dudás János PÜB elnöke és Gyöngyösiné Simon Mariann bizottság tagja</vt:lpstr>
      <vt:lpstr/>
      <vt:lpstr>Távolmaradását előzetesen jelezte: -</vt:lpstr>
      <vt:lpstr/>
      <vt:lpstr>Tanácskozási joggal az ülés kezdetekor jelen van: Dr. Borbás Zsuzsanna jegyző, J</vt:lpstr>
      <vt:lpstr/>
      <vt:lpstr>Jegyzőkönyvvezető: Balogh Márta igazgatási ügyintéző</vt:lpstr>
      <vt:lpstr/>
      <vt:lpstr>A Pénzügyi- és Ügyrendi Bizottság a javaslattal egyhangúan egyetért. </vt:lpstr>
      <vt:lpstr/>
      <vt:lpstr>A Pénzügyi- és Ügyrendi Bizottság 2 igen szavazattal a javaslattal egyetért és a</vt:lpstr>
      <vt:lpstr>Erről jegyzőkönyvi kivonaton értesítést kap: </vt:lpstr>
      <vt:lpstr>Erről jegyzőkönyvi kivonaton értesítést kap: </vt:lpstr>
      <vt:lpstr/>
      <vt:lpstr>Erről jegyzőkönyvi kivonaton értesítést kap: </vt:lpstr>
      <vt:lpstr>Erről jegyzőkönyvi kivonaton értesítést kap: </vt:lpstr>
      <vt:lpstr/>
      <vt:lpstr>A Pénzügyi- és Ügyrendi Bizottság 3 igen szavazattal a javaslattal egyetért és a</vt:lpstr>
      <vt:lpstr>Erről jegyzőkönyvi kivonaton értesítést kap: </vt:lpstr>
      <vt:lpstr/>
      <vt:lpstr>A Pénzügyi- és Ügyrendi Bizottság 3 igen szavazattal a javaslattal egyetért és a</vt:lpstr>
      <vt:lpstr>Erről jegyzőkönyvi kivonaton értesítést kap: </vt:lpstr>
      <vt:lpstr/>
      <vt:lpstr>A Pénzügyi- és Ügyrendi Bizottság 3 igen szavazattal a javaslattal egyetért és a</vt:lpstr>
      <vt:lpstr>Erről jegyzőkönyvi kivonaton értesítést kap: </vt:lpstr>
      <vt:lpstr/>
      <vt:lpstr>A Pénzügyi- és Ügyrendi Bizottság 3 igen szavazattal a javaslattal egyetért és a</vt:lpstr>
      <vt:lpstr>Erről jegyzőkönyvi kivonaton értesítést kap: </vt:lpstr>
      <vt:lpstr/>
      <vt:lpstr>Erről jegyzőkönyvi kivonaton értesítést kap: </vt:lpstr>
    </vt:vector>
  </TitlesOfParts>
  <Company/>
  <LinksUpToDate>false</LinksUpToDate>
  <CharactersWithSpaces>19979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ul-bmarti</cp:lastModifiedBy>
  <cp:revision>213</cp:revision>
  <cp:lastPrinted>2026-06-25T06:39:00Z</cp:lastPrinted>
  <dcterms:created xsi:type="dcterms:W3CDTF">2018-02-20T08:35:00Z</dcterms:created>
  <dcterms:modified xsi:type="dcterms:W3CDTF">2026-06-25T06:39:00Z</dcterms:modified>
</cp:coreProperties>
</file>