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1B6AF2E" w14:textId="67D4C5C1" w:rsidR="007D5C99" w:rsidRPr="00671F95" w:rsidRDefault="007D5C99" w:rsidP="001E033D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 xml:space="preserve">Üllés Nagyközségi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Önkormányzat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Képviselő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testület</w:t>
      </w:r>
      <w:r>
        <w:rPr>
          <w:rFonts w:ascii="Times New Roman" w:eastAsia="Times New Roman" w:hAnsi="Times New Roman" w:cs="Times New Roman"/>
          <w:sz w:val="24"/>
          <w:szCs w:val="24"/>
        </w:rPr>
        <w:t>ének</w:t>
      </w:r>
    </w:p>
    <w:p w14:paraId="486B4BEE" w14:textId="47DB2235" w:rsidR="007D5C99" w:rsidRPr="00EF09DA" w:rsidRDefault="007D5C99" w:rsidP="007D5C9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sz w:val="24"/>
          <w:szCs w:val="24"/>
        </w:rPr>
        <w:t>20</w:t>
      </w:r>
      <w:r w:rsidR="00A530F5">
        <w:rPr>
          <w:rFonts w:ascii="Times New Roman" w:eastAsia="Times New Roman" w:hAnsi="Times New Roman" w:cs="Times New Roman"/>
          <w:sz w:val="24"/>
          <w:szCs w:val="24"/>
        </w:rPr>
        <w:t>2</w:t>
      </w:r>
      <w:r w:rsidR="008C44D0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május </w:t>
      </w:r>
      <w:r w:rsidR="008C44D0">
        <w:rPr>
          <w:rFonts w:ascii="Times New Roman" w:eastAsia="Times New Roman" w:hAnsi="Times New Roman" w:cs="Times New Roman"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8C44D0">
        <w:rPr>
          <w:rFonts w:ascii="Times New Roman" w:eastAsia="Times New Roman" w:hAnsi="Times New Roman" w:cs="Times New Roman"/>
          <w:sz w:val="24"/>
          <w:szCs w:val="24"/>
        </w:rPr>
        <w:t>soros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nyílt </w:t>
      </w:r>
      <w:r w:rsidRPr="00293EE9">
        <w:rPr>
          <w:rFonts w:ascii="Times New Roman" w:eastAsia="Times New Roman" w:hAnsi="Times New Roman" w:cs="Times New Roman"/>
          <w:sz w:val="24"/>
          <w:szCs w:val="24"/>
        </w:rPr>
        <w:t>ülésén meghozott</w:t>
      </w:r>
    </w:p>
    <w:p w14:paraId="574CC998" w14:textId="77777777" w:rsidR="007D5C99" w:rsidRPr="00293EE9" w:rsidRDefault="007D5C99" w:rsidP="007D5C9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EA7C8" w14:textId="77777777" w:rsidR="007D5C99" w:rsidRDefault="007D5C99" w:rsidP="007D5C9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93EE9">
        <w:rPr>
          <w:rFonts w:ascii="Times New Roman" w:eastAsia="Times New Roman" w:hAnsi="Times New Roman" w:cs="Times New Roman"/>
          <w:b/>
          <w:sz w:val="24"/>
          <w:szCs w:val="24"/>
        </w:rPr>
        <w:t xml:space="preserve">H A T Á R O Z A T O K </w:t>
      </w:r>
    </w:p>
    <w:p w14:paraId="2CC28523" w14:textId="77777777" w:rsidR="007D5C99" w:rsidRPr="00EF09DA" w:rsidRDefault="007D5C99" w:rsidP="009B5F84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A668F" w14:textId="77777777" w:rsidR="007D5C99" w:rsidRDefault="007D5C99" w:rsidP="007D5C99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02A1579D" w14:textId="0C249F62" w:rsidR="005C5964" w:rsidRPr="00973C59" w:rsidRDefault="008C44D0" w:rsidP="005C596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72</w:t>
      </w:r>
      <w:r w:rsidR="005C5964"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="005C5964"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="005C5964"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5C5964" w:rsidRPr="00973C5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6F3C75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                                                       </w:t>
      </w:r>
      <w:r w:rsidR="00DE37CB">
        <w:rPr>
          <w:rFonts w:ascii="Times New Roman" w:eastAsia="Times New Roman" w:hAnsi="Times New Roman" w:cs="Times New Roman"/>
          <w:color w:val="auto"/>
          <w:sz w:val="24"/>
          <w:szCs w:val="24"/>
        </w:rPr>
        <w:t>8</w:t>
      </w:r>
      <w:r w:rsidR="006F3C75">
        <w:rPr>
          <w:rFonts w:ascii="Times New Roman" w:eastAsia="Times New Roman" w:hAnsi="Times New Roman" w:cs="Times New Roman"/>
          <w:color w:val="auto"/>
          <w:sz w:val="24"/>
          <w:szCs w:val="24"/>
        </w:rPr>
        <w:t>.o.</w:t>
      </w:r>
      <w:r w:rsidR="005C5964" w:rsidRPr="00973C5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="005C5964" w:rsidRPr="00973C59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</w:p>
    <w:p w14:paraId="02AADCA2" w14:textId="6749EBD4" w:rsidR="005C5964" w:rsidRPr="00973C59" w:rsidRDefault="005C5964" w:rsidP="005C5964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973C59">
        <w:rPr>
          <w:rFonts w:ascii="Times New Roman" w:eastAsia="Times New Roman" w:hAnsi="Times New Roman" w:cs="Times New Roman"/>
          <w:color w:val="auto"/>
          <w:sz w:val="24"/>
          <w:szCs w:val="24"/>
        </w:rPr>
        <w:t>A Képviselőtestület 20</w:t>
      </w:r>
      <w:r w:rsidR="008C44D0">
        <w:rPr>
          <w:rFonts w:ascii="Times New Roman" w:eastAsia="Times New Roman" w:hAnsi="Times New Roman" w:cs="Times New Roman"/>
          <w:color w:val="auto"/>
          <w:sz w:val="24"/>
          <w:szCs w:val="24"/>
        </w:rPr>
        <w:t>25</w:t>
      </w:r>
      <w:r w:rsidRPr="00973C5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május </w:t>
      </w:r>
      <w:r w:rsidR="008C44D0">
        <w:rPr>
          <w:rFonts w:ascii="Times New Roman" w:eastAsia="Times New Roman" w:hAnsi="Times New Roman" w:cs="Times New Roman"/>
          <w:color w:val="auto"/>
          <w:sz w:val="24"/>
          <w:szCs w:val="24"/>
        </w:rPr>
        <w:t>19</w:t>
      </w:r>
      <w:r w:rsidRPr="00973C5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-i </w:t>
      </w:r>
      <w:r w:rsidR="0076300B">
        <w:rPr>
          <w:rFonts w:ascii="Times New Roman" w:eastAsia="Times New Roman" w:hAnsi="Times New Roman" w:cs="Times New Roman"/>
          <w:color w:val="auto"/>
          <w:sz w:val="24"/>
          <w:szCs w:val="24"/>
        </w:rPr>
        <w:t>soros,</w:t>
      </w:r>
      <w:r w:rsidRPr="00973C59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nyílt és zárt ülésének napirendi pontjai </w:t>
      </w:r>
    </w:p>
    <w:p w14:paraId="31569E95" w14:textId="77777777" w:rsidR="005C5964" w:rsidRPr="00973C59" w:rsidRDefault="005C5964" w:rsidP="005C5964">
      <w:pPr>
        <w:spacing w:line="240" w:lineRule="auto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DEE7FA" w14:textId="3F2FCDAD" w:rsidR="005C5964" w:rsidRPr="006F3C75" w:rsidRDefault="008C44D0" w:rsidP="005C596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73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ab/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ab/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ab/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ab/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ab/>
        <w:t xml:space="preserve">            10.o.</w:t>
      </w:r>
    </w:p>
    <w:p w14:paraId="55764A57" w14:textId="1D67A951" w:rsidR="005C5964" w:rsidRPr="00973C59" w:rsidRDefault="005C5964" w:rsidP="005C596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73C5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</w:t>
      </w:r>
      <w:r w:rsidRPr="00973C59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bookmarkStart w:id="0" w:name="_Hlk167271028"/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Csongrád-Csanád Vármegyei Katasztrófavédelmi Igazgatóság Szegedi Katasztrófavédelmi Kirendeltség 202</w:t>
      </w:r>
      <w:r w:rsidR="0076300B">
        <w:rPr>
          <w:rFonts w:ascii="Times New Roman" w:hAnsi="Times New Roman" w:cs="Times New Roman"/>
          <w:bCs/>
          <w:color w:val="auto"/>
          <w:sz w:val="24"/>
          <w:szCs w:val="24"/>
        </w:rPr>
        <w:t>4</w:t>
      </w:r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. évi beszámolója</w:t>
      </w:r>
      <w:bookmarkEnd w:id="0"/>
    </w:p>
    <w:p w14:paraId="360ECCCA" w14:textId="77777777" w:rsidR="005C5964" w:rsidRPr="006575E7" w:rsidRDefault="005C5964" w:rsidP="005C5964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D32B69" w14:textId="057A1784" w:rsidR="005C5964" w:rsidRPr="006F3C75" w:rsidRDefault="008C44D0" w:rsidP="005C596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74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</w:t>
      </w:r>
      <w:r w:rsidR="006F3C75" w:rsidRPr="006F3C75">
        <w:rPr>
          <w:rFonts w:ascii="Times New Roman" w:hAnsi="Times New Roman" w:cs="Times New Roman"/>
          <w:bCs/>
          <w:color w:val="auto"/>
          <w:sz w:val="24"/>
          <w:szCs w:val="24"/>
        </w:rPr>
        <w:t>1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2.o.</w:t>
      </w:r>
    </w:p>
    <w:p w14:paraId="46E4DAC6" w14:textId="580ADFA0" w:rsidR="005C5964" w:rsidRPr="00973C59" w:rsidRDefault="005C5964" w:rsidP="00BA1094">
      <w:pPr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973C5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</w:t>
      </w:r>
      <w:r w:rsidRPr="00973C59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Beszámoló Üllés Nagyközség 202</w:t>
      </w:r>
      <w:r w:rsidR="0076300B">
        <w:rPr>
          <w:rFonts w:ascii="Times New Roman" w:hAnsi="Times New Roman" w:cs="Times New Roman"/>
          <w:bCs/>
          <w:color w:val="auto"/>
          <w:sz w:val="24"/>
          <w:szCs w:val="24"/>
        </w:rPr>
        <w:t>4</w:t>
      </w:r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. évi közbiztonsági helyzetéről, közbiztonság érdekében</w:t>
      </w:r>
      <w:r w:rsidRPr="00973C5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tett intézkedésekről</w:t>
      </w:r>
      <w:r w:rsidRPr="00973C59">
        <w:rPr>
          <w:rFonts w:ascii="Times New Roman" w:hAnsi="Times New Roman" w:cs="Times New Roman"/>
          <w:color w:val="auto"/>
          <w:sz w:val="24"/>
          <w:szCs w:val="24"/>
        </w:rPr>
        <w:t xml:space="preserve"> – rendőrségi beszámoló </w:t>
      </w:r>
    </w:p>
    <w:p w14:paraId="415A3EE6" w14:textId="77777777" w:rsidR="00BA1094" w:rsidRPr="00973C59" w:rsidRDefault="00BA1094" w:rsidP="00BA1094">
      <w:pPr>
        <w:spacing w:line="240" w:lineRule="auto"/>
        <w:contextualSpacing/>
        <w:rPr>
          <w:rFonts w:ascii="Times New Roman" w:hAnsi="Times New Roman" w:cs="Times New Roman"/>
          <w:color w:val="auto"/>
          <w:sz w:val="24"/>
        </w:rPr>
      </w:pPr>
    </w:p>
    <w:p w14:paraId="3E2BC63C" w14:textId="4A4B3C1A" w:rsidR="00BA1094" w:rsidRPr="006F3C75" w:rsidRDefault="008C44D0" w:rsidP="00BA109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13.o.</w:t>
      </w:r>
    </w:p>
    <w:p w14:paraId="3060CCFB" w14:textId="76305D7D" w:rsidR="00BA1094" w:rsidRPr="00973C59" w:rsidRDefault="00BA1094" w:rsidP="00BA109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973C5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</w:t>
      </w:r>
      <w:r w:rsidRPr="00973C59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Beszámoló Üllés Nagyközség 202</w:t>
      </w:r>
      <w:r w:rsidR="0076300B">
        <w:rPr>
          <w:rFonts w:ascii="Times New Roman" w:hAnsi="Times New Roman" w:cs="Times New Roman"/>
          <w:bCs/>
          <w:color w:val="auto"/>
          <w:sz w:val="24"/>
          <w:szCs w:val="24"/>
        </w:rPr>
        <w:t>4</w:t>
      </w:r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. évi közbiztonsági helyzetéről, közbiztonság érdekében</w:t>
      </w:r>
      <w:r w:rsidRPr="00973C59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Pr="00973C59">
        <w:rPr>
          <w:rFonts w:ascii="Times New Roman" w:hAnsi="Times New Roman" w:cs="Times New Roman"/>
          <w:bCs/>
          <w:color w:val="auto"/>
          <w:sz w:val="24"/>
          <w:szCs w:val="24"/>
        </w:rPr>
        <w:t>tett intézkedésekről</w:t>
      </w:r>
      <w:r w:rsidRPr="00973C59">
        <w:rPr>
          <w:rFonts w:ascii="Times New Roman" w:hAnsi="Times New Roman" w:cs="Times New Roman"/>
          <w:color w:val="auto"/>
          <w:sz w:val="24"/>
          <w:szCs w:val="24"/>
        </w:rPr>
        <w:t xml:space="preserve"> – </w:t>
      </w:r>
      <w:proofErr w:type="spellStart"/>
      <w:r w:rsidRPr="00973C59">
        <w:rPr>
          <w:rFonts w:ascii="Times New Roman" w:hAnsi="Times New Roman" w:cs="Times New Roman"/>
          <w:color w:val="auto"/>
          <w:sz w:val="24"/>
          <w:szCs w:val="24"/>
        </w:rPr>
        <w:t>Üllési</w:t>
      </w:r>
      <w:proofErr w:type="spellEnd"/>
      <w:r w:rsidRPr="00973C59">
        <w:rPr>
          <w:rFonts w:ascii="Times New Roman" w:hAnsi="Times New Roman" w:cs="Times New Roman"/>
          <w:color w:val="auto"/>
          <w:sz w:val="24"/>
          <w:szCs w:val="24"/>
        </w:rPr>
        <w:t xml:space="preserve"> Polgárőr Egyesület beszámolója </w:t>
      </w:r>
    </w:p>
    <w:p w14:paraId="2BD5BA56" w14:textId="77777777" w:rsidR="00BA1094" w:rsidRDefault="00BA1094" w:rsidP="005C5964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1568032F" w14:textId="6C8BB301" w:rsidR="00C03EBB" w:rsidRPr="006F3C75" w:rsidRDefault="00C03EBB" w:rsidP="00C03EB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76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1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524EE2A9" w14:textId="77777777" w:rsidR="00C03EBB" w:rsidRPr="001677A9" w:rsidRDefault="00C03EBB" w:rsidP="00C03EBB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Alföldvíz Zrt. 202</w:t>
      </w: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. évi közüzemi szolgáltató tevékenysége </w:t>
      </w:r>
    </w:p>
    <w:p w14:paraId="5BBF66E2" w14:textId="77777777" w:rsidR="00C03EBB" w:rsidRDefault="00C03EBB" w:rsidP="005C5964">
      <w:pPr>
        <w:tabs>
          <w:tab w:val="left" w:pos="108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</w:p>
    <w:p w14:paraId="4DE8AE83" w14:textId="4C3BA73C" w:rsidR="00C03EBB" w:rsidRPr="006F3C75" w:rsidRDefault="00C03EBB" w:rsidP="00C03EB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77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1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7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727BB0C0" w14:textId="77777777" w:rsidR="00C03EBB" w:rsidRPr="001677A9" w:rsidRDefault="00C03EBB" w:rsidP="00C03EBB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MVM Lumen Kft.</w:t>
      </w:r>
      <w:r w:rsidRPr="001677A9">
        <w:rPr>
          <w:rFonts w:ascii="Times New Roman" w:hAnsi="Times New Roman" w:cs="Times New Roman"/>
          <w:i/>
          <w:iCs/>
          <w:color w:val="auto"/>
          <w:sz w:val="24"/>
          <w:szCs w:val="24"/>
        </w:rPr>
        <w:t xml:space="preserve"> 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202</w:t>
      </w: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. évi közüzemi szolgáltató tevékenysége </w:t>
      </w:r>
    </w:p>
    <w:p w14:paraId="3E4A258E" w14:textId="77777777" w:rsidR="005C5964" w:rsidRPr="001677A9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6F6F399B" w14:textId="4386CEEC" w:rsidR="005C5964" w:rsidRPr="006F3C75" w:rsidRDefault="008C44D0" w:rsidP="005C596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</w:t>
      </w:r>
      <w:r w:rsidR="00C03EBB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5C5964"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1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7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1901E7CC" w14:textId="7B5D62DC" w:rsidR="005C5964" w:rsidRPr="001677A9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MVM </w:t>
      </w:r>
      <w:proofErr w:type="spellStart"/>
      <w:r w:rsidRPr="001677A9">
        <w:rPr>
          <w:rFonts w:ascii="Times New Roman" w:hAnsi="Times New Roman" w:cs="Times New Roman"/>
          <w:color w:val="auto"/>
          <w:sz w:val="24"/>
          <w:szCs w:val="24"/>
        </w:rPr>
        <w:t>Démász</w:t>
      </w:r>
      <w:proofErr w:type="spellEnd"/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Áramhálózati Kft. 202</w:t>
      </w:r>
      <w:r w:rsidR="0076300B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. évi közüzemi szolgáltató tevékenysége </w:t>
      </w:r>
    </w:p>
    <w:p w14:paraId="474798E6" w14:textId="77777777" w:rsidR="005C5964" w:rsidRPr="001677A9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9263394" w14:textId="6087F488" w:rsidR="005C5964" w:rsidRPr="006F3C75" w:rsidRDefault="008C44D0" w:rsidP="005C596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</w:t>
      </w:r>
      <w:r w:rsidR="00C03EBB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5C5964"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 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1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8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4E53246F" w14:textId="4F2C4E90" w:rsidR="005C5964" w:rsidRPr="001677A9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MVM </w:t>
      </w:r>
      <w:proofErr w:type="spellStart"/>
      <w:r w:rsidRPr="001677A9">
        <w:rPr>
          <w:rFonts w:ascii="Times New Roman" w:hAnsi="Times New Roman" w:cs="Times New Roman"/>
          <w:color w:val="auto"/>
          <w:sz w:val="24"/>
          <w:szCs w:val="24"/>
        </w:rPr>
        <w:t>Égáz-Dégáz</w:t>
      </w:r>
      <w:proofErr w:type="spellEnd"/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Földgázhálózati Zrt. 202</w:t>
      </w:r>
      <w:r w:rsidR="0076300B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. évi közüzemi szolgáltató tevékenysége</w:t>
      </w:r>
    </w:p>
    <w:p w14:paraId="13C9F8E3" w14:textId="77777777" w:rsidR="005C5964" w:rsidRPr="001677A9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16755BD0" w14:textId="46128CB3" w:rsidR="005C5964" w:rsidRPr="006F3C75" w:rsidRDefault="008C44D0" w:rsidP="005C5964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</w:t>
      </w:r>
      <w:r w:rsidR="00C03EBB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0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 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19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2F4FFE73" w14:textId="5F79D02E" w:rsidR="005C5964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="00C03EBB">
        <w:rPr>
          <w:rFonts w:ascii="Times New Roman" w:hAnsi="Times New Roman" w:cs="Times New Roman"/>
          <w:color w:val="auto"/>
          <w:sz w:val="24"/>
          <w:szCs w:val="24"/>
        </w:rPr>
        <w:t>DTKH Nonprofit Kft 2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02</w:t>
      </w:r>
      <w:r w:rsidR="0076300B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. évi közüzemi szolgáltató tevékenysége </w:t>
      </w:r>
    </w:p>
    <w:p w14:paraId="2414D992" w14:textId="77777777" w:rsidR="00C03EBB" w:rsidRDefault="00C03EBB" w:rsidP="00C03EBB">
      <w:pPr>
        <w:tabs>
          <w:tab w:val="left" w:pos="1080"/>
        </w:tabs>
        <w:spacing w:line="240" w:lineRule="auto"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</w:p>
    <w:p w14:paraId="4EEB6FCF" w14:textId="44FB130B" w:rsidR="00C03EBB" w:rsidRPr="006F3C75" w:rsidRDefault="00C03EBB" w:rsidP="00C03EBB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81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P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ab/>
        <w:t xml:space="preserve">   </w:t>
      </w:r>
      <w:r w:rsidRP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20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392D33C3" w14:textId="77777777" w:rsidR="00C03EBB" w:rsidRPr="001677A9" w:rsidRDefault="00C03EBB" w:rsidP="00C03EBB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MVM </w:t>
      </w:r>
      <w:proofErr w:type="spellStart"/>
      <w:r w:rsidRPr="001677A9">
        <w:rPr>
          <w:rFonts w:ascii="Times New Roman" w:hAnsi="Times New Roman" w:cs="Times New Roman"/>
          <w:color w:val="auto"/>
          <w:sz w:val="24"/>
          <w:szCs w:val="24"/>
        </w:rPr>
        <w:t>Next</w:t>
      </w:r>
      <w:proofErr w:type="spellEnd"/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Energiaszolgáltató Zrt. 202</w:t>
      </w:r>
      <w:r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. évi közüzemi szolgáltató tevékenysége </w:t>
      </w:r>
    </w:p>
    <w:p w14:paraId="19F06BDA" w14:textId="77777777" w:rsidR="005C5964" w:rsidRPr="001677A9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B33E8AC" w14:textId="4723CC0E" w:rsidR="005C5964" w:rsidRPr="006F3C75" w:rsidRDefault="008C44D0" w:rsidP="005C596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82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2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1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2171E8C6" w14:textId="6E22148B" w:rsidR="005C5964" w:rsidRPr="001677A9" w:rsidRDefault="005C5964" w:rsidP="005C596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Tárgy: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A Homokháti Szociális Központ beszámolója a gyermekjóléti és gyermekvédelmi feladatok 202</w:t>
      </w:r>
      <w:r w:rsidR="0076300B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. évi ellátásáról</w:t>
      </w:r>
    </w:p>
    <w:p w14:paraId="6AABC662" w14:textId="77777777" w:rsidR="005C5964" w:rsidRDefault="005C5964" w:rsidP="005C596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09ECEA68" w14:textId="77777777" w:rsidR="00EE372C" w:rsidRDefault="00EE372C" w:rsidP="005C596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0385D50" w14:textId="77777777" w:rsidR="00EE372C" w:rsidRDefault="00EE372C" w:rsidP="005C596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FF44674" w14:textId="77777777" w:rsidR="00EE372C" w:rsidRPr="001677A9" w:rsidRDefault="00EE372C" w:rsidP="005C596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29FBC90D" w14:textId="5B6D42EC" w:rsidR="005C5964" w:rsidRPr="006F3C75" w:rsidRDefault="008C44D0" w:rsidP="005C5964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83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2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2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3B5CB863" w14:textId="08E28331" w:rsidR="005C5964" w:rsidRPr="001677A9" w:rsidRDefault="005C5964" w:rsidP="005C596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Tárgy: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Üllés nagyközség jegyzőjének beszámolója a gyermekjóléti és gyermekvédelmi feladatok 202</w:t>
      </w:r>
      <w:r w:rsidR="0076300B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. évi ellátásáról</w:t>
      </w:r>
    </w:p>
    <w:p w14:paraId="5AD3A9EE" w14:textId="77777777" w:rsidR="005C5964" w:rsidRPr="00973C59" w:rsidRDefault="005C5964" w:rsidP="005C5964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F1A7E6F" w14:textId="2E2EFB59" w:rsidR="005C5964" w:rsidRPr="006F3C75" w:rsidRDefault="008C44D0" w:rsidP="005C596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84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23.o.</w:t>
      </w:r>
    </w:p>
    <w:p w14:paraId="66716BAC" w14:textId="77777777" w:rsidR="005C5964" w:rsidRPr="001677A9" w:rsidRDefault="005C5964" w:rsidP="005C596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: Tájékoztató lejárt </w:t>
      </w:r>
      <w:proofErr w:type="spellStart"/>
      <w:r w:rsidRPr="001677A9">
        <w:rPr>
          <w:rFonts w:ascii="Times New Roman" w:hAnsi="Times New Roman" w:cs="Times New Roman"/>
          <w:color w:val="auto"/>
          <w:sz w:val="24"/>
          <w:szCs w:val="24"/>
        </w:rPr>
        <w:t>határidejű</w:t>
      </w:r>
      <w:proofErr w:type="spellEnd"/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képviselőtestületi határozatok végrehajtásáról</w:t>
      </w:r>
    </w:p>
    <w:p w14:paraId="5DE576DF" w14:textId="77777777" w:rsidR="005C5964" w:rsidRPr="006575E7" w:rsidRDefault="005C5964" w:rsidP="005C5964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3C8F5C" w14:textId="21C87A66" w:rsidR="005C5964" w:rsidRPr="006F3C75" w:rsidRDefault="008C44D0" w:rsidP="005C5964">
      <w:pPr>
        <w:tabs>
          <w:tab w:val="left" w:pos="2977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  2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4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36548926" w14:textId="5A5B08F1" w:rsidR="005C5964" w:rsidRPr="001677A9" w:rsidRDefault="005C5964" w:rsidP="005C5964">
      <w:pPr>
        <w:spacing w:line="240" w:lineRule="auto"/>
        <w:contextualSpacing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Tárgy: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202</w:t>
      </w:r>
      <w:r w:rsidR="0076300B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. évi költségvetési maradvány felhasználása</w:t>
      </w:r>
    </w:p>
    <w:p w14:paraId="641E50A4" w14:textId="77777777" w:rsidR="005C5964" w:rsidRPr="00973C59" w:rsidRDefault="005C5964" w:rsidP="005C5964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7A089B9C" w14:textId="378C5B04" w:rsidR="005C5964" w:rsidRPr="006F3C75" w:rsidRDefault="0076300B" w:rsidP="005C5964">
      <w:pPr>
        <w:spacing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86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="005C5964"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 2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6</w:t>
      </w:r>
      <w:r w:rsidR="006F3C75"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3746AF6D" w14:textId="5FD106E9" w:rsidR="005C5964" w:rsidRPr="001677A9" w:rsidRDefault="005C5964" w:rsidP="005C5964">
      <w:pPr>
        <w:spacing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Tárgy: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 xml:space="preserve"> Üllés Nagyközségi Önkormányzat 202</w:t>
      </w:r>
      <w:r w:rsidR="0076300B">
        <w:rPr>
          <w:rFonts w:ascii="Times New Roman" w:hAnsi="Times New Roman" w:cs="Times New Roman"/>
          <w:color w:val="auto"/>
          <w:sz w:val="24"/>
          <w:szCs w:val="24"/>
        </w:rPr>
        <w:t>4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. évi belső ellenőrzési jelentése</w:t>
      </w:r>
    </w:p>
    <w:p w14:paraId="362F3BF3" w14:textId="77777777" w:rsidR="00F84767" w:rsidRDefault="00F84767" w:rsidP="00F84767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07D9F5" w14:textId="3231E802" w:rsidR="00F84767" w:rsidRPr="006F3C75" w:rsidRDefault="00F84767" w:rsidP="00F84767">
      <w:pPr>
        <w:spacing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</w:t>
      </w:r>
      <w:r w:rsidR="009C5D9C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7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  2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9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4D1BA661" w14:textId="51413E21" w:rsidR="00F84767" w:rsidRPr="00F84767" w:rsidRDefault="00F84767" w:rsidP="00F84767">
      <w:pPr>
        <w:autoSpaceDE w:val="0"/>
        <w:autoSpaceDN w:val="0"/>
        <w:adjustRightInd w:val="0"/>
        <w:spacing w:line="240" w:lineRule="auto"/>
        <w:ind w:left="4253" w:hanging="4253"/>
        <w:rPr>
          <w:rFonts w:ascii="Times New Roman" w:hAnsi="Times New Roman" w:cs="Times New Roman"/>
          <w:bCs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 w:rsidRPr="00F84767">
        <w:rPr>
          <w:rFonts w:ascii="Times New Roman" w:hAnsi="Times New Roman" w:cs="Times New Roman"/>
          <w:bCs/>
          <w:sz w:val="24"/>
          <w:szCs w:val="24"/>
        </w:rPr>
        <w:t xml:space="preserve">Pályázat kiírása az </w:t>
      </w:r>
      <w:proofErr w:type="spellStart"/>
      <w:r w:rsidRPr="00F84767">
        <w:rPr>
          <w:rFonts w:ascii="Times New Roman" w:hAnsi="Times New Roman" w:cs="Times New Roman"/>
          <w:bCs/>
          <w:sz w:val="24"/>
          <w:szCs w:val="24"/>
        </w:rPr>
        <w:t>Üllési</w:t>
      </w:r>
      <w:proofErr w:type="spellEnd"/>
      <w:r w:rsidRPr="00F84767">
        <w:rPr>
          <w:rFonts w:ascii="Times New Roman" w:hAnsi="Times New Roman" w:cs="Times New Roman"/>
          <w:bCs/>
          <w:sz w:val="24"/>
          <w:szCs w:val="24"/>
        </w:rPr>
        <w:t xml:space="preserve"> Önkormányzati Konyha vezetői (élelmezésvezető)</w:t>
      </w:r>
    </w:p>
    <w:p w14:paraId="3FA1DD58" w14:textId="43FA7D94" w:rsidR="00EE372C" w:rsidRPr="00F84767" w:rsidRDefault="00F84767" w:rsidP="00F84767">
      <w:pPr>
        <w:autoSpaceDE w:val="0"/>
        <w:autoSpaceDN w:val="0"/>
        <w:adjustRightInd w:val="0"/>
        <w:spacing w:line="240" w:lineRule="auto"/>
        <w:ind w:left="4253" w:hanging="4253"/>
        <w:rPr>
          <w:rFonts w:ascii="Times New Roman" w:hAnsi="Times New Roman" w:cs="Times New Roman"/>
          <w:bCs/>
          <w:sz w:val="24"/>
          <w:szCs w:val="24"/>
        </w:rPr>
      </w:pPr>
      <w:r w:rsidRPr="00F84767">
        <w:rPr>
          <w:rFonts w:ascii="Times New Roman" w:hAnsi="Times New Roman" w:cs="Times New Roman"/>
          <w:bCs/>
          <w:sz w:val="24"/>
          <w:szCs w:val="24"/>
        </w:rPr>
        <w:t>állásra</w:t>
      </w:r>
    </w:p>
    <w:p w14:paraId="7D3B13AE" w14:textId="1F70C321" w:rsidR="00F84767" w:rsidRDefault="00F84767" w:rsidP="00F84767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68718B" w14:textId="1459B95A" w:rsidR="005F5E5B" w:rsidRPr="006F3C75" w:rsidRDefault="005F5E5B" w:rsidP="005F5E5B">
      <w:pPr>
        <w:spacing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88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  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32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17F9FAB2" w14:textId="77777777" w:rsidR="005F5E5B" w:rsidRDefault="005F5E5B" w:rsidP="005F5E5B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sz w:val="24"/>
          <w:szCs w:val="24"/>
        </w:rPr>
        <w:t xml:space="preserve"> Árpád fejedelem köztéri műalkotás elkészítéséhez forrás biztosítása</w:t>
      </w:r>
    </w:p>
    <w:p w14:paraId="02ED29B2" w14:textId="77777777" w:rsidR="005F5E5B" w:rsidRDefault="005F5E5B" w:rsidP="005F5E5B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FF0871" w14:textId="38AB39E2" w:rsidR="00F84767" w:rsidRPr="006F3C75" w:rsidRDefault="00F84767" w:rsidP="00F84767">
      <w:pPr>
        <w:spacing w:line="240" w:lineRule="auto"/>
        <w:rPr>
          <w:rFonts w:ascii="Times New Roman" w:hAnsi="Times New Roman" w:cs="Times New Roman"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8</w:t>
      </w:r>
      <w:r w:rsidR="005F5E5B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9/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202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5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19</w:t>
      </w:r>
      <w:r w:rsidRPr="00973C59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.) önkormányzati határozat</w:t>
      </w: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                                                                  </w:t>
      </w:r>
      <w:r w:rsidR="00CB0422">
        <w:rPr>
          <w:rFonts w:ascii="Times New Roman" w:hAnsi="Times New Roman" w:cs="Times New Roman"/>
          <w:bCs/>
          <w:color w:val="auto"/>
          <w:sz w:val="24"/>
          <w:szCs w:val="24"/>
        </w:rPr>
        <w:t>33</w:t>
      </w:r>
      <w:r>
        <w:rPr>
          <w:rFonts w:ascii="Times New Roman" w:hAnsi="Times New Roman" w:cs="Times New Roman"/>
          <w:bCs/>
          <w:color w:val="auto"/>
          <w:sz w:val="24"/>
          <w:szCs w:val="24"/>
        </w:rPr>
        <w:t>.o.</w:t>
      </w:r>
    </w:p>
    <w:p w14:paraId="4BDA3BE6" w14:textId="77777777" w:rsidR="005C5964" w:rsidRPr="001677A9" w:rsidRDefault="005C5964" w:rsidP="005C5964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1677A9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Tárgy: </w:t>
      </w:r>
      <w:r w:rsidRPr="001677A9">
        <w:rPr>
          <w:rFonts w:ascii="Times New Roman" w:hAnsi="Times New Roman" w:cs="Times New Roman"/>
          <w:color w:val="auto"/>
          <w:sz w:val="24"/>
          <w:szCs w:val="24"/>
        </w:rPr>
        <w:t>Zárt ülés elrendelése</w:t>
      </w:r>
    </w:p>
    <w:p w14:paraId="4D1A5989" w14:textId="40E17E3C" w:rsidR="00ED5BFB" w:rsidRDefault="00ED5BFB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42958F8E" w14:textId="5FCD77A3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335998DC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7008888" w14:textId="3C05A738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3E5250F5" w14:textId="77777777" w:rsidR="00427955" w:rsidRDefault="00427955" w:rsidP="0042795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3247190" w14:textId="77777777" w:rsidR="00427955" w:rsidRPr="00427955" w:rsidRDefault="00427955" w:rsidP="00427955">
      <w:p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6F1F27C" w14:textId="4A83EFDB" w:rsidR="00B573C8" w:rsidRPr="006575E7" w:rsidRDefault="00A417A6" w:rsidP="00B573C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72</w:t>
      </w:r>
      <w:r w:rsidR="00B573C8" w:rsidRPr="006575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B573C8" w:rsidRPr="006575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.(V.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19</w:t>
      </w:r>
      <w:r w:rsidR="00B573C8" w:rsidRPr="006575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5E1D5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B573C8" w:rsidRPr="006575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  <w:r w:rsidR="00B573C8"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B573C8"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</w:p>
    <w:p w14:paraId="0AF03FA3" w14:textId="227EF548" w:rsidR="00B573C8" w:rsidRDefault="00B573C8" w:rsidP="00B573C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 Képviselőtestület 202</w:t>
      </w:r>
      <w:r w:rsidR="00A417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5. május 19-i soros, nyílt és z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árt ülésének napirendi pontjai </w:t>
      </w:r>
    </w:p>
    <w:p w14:paraId="0DE15AF6" w14:textId="77777777" w:rsidR="00A417A6" w:rsidRPr="006575E7" w:rsidRDefault="00A417A6" w:rsidP="00B573C8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C619B8" w14:textId="77777777" w:rsidR="00B573C8" w:rsidRPr="006575E7" w:rsidRDefault="00B573C8" w:rsidP="00B573C8">
      <w:pPr>
        <w:spacing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73D588F3" w14:textId="77777777" w:rsidR="00B573C8" w:rsidRPr="006575E7" w:rsidRDefault="00B573C8" w:rsidP="00B573C8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77F008" w14:textId="1888B68E" w:rsidR="003510A7" w:rsidRDefault="00B573C8" w:rsidP="00B573C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Üllés Nagyközségi Önkormányzat Képviselőtestülete a Képviselőtestület 202</w:t>
      </w:r>
      <w:r w:rsidR="00A417A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5. május 19-i soros nyílt és zárt 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ülésének napirendjét az alábbiak szerint határozza meg: </w:t>
      </w:r>
    </w:p>
    <w:p w14:paraId="793C4F06" w14:textId="77777777" w:rsidR="00101C71" w:rsidRDefault="00101C71" w:rsidP="00B573C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102C6E2" w14:textId="77777777" w:rsidR="00101C71" w:rsidRPr="00A417A6" w:rsidRDefault="00101C71" w:rsidP="00101C7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417A6">
        <w:rPr>
          <w:rFonts w:ascii="Times New Roman" w:hAnsi="Times New Roman" w:cs="Times New Roman"/>
          <w:b/>
          <w:sz w:val="24"/>
          <w:szCs w:val="24"/>
          <w:u w:val="single"/>
        </w:rPr>
        <w:t xml:space="preserve">NYÍLT ÜLÉS </w:t>
      </w:r>
    </w:p>
    <w:p w14:paraId="2294AE69" w14:textId="77777777" w:rsidR="00101C71" w:rsidRPr="007A7DFB" w:rsidRDefault="00101C71" w:rsidP="00101C71">
      <w:pPr>
        <w:spacing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345BAA99" w14:textId="7CD01C71" w:rsidR="00DD3660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1.) </w:t>
      </w:r>
      <w:r w:rsidRPr="007A7DFB">
        <w:rPr>
          <w:rFonts w:ascii="Times New Roman" w:hAnsi="Times New Roman" w:cs="Times New Roman"/>
          <w:b/>
          <w:bCs/>
          <w:sz w:val="24"/>
          <w:szCs w:val="24"/>
        </w:rPr>
        <w:t>Csongrád</w:t>
      </w:r>
      <w:r w:rsidR="00A417A6">
        <w:rPr>
          <w:rFonts w:ascii="Times New Roman" w:hAnsi="Times New Roman" w:cs="Times New Roman"/>
          <w:b/>
          <w:bCs/>
          <w:sz w:val="24"/>
          <w:szCs w:val="24"/>
        </w:rPr>
        <w:t>-Csanád Várm</w:t>
      </w:r>
      <w:r w:rsidRPr="007A7DFB">
        <w:rPr>
          <w:rFonts w:ascii="Times New Roman" w:hAnsi="Times New Roman" w:cs="Times New Roman"/>
          <w:b/>
          <w:bCs/>
          <w:sz w:val="24"/>
          <w:szCs w:val="24"/>
        </w:rPr>
        <w:t>egyei Katasztrófavédelmi Igazgatóság Szegedi Katasztrófavédelmi Kirendeltség 202</w:t>
      </w:r>
      <w:r w:rsidR="00A417A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A7DFB">
        <w:rPr>
          <w:rFonts w:ascii="Times New Roman" w:hAnsi="Times New Roman" w:cs="Times New Roman"/>
          <w:b/>
          <w:bCs/>
          <w:sz w:val="24"/>
          <w:szCs w:val="24"/>
        </w:rPr>
        <w:t xml:space="preserve">. évi beszámolója </w:t>
      </w:r>
    </w:p>
    <w:p w14:paraId="3BAC88E6" w14:textId="77777777" w:rsidR="00DD3660" w:rsidRPr="007A7DFB" w:rsidRDefault="00DD3660" w:rsidP="00DD3660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>Nagy Attila Gyula polgármester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50CA6CF" w14:textId="77777777" w:rsidR="00DD3660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 w:rsidRPr="007A7DFB">
        <w:rPr>
          <w:rFonts w:ascii="Times New Roman" w:hAnsi="Times New Roman" w:cs="Times New Roman"/>
          <w:i/>
          <w:sz w:val="24"/>
          <w:szCs w:val="24"/>
        </w:rPr>
        <w:t>Katasztrófavédelmi Kirendeltség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A7DFB">
        <w:rPr>
          <w:rFonts w:ascii="Times New Roman" w:hAnsi="Times New Roman" w:cs="Times New Roman"/>
          <w:i/>
          <w:sz w:val="24"/>
          <w:szCs w:val="24"/>
        </w:rPr>
        <w:t xml:space="preserve">vezetője </w:t>
      </w:r>
    </w:p>
    <w:p w14:paraId="54465E45" w14:textId="31684970" w:rsidR="00DD3660" w:rsidRDefault="00DD3660" w:rsidP="00DD366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6363BD" w14:textId="6EBEBB91" w:rsidR="00DD3660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7A7DFB">
        <w:rPr>
          <w:rFonts w:ascii="Times New Roman" w:hAnsi="Times New Roman" w:cs="Times New Roman"/>
          <w:b/>
          <w:sz w:val="24"/>
          <w:szCs w:val="24"/>
        </w:rPr>
        <w:t>) Beszámoló Üllés Nagyközség 202</w:t>
      </w:r>
      <w:r w:rsidR="00A417A6">
        <w:rPr>
          <w:rFonts w:ascii="Times New Roman" w:hAnsi="Times New Roman" w:cs="Times New Roman"/>
          <w:b/>
          <w:sz w:val="24"/>
          <w:szCs w:val="24"/>
        </w:rPr>
        <w:t>4</w:t>
      </w:r>
      <w:r w:rsidRPr="007A7DFB">
        <w:rPr>
          <w:rFonts w:ascii="Times New Roman" w:hAnsi="Times New Roman" w:cs="Times New Roman"/>
          <w:b/>
          <w:sz w:val="24"/>
          <w:szCs w:val="24"/>
        </w:rPr>
        <w:t xml:space="preserve">. évi közbiztonsági helyzetéről, közbiztonság    </w:t>
      </w:r>
    </w:p>
    <w:p w14:paraId="07F602AF" w14:textId="77777777" w:rsidR="00DD3660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7DFB">
        <w:rPr>
          <w:rFonts w:ascii="Times New Roman" w:hAnsi="Times New Roman" w:cs="Times New Roman"/>
          <w:b/>
          <w:sz w:val="24"/>
          <w:szCs w:val="24"/>
        </w:rPr>
        <w:t xml:space="preserve">     érdekében tett intézkedésekről</w:t>
      </w:r>
    </w:p>
    <w:p w14:paraId="03D1AFD2" w14:textId="77777777" w:rsidR="00DD3660" w:rsidRPr="007A7DFB" w:rsidRDefault="00DD3660" w:rsidP="00DD3660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>Nagy Attila Gyula polgármester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1E52C044" w14:textId="77777777" w:rsidR="00DD3660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</w:t>
      </w:r>
      <w:r w:rsidRPr="007A7DFB">
        <w:rPr>
          <w:rFonts w:ascii="Times New Roman" w:hAnsi="Times New Roman" w:cs="Times New Roman"/>
          <w:i/>
          <w:sz w:val="24"/>
          <w:szCs w:val="24"/>
        </w:rPr>
        <w:t xml:space="preserve">Szeged Város Rendőrkapitánya,       </w:t>
      </w:r>
    </w:p>
    <w:p w14:paraId="67A6B449" w14:textId="77777777" w:rsidR="00DD3660" w:rsidRDefault="00DD3660" w:rsidP="00DD366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7DFB">
        <w:rPr>
          <w:rFonts w:ascii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</w:t>
      </w:r>
      <w:r w:rsidRPr="007A7DFB">
        <w:rPr>
          <w:rFonts w:ascii="Times New Roman" w:hAnsi="Times New Roman" w:cs="Times New Roman"/>
          <w:i/>
          <w:sz w:val="24"/>
          <w:szCs w:val="24"/>
        </w:rPr>
        <w:t xml:space="preserve">Mórahalmi Rendőrőrsparancsnok, </w:t>
      </w:r>
      <w:proofErr w:type="spellStart"/>
      <w:r w:rsidRPr="007A7DFB">
        <w:rPr>
          <w:rFonts w:ascii="Times New Roman" w:hAnsi="Times New Roman" w:cs="Times New Roman"/>
          <w:i/>
          <w:sz w:val="24"/>
          <w:szCs w:val="24"/>
        </w:rPr>
        <w:t>Üllési</w:t>
      </w:r>
      <w:proofErr w:type="spellEnd"/>
      <w:r w:rsidRPr="007A7DFB">
        <w:rPr>
          <w:rFonts w:ascii="Times New Roman" w:hAnsi="Times New Roman" w:cs="Times New Roman"/>
          <w:i/>
          <w:sz w:val="24"/>
          <w:szCs w:val="24"/>
        </w:rPr>
        <w:t xml:space="preserve"> Polgárőr Egyesület elnöke</w:t>
      </w:r>
    </w:p>
    <w:p w14:paraId="0D1CE3FF" w14:textId="77777777" w:rsidR="00DD3660" w:rsidRDefault="00DD3660" w:rsidP="00DD366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7BCEBF" w14:textId="32F73D00" w:rsidR="00DD3660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7A7DFB">
        <w:rPr>
          <w:rFonts w:ascii="Times New Roman" w:hAnsi="Times New Roman" w:cs="Times New Roman"/>
          <w:b/>
          <w:sz w:val="24"/>
          <w:szCs w:val="24"/>
        </w:rPr>
        <w:t>)</w:t>
      </w:r>
      <w:r w:rsidRPr="007A7DFB">
        <w:rPr>
          <w:rFonts w:ascii="Times New Roman" w:hAnsi="Times New Roman" w:cs="Times New Roman"/>
          <w:sz w:val="24"/>
          <w:szCs w:val="24"/>
        </w:rPr>
        <w:t xml:space="preserve"> </w:t>
      </w:r>
      <w:r w:rsidRPr="007A7DFB">
        <w:rPr>
          <w:rFonts w:ascii="Times New Roman" w:hAnsi="Times New Roman" w:cs="Times New Roman"/>
          <w:b/>
          <w:sz w:val="24"/>
          <w:szCs w:val="24"/>
        </w:rPr>
        <w:t xml:space="preserve">Tájékoztató a </w:t>
      </w:r>
      <w:r w:rsidR="00A417A6">
        <w:rPr>
          <w:rFonts w:ascii="Times New Roman" w:hAnsi="Times New Roman" w:cs="Times New Roman"/>
          <w:b/>
          <w:sz w:val="24"/>
          <w:szCs w:val="24"/>
        </w:rPr>
        <w:t>nagy</w:t>
      </w:r>
      <w:r w:rsidRPr="007A7DFB">
        <w:rPr>
          <w:rFonts w:ascii="Times New Roman" w:hAnsi="Times New Roman" w:cs="Times New Roman"/>
          <w:b/>
          <w:sz w:val="24"/>
          <w:szCs w:val="24"/>
        </w:rPr>
        <w:t xml:space="preserve">községben közüzemi szolgáltatást végző cégek tevékenységéről </w:t>
      </w:r>
    </w:p>
    <w:p w14:paraId="25B7493C" w14:textId="77777777" w:rsidR="00DD3660" w:rsidRPr="007A7DFB" w:rsidRDefault="00DD3660" w:rsidP="00DD3660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>Nagy Attila Gyula polgármester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3814018" w14:textId="1D2DF705" w:rsidR="00DD3660" w:rsidRDefault="00DD3660" w:rsidP="00DD366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7DFB">
        <w:rPr>
          <w:rFonts w:ascii="Times New Roman" w:hAnsi="Times New Roman" w:cs="Times New Roman"/>
          <w:i/>
          <w:sz w:val="24"/>
          <w:szCs w:val="24"/>
        </w:rPr>
        <w:t xml:space="preserve">               </w:t>
      </w:r>
      <w:r w:rsidR="009C5D9C">
        <w:rPr>
          <w:rFonts w:ascii="Times New Roman" w:hAnsi="Times New Roman" w:cs="Times New Roman"/>
          <w:i/>
          <w:sz w:val="24"/>
          <w:szCs w:val="24"/>
        </w:rPr>
        <w:t xml:space="preserve">      </w:t>
      </w:r>
      <w:r w:rsidRPr="007A7DFB">
        <w:rPr>
          <w:rFonts w:ascii="Times New Roman" w:hAnsi="Times New Roman" w:cs="Times New Roman"/>
          <w:i/>
          <w:sz w:val="24"/>
          <w:szCs w:val="24"/>
        </w:rPr>
        <w:t xml:space="preserve">  közszolgáltatást végző cégek képviselői  </w:t>
      </w:r>
    </w:p>
    <w:p w14:paraId="61C656DC" w14:textId="77777777" w:rsidR="00A417A6" w:rsidRPr="007A7DFB" w:rsidRDefault="00A417A6" w:rsidP="00DD366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0847C2A" w14:textId="267681B5" w:rsidR="00DD3660" w:rsidRPr="007A7DFB" w:rsidRDefault="00DD3660" w:rsidP="00DD3660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A7DFB">
        <w:rPr>
          <w:rFonts w:ascii="Times New Roman" w:hAnsi="Times New Roman" w:cs="Times New Roman"/>
          <w:b/>
          <w:bCs/>
          <w:sz w:val="24"/>
          <w:szCs w:val="24"/>
        </w:rPr>
        <w:t>.) Beszámoló a gyermekjóléti és gyermekvédelmi feladatok 202</w:t>
      </w:r>
      <w:r w:rsidR="00A417A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A7DFB">
        <w:rPr>
          <w:rFonts w:ascii="Times New Roman" w:hAnsi="Times New Roman" w:cs="Times New Roman"/>
          <w:b/>
          <w:bCs/>
          <w:sz w:val="24"/>
          <w:szCs w:val="24"/>
        </w:rPr>
        <w:t xml:space="preserve">. évi ellátásáról </w:t>
      </w:r>
    </w:p>
    <w:p w14:paraId="459C0783" w14:textId="77777777" w:rsidR="00DD3660" w:rsidRPr="007A7DFB" w:rsidRDefault="00DD3660" w:rsidP="00DD3660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>Nagy Attila Gyula polgármester</w:t>
      </w:r>
      <w:r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0DD90588" w14:textId="77777777" w:rsidR="00DD3660" w:rsidRDefault="00DD3660" w:rsidP="00DD366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7A7DFB">
        <w:rPr>
          <w:rFonts w:ascii="Times New Roman" w:hAnsi="Times New Roman" w:cs="Times New Roman"/>
          <w:i/>
          <w:sz w:val="24"/>
          <w:szCs w:val="24"/>
        </w:rPr>
        <w:t xml:space="preserve">Homokháti Szociális Központ Család- és Gyermekjóléti Szolgálat Szakmai vezetője, 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59B5FD2F" w14:textId="77777777" w:rsidR="00DD3660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7A7DFB">
        <w:rPr>
          <w:rFonts w:ascii="Times New Roman" w:hAnsi="Times New Roman" w:cs="Times New Roman"/>
          <w:i/>
          <w:sz w:val="24"/>
          <w:szCs w:val="24"/>
        </w:rPr>
        <w:t xml:space="preserve">családsegítő                 </w:t>
      </w:r>
    </w:p>
    <w:p w14:paraId="6544F51A" w14:textId="77777777" w:rsidR="00DD3660" w:rsidRDefault="00DD3660" w:rsidP="00DD366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F3B19C" w14:textId="055BAA57" w:rsidR="00101C71" w:rsidRPr="007A7DFB" w:rsidRDefault="00DD3660" w:rsidP="00DD3660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5.) </w:t>
      </w:r>
      <w:r w:rsidR="00101C71" w:rsidRPr="007A7DFB">
        <w:rPr>
          <w:rFonts w:ascii="Times New Roman" w:hAnsi="Times New Roman" w:cs="Times New Roman"/>
          <w:b/>
          <w:sz w:val="24"/>
          <w:szCs w:val="24"/>
        </w:rPr>
        <w:t xml:space="preserve">Beszámoló a lejárt </w:t>
      </w:r>
      <w:proofErr w:type="spellStart"/>
      <w:r w:rsidR="00101C71" w:rsidRPr="007A7DFB">
        <w:rPr>
          <w:rFonts w:ascii="Times New Roman" w:hAnsi="Times New Roman" w:cs="Times New Roman"/>
          <w:b/>
          <w:sz w:val="24"/>
          <w:szCs w:val="24"/>
        </w:rPr>
        <w:t>határidejű</w:t>
      </w:r>
      <w:proofErr w:type="spellEnd"/>
      <w:r w:rsidR="00101C71" w:rsidRPr="007A7DFB">
        <w:rPr>
          <w:rFonts w:ascii="Times New Roman" w:hAnsi="Times New Roman" w:cs="Times New Roman"/>
          <w:b/>
          <w:sz w:val="24"/>
          <w:szCs w:val="24"/>
        </w:rPr>
        <w:t xml:space="preserve"> határozatok végrehajtásáról </w:t>
      </w:r>
    </w:p>
    <w:p w14:paraId="6BF181BD" w14:textId="77777777" w:rsidR="00101C71" w:rsidRPr="007A7DFB" w:rsidRDefault="00101C71" w:rsidP="00101C71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Nagy Attila Gyula polgármester </w:t>
      </w:r>
    </w:p>
    <w:p w14:paraId="57CF4820" w14:textId="77777777" w:rsidR="00101C71" w:rsidRPr="007A7DFB" w:rsidRDefault="00101C71" w:rsidP="00101C71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7DFB">
        <w:rPr>
          <w:rFonts w:ascii="Times New Roman" w:hAnsi="Times New Roman" w:cs="Times New Roman"/>
          <w:i/>
          <w:sz w:val="24"/>
          <w:szCs w:val="24"/>
        </w:rPr>
        <w:t xml:space="preserve">                 </w:t>
      </w:r>
    </w:p>
    <w:p w14:paraId="2762925F" w14:textId="0069C365" w:rsidR="00A417A6" w:rsidRPr="007E7611" w:rsidRDefault="00A417A6" w:rsidP="00A417A6">
      <w:pPr>
        <w:spacing w:line="240" w:lineRule="auto"/>
        <w:ind w:left="284" w:hanging="284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7E7611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7E7611">
        <w:rPr>
          <w:rFonts w:ascii="Times New Roman" w:hAnsi="Times New Roman" w:cs="Times New Roman"/>
          <w:b/>
          <w:bCs/>
          <w:sz w:val="24"/>
          <w:szCs w:val="24"/>
        </w:rPr>
        <w:t>Az önkormányzat és szervei 2024. évi költségvetéséről és annak végrehajtásáról, a költségvetési gazdálkodás 2024. évi vitelének szabályairól szóló 1/2024. (II. 14.) önkormányzati rendelet</w:t>
      </w:r>
      <w:r w:rsidRPr="007E7611">
        <w:rPr>
          <w:rFonts w:ascii="Times New Roman" w:hAnsi="Times New Roman" w:cs="Times New Roman"/>
          <w:b/>
          <w:sz w:val="24"/>
          <w:szCs w:val="24"/>
        </w:rPr>
        <w:t xml:space="preserve"> (zárszámadás) végrehajtása </w:t>
      </w:r>
      <w:r w:rsidRPr="007E761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960801" w14:textId="77777777" w:rsidR="00A417A6" w:rsidRPr="007E7611" w:rsidRDefault="00A417A6" w:rsidP="00A417A6">
      <w:pPr>
        <w:tabs>
          <w:tab w:val="left" w:pos="1080"/>
        </w:tabs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7611">
        <w:rPr>
          <w:rFonts w:ascii="Times New Roman" w:hAnsi="Times New Roman" w:cs="Times New Roman"/>
          <w:i/>
          <w:iCs/>
          <w:sz w:val="24"/>
          <w:szCs w:val="24"/>
        </w:rPr>
        <w:t xml:space="preserve">     Előadó: Nagy Attila Gyula polgármester</w:t>
      </w:r>
    </w:p>
    <w:p w14:paraId="15BDB867" w14:textId="77777777" w:rsidR="00A417A6" w:rsidRPr="007E7611" w:rsidRDefault="00A417A6" w:rsidP="00A417A6">
      <w:pPr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A57F713" w14:textId="7AEF5C8D" w:rsidR="00A417A6" w:rsidRPr="007E7611" w:rsidRDefault="00A417A6" w:rsidP="00A417A6">
      <w:pPr>
        <w:pStyle w:val="Szvegtrzs"/>
        <w:rPr>
          <w:b/>
          <w:bCs/>
          <w:color w:val="000000"/>
        </w:rPr>
      </w:pPr>
      <w:r>
        <w:rPr>
          <w:b/>
          <w:bCs/>
          <w:iCs/>
          <w:color w:val="000000"/>
        </w:rPr>
        <w:t>7</w:t>
      </w:r>
      <w:r w:rsidRPr="007E7611">
        <w:rPr>
          <w:b/>
          <w:bCs/>
          <w:iCs/>
          <w:color w:val="000000"/>
        </w:rPr>
        <w:t xml:space="preserve">.) </w:t>
      </w:r>
      <w:r w:rsidRPr="007E7611">
        <w:rPr>
          <w:b/>
          <w:bCs/>
          <w:color w:val="000000"/>
        </w:rPr>
        <w:t>Az önkormányzat és szervei 2025. évi költségvetéséről és annak végrehajtásáról, a költségvetési gazdálkodás 2025. évi vitelének szabályairól szóló önkormányzati rendelet 1. sz. módosításáról</w:t>
      </w:r>
    </w:p>
    <w:p w14:paraId="0BAE5B76" w14:textId="77777777" w:rsidR="00A417A6" w:rsidRPr="007E7611" w:rsidRDefault="00A417A6" w:rsidP="00A417A6">
      <w:pPr>
        <w:tabs>
          <w:tab w:val="left" w:pos="1080"/>
        </w:tabs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7611">
        <w:rPr>
          <w:rFonts w:ascii="Times New Roman" w:hAnsi="Times New Roman" w:cs="Times New Roman"/>
          <w:i/>
          <w:iCs/>
          <w:sz w:val="24"/>
          <w:szCs w:val="24"/>
        </w:rPr>
        <w:t>Előadó: Nagy Attila Gyula polgármester</w:t>
      </w:r>
    </w:p>
    <w:p w14:paraId="14612CAA" w14:textId="77777777" w:rsidR="009C5D9C" w:rsidRPr="007A7DFB" w:rsidRDefault="009C5D9C" w:rsidP="00101C71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9134F9F" w14:textId="65D77C47" w:rsidR="00101C71" w:rsidRPr="007A7DFB" w:rsidRDefault="00A417A6" w:rsidP="00101C71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101C71" w:rsidRPr="007A7DFB">
        <w:rPr>
          <w:rFonts w:ascii="Times New Roman" w:hAnsi="Times New Roman" w:cs="Times New Roman"/>
          <w:b/>
          <w:sz w:val="24"/>
          <w:szCs w:val="24"/>
        </w:rPr>
        <w:t>.)</w:t>
      </w:r>
      <w:r w:rsidR="00101C71" w:rsidRPr="007A7DFB">
        <w:rPr>
          <w:rFonts w:ascii="Times New Roman" w:hAnsi="Times New Roman" w:cs="Times New Roman"/>
          <w:sz w:val="24"/>
          <w:szCs w:val="24"/>
        </w:rPr>
        <w:t xml:space="preserve"> </w:t>
      </w:r>
      <w:r w:rsidR="00101C71" w:rsidRPr="007A7DFB">
        <w:rPr>
          <w:rFonts w:ascii="Times New Roman" w:hAnsi="Times New Roman" w:cs="Times New Roman"/>
          <w:b/>
          <w:sz w:val="24"/>
          <w:szCs w:val="24"/>
        </w:rPr>
        <w:t>Üllés Nagyközségi Önkormányzat 202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101C71" w:rsidRPr="007A7DFB">
        <w:rPr>
          <w:rFonts w:ascii="Times New Roman" w:hAnsi="Times New Roman" w:cs="Times New Roman"/>
          <w:b/>
          <w:sz w:val="24"/>
          <w:szCs w:val="24"/>
        </w:rPr>
        <w:t>. évi belső ellenőrzési jelentése</w:t>
      </w:r>
    </w:p>
    <w:p w14:paraId="04E27283" w14:textId="77777777" w:rsidR="00101C71" w:rsidRPr="007A7DFB" w:rsidRDefault="00101C71" w:rsidP="00101C71">
      <w:pPr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Előadó: </w:t>
      </w:r>
      <w:r w:rsidRPr="007A7DFB">
        <w:rPr>
          <w:rFonts w:ascii="Times New Roman" w:hAnsi="Times New Roman" w:cs="Times New Roman"/>
          <w:i/>
          <w:iCs/>
          <w:sz w:val="24"/>
          <w:szCs w:val="24"/>
        </w:rPr>
        <w:t xml:space="preserve">Nagy Attila Gyula polgármester </w:t>
      </w:r>
    </w:p>
    <w:p w14:paraId="3ECE74F1" w14:textId="77777777" w:rsidR="00DD3660" w:rsidRPr="004067F5" w:rsidRDefault="00DD3660" w:rsidP="00DD3660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3D6C45" w14:textId="77777777" w:rsidR="00A417A6" w:rsidRPr="007E7611" w:rsidRDefault="00A417A6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7E7611">
        <w:rPr>
          <w:rFonts w:ascii="Times New Roman" w:hAnsi="Times New Roman" w:cs="Times New Roman"/>
          <w:b/>
          <w:sz w:val="24"/>
          <w:szCs w:val="24"/>
        </w:rPr>
        <w:t>.) A határszemle megállapításai, értékelése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C6F6EEE" w14:textId="77777777" w:rsidR="00A417A6" w:rsidRDefault="00A417A6" w:rsidP="00A417A6">
      <w:pPr>
        <w:tabs>
          <w:tab w:val="left" w:pos="1080"/>
        </w:tabs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7611">
        <w:rPr>
          <w:rFonts w:ascii="Times New Roman" w:hAnsi="Times New Roman" w:cs="Times New Roman"/>
          <w:i/>
          <w:iCs/>
          <w:sz w:val="24"/>
          <w:szCs w:val="24"/>
        </w:rPr>
        <w:t xml:space="preserve">   Előadó: Nagy Attila Gyula polgármester</w:t>
      </w:r>
    </w:p>
    <w:p w14:paraId="19FF6E77" w14:textId="77777777" w:rsidR="00A417A6" w:rsidRDefault="00A417A6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773D8213" w14:textId="77777777" w:rsidR="00A417A6" w:rsidRDefault="00A417A6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DB4119C" w14:textId="77777777" w:rsidR="00A417A6" w:rsidRPr="007E7611" w:rsidRDefault="00A417A6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611">
        <w:rPr>
          <w:rFonts w:ascii="Times New Roman" w:hAnsi="Times New Roman" w:cs="Times New Roman"/>
          <w:b/>
          <w:sz w:val="24"/>
          <w:szCs w:val="24"/>
        </w:rPr>
        <w:t>Aktuális kérdések</w:t>
      </w:r>
    </w:p>
    <w:p w14:paraId="34FA1622" w14:textId="77777777" w:rsidR="00A417A6" w:rsidRDefault="00A417A6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92FD8F6" w14:textId="77777777" w:rsidR="00A417A6" w:rsidRPr="006C61C6" w:rsidRDefault="00A417A6" w:rsidP="00A417A6">
      <w:pPr>
        <w:autoSpaceDE w:val="0"/>
        <w:autoSpaceDN w:val="0"/>
        <w:adjustRightInd w:val="0"/>
        <w:spacing w:line="240" w:lineRule="auto"/>
        <w:ind w:left="4253" w:hanging="4253"/>
        <w:rPr>
          <w:rFonts w:ascii="Times New Roman" w:hAnsi="Times New Roman" w:cs="Times New Roman"/>
          <w:b/>
          <w:sz w:val="24"/>
          <w:szCs w:val="24"/>
        </w:rPr>
      </w:pPr>
      <w:r w:rsidRPr="006C61C6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6C61C6">
        <w:rPr>
          <w:rFonts w:ascii="Times New Roman" w:hAnsi="Times New Roman" w:cs="Times New Roman"/>
          <w:b/>
          <w:sz w:val="24"/>
          <w:szCs w:val="24"/>
        </w:rPr>
        <w:t xml:space="preserve">.) Pályázat kiírása az </w:t>
      </w:r>
      <w:proofErr w:type="spellStart"/>
      <w:r w:rsidRPr="006C61C6">
        <w:rPr>
          <w:rFonts w:ascii="Times New Roman" w:hAnsi="Times New Roman" w:cs="Times New Roman"/>
          <w:b/>
          <w:sz w:val="24"/>
          <w:szCs w:val="24"/>
        </w:rPr>
        <w:t>Üllési</w:t>
      </w:r>
      <w:proofErr w:type="spellEnd"/>
      <w:r w:rsidRPr="006C61C6">
        <w:rPr>
          <w:rFonts w:ascii="Times New Roman" w:hAnsi="Times New Roman" w:cs="Times New Roman"/>
          <w:b/>
          <w:sz w:val="24"/>
          <w:szCs w:val="24"/>
        </w:rPr>
        <w:t xml:space="preserve"> Önkormányzati Konyha vezetői (élelmezésvezető) állásra</w:t>
      </w:r>
    </w:p>
    <w:p w14:paraId="3BA34190" w14:textId="77777777" w:rsidR="00A417A6" w:rsidRDefault="00A417A6" w:rsidP="00A417A6">
      <w:pPr>
        <w:tabs>
          <w:tab w:val="left" w:pos="1080"/>
        </w:tabs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7611">
        <w:rPr>
          <w:rFonts w:ascii="Times New Roman" w:hAnsi="Times New Roman" w:cs="Times New Roman"/>
          <w:i/>
          <w:iCs/>
          <w:sz w:val="24"/>
          <w:szCs w:val="24"/>
        </w:rPr>
        <w:t xml:space="preserve">   Előadó: Nagy Attila Gyula polgármester</w:t>
      </w:r>
    </w:p>
    <w:p w14:paraId="6DBD15B2" w14:textId="77777777" w:rsidR="00A417A6" w:rsidRDefault="00A417A6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68749C" w14:textId="06EE91B0" w:rsidR="009C5D9C" w:rsidRDefault="009C5D9C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11.) Árpád Fejedelem köztéri műalkotás elkészítéséhez forrás biztosítása </w:t>
      </w:r>
    </w:p>
    <w:p w14:paraId="3E649A36" w14:textId="77777777" w:rsidR="009C5D9C" w:rsidRDefault="009C5D9C" w:rsidP="009C5D9C">
      <w:pPr>
        <w:tabs>
          <w:tab w:val="left" w:pos="1080"/>
        </w:tabs>
        <w:spacing w:line="240" w:lineRule="auto"/>
        <w:ind w:left="284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7E7611">
        <w:rPr>
          <w:rFonts w:ascii="Times New Roman" w:hAnsi="Times New Roman" w:cs="Times New Roman"/>
          <w:i/>
          <w:iCs/>
          <w:sz w:val="24"/>
          <w:szCs w:val="24"/>
        </w:rPr>
        <w:t xml:space="preserve">   Előadó: Nagy Attila Gyula polgármester</w:t>
      </w:r>
    </w:p>
    <w:p w14:paraId="08382044" w14:textId="77777777" w:rsidR="009C5D9C" w:rsidRPr="007E7611" w:rsidRDefault="009C5D9C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9F65151" w14:textId="77777777" w:rsidR="00A417A6" w:rsidRPr="007E7611" w:rsidRDefault="00A417A6" w:rsidP="00A417A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611">
        <w:rPr>
          <w:rFonts w:ascii="Times New Roman" w:hAnsi="Times New Roman" w:cs="Times New Roman"/>
          <w:b/>
          <w:sz w:val="24"/>
          <w:szCs w:val="24"/>
          <w:u w:val="single"/>
        </w:rPr>
        <w:t xml:space="preserve">ZÁRT ÜLÉS </w:t>
      </w:r>
    </w:p>
    <w:p w14:paraId="499A54FC" w14:textId="77777777" w:rsidR="00A417A6" w:rsidRPr="007E7611" w:rsidRDefault="00A417A6" w:rsidP="00A417A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BB291B" w14:textId="35E80345" w:rsidR="00A417A6" w:rsidRPr="007E7611" w:rsidRDefault="00A417A6" w:rsidP="00A417A6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E7611">
        <w:rPr>
          <w:rFonts w:ascii="Times New Roman" w:hAnsi="Times New Roman" w:cs="Times New Roman"/>
          <w:b/>
          <w:sz w:val="24"/>
          <w:szCs w:val="24"/>
        </w:rPr>
        <w:t>1</w:t>
      </w:r>
      <w:r w:rsidR="009C5D9C">
        <w:rPr>
          <w:rFonts w:ascii="Times New Roman" w:hAnsi="Times New Roman" w:cs="Times New Roman"/>
          <w:b/>
          <w:sz w:val="24"/>
          <w:szCs w:val="24"/>
        </w:rPr>
        <w:t>2</w:t>
      </w:r>
      <w:r w:rsidRPr="007E7611">
        <w:rPr>
          <w:rFonts w:ascii="Times New Roman" w:hAnsi="Times New Roman" w:cs="Times New Roman"/>
          <w:b/>
          <w:sz w:val="24"/>
          <w:szCs w:val="24"/>
        </w:rPr>
        <w:t xml:space="preserve">.) Étkezési térítési díjhátralékok </w:t>
      </w:r>
    </w:p>
    <w:p w14:paraId="6724B750" w14:textId="77777777" w:rsidR="00A417A6" w:rsidRPr="007E7611" w:rsidRDefault="00A417A6" w:rsidP="00A417A6">
      <w:pPr>
        <w:tabs>
          <w:tab w:val="left" w:pos="1080"/>
        </w:tabs>
        <w:spacing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E7611">
        <w:rPr>
          <w:rFonts w:ascii="Times New Roman" w:hAnsi="Times New Roman" w:cs="Times New Roman"/>
          <w:i/>
          <w:iCs/>
          <w:sz w:val="24"/>
          <w:szCs w:val="24"/>
        </w:rPr>
        <w:t>Előadó: Nagy Attila Gyula polgármester</w:t>
      </w:r>
    </w:p>
    <w:p w14:paraId="2FE174DA" w14:textId="77777777" w:rsidR="00A417A6" w:rsidRDefault="00A417A6" w:rsidP="00B573C8">
      <w:pPr>
        <w:tabs>
          <w:tab w:val="left" w:pos="81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5EDCB3E" w14:textId="7514893A" w:rsidR="00B573C8" w:rsidRPr="006575E7" w:rsidRDefault="00B573C8" w:rsidP="00B573C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7E9ACA1C" w14:textId="77777777" w:rsidR="00B573C8" w:rsidRPr="006575E7" w:rsidRDefault="00B573C8" w:rsidP="00B573C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1348840B" w14:textId="77777777" w:rsidR="00B573C8" w:rsidRPr="006575E7" w:rsidRDefault="00B573C8" w:rsidP="00B573C8">
      <w:pPr>
        <w:tabs>
          <w:tab w:val="left" w:pos="810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653825FC" w14:textId="77777777" w:rsidR="000F2348" w:rsidRDefault="000F2348" w:rsidP="000F2348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FF7A37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007548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2A03B2C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80AF607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078D4BB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529EE899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4E211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158D563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FF02DF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D1DD890" w14:textId="4A7AF06C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966449C" w14:textId="77777777" w:rsidR="00427955" w:rsidRDefault="0042795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3630BA9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59C316F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C547033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35E5C31D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0F2F074" w14:textId="77777777" w:rsidR="00427955" w:rsidRDefault="00427955" w:rsidP="000F2348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2D31806" w14:textId="77777777" w:rsidR="00427955" w:rsidRPr="006575E7" w:rsidRDefault="00427955" w:rsidP="000F2348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161581" w14:textId="279C3EF0" w:rsidR="000F2348" w:rsidRPr="006575E7" w:rsidRDefault="00AE39F5" w:rsidP="000F2348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73/2025.(V.19.) 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0843D15B" w14:textId="6E488FF9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575E7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 w:rsidRPr="006575E7">
        <w:rPr>
          <w:rFonts w:ascii="Times New Roman" w:hAnsi="Times New Roman" w:cs="Times New Roman"/>
          <w:sz w:val="24"/>
          <w:szCs w:val="24"/>
        </w:rPr>
        <w:t xml:space="preserve">: </w:t>
      </w:r>
      <w:r w:rsidRPr="006575E7">
        <w:rPr>
          <w:rFonts w:ascii="Times New Roman" w:hAnsi="Times New Roman" w:cs="Times New Roman"/>
          <w:bCs/>
          <w:sz w:val="24"/>
          <w:szCs w:val="24"/>
        </w:rPr>
        <w:t>Csongrád-Csanád Vármegyei Katasztrófavédelmi Igazgatóság Szegedi Katasztrófavédelmi Kirendeltség 202</w:t>
      </w:r>
      <w:r w:rsidR="00AE39F5">
        <w:rPr>
          <w:rFonts w:ascii="Times New Roman" w:hAnsi="Times New Roman" w:cs="Times New Roman"/>
          <w:bCs/>
          <w:sz w:val="24"/>
          <w:szCs w:val="24"/>
        </w:rPr>
        <w:t>4</w:t>
      </w:r>
      <w:r w:rsidRPr="006575E7">
        <w:rPr>
          <w:rFonts w:ascii="Times New Roman" w:hAnsi="Times New Roman" w:cs="Times New Roman"/>
          <w:bCs/>
          <w:sz w:val="24"/>
          <w:szCs w:val="24"/>
        </w:rPr>
        <w:t>. évi beszámolója</w:t>
      </w:r>
    </w:p>
    <w:p w14:paraId="2CC33B38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575E7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58C39ECC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AFCE93" w14:textId="4D3D4320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</w:rPr>
        <w:t>Üllés Nagyközségi Önkormányzat Képviselőtestülete a Csongrád-Csanád Vármegyei Katasztrófavédelmi Igazgatóság Szegedi Katasztrófavédelmi Kirendeltség 202</w:t>
      </w:r>
      <w:r w:rsidR="00AE39F5">
        <w:rPr>
          <w:rFonts w:ascii="Times New Roman" w:hAnsi="Times New Roman" w:cs="Times New Roman"/>
          <w:sz w:val="24"/>
          <w:szCs w:val="24"/>
        </w:rPr>
        <w:t>4</w:t>
      </w:r>
      <w:r w:rsidRPr="006575E7">
        <w:rPr>
          <w:rFonts w:ascii="Times New Roman" w:hAnsi="Times New Roman" w:cs="Times New Roman"/>
          <w:sz w:val="24"/>
          <w:szCs w:val="24"/>
        </w:rPr>
        <w:t>. évi beszámolóját áttekintette és azt a melléklet szerint elfogadja.</w:t>
      </w:r>
    </w:p>
    <w:p w14:paraId="4722860E" w14:textId="77777777" w:rsidR="00DE37CB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6A94CEC4" w14:textId="216BFF01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14:paraId="69CD2E96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  <w:u w:val="single"/>
        </w:rPr>
        <w:t xml:space="preserve">Határidő: </w:t>
      </w:r>
      <w:r w:rsidRPr="006575E7">
        <w:rPr>
          <w:rFonts w:ascii="Times New Roman" w:hAnsi="Times New Roman" w:cs="Times New Roman"/>
          <w:sz w:val="24"/>
          <w:szCs w:val="24"/>
        </w:rPr>
        <w:t>azonnal</w:t>
      </w:r>
    </w:p>
    <w:p w14:paraId="7F811438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575E7">
        <w:rPr>
          <w:rFonts w:ascii="Times New Roman" w:hAnsi="Times New Roman" w:cs="Times New Roman"/>
          <w:sz w:val="24"/>
          <w:szCs w:val="24"/>
          <w:u w:val="single"/>
        </w:rPr>
        <w:t xml:space="preserve">Felelős: </w:t>
      </w:r>
      <w:r w:rsidRPr="006575E7">
        <w:rPr>
          <w:rFonts w:ascii="Times New Roman" w:hAnsi="Times New Roman" w:cs="Times New Roman"/>
          <w:sz w:val="24"/>
          <w:szCs w:val="24"/>
        </w:rPr>
        <w:t>Czékus Péter műszaki ügyintéző</w:t>
      </w:r>
      <w:r w:rsidRPr="006575E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15F19F7C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1800454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575E7">
        <w:rPr>
          <w:rFonts w:ascii="Times New Roman" w:hAnsi="Times New Roman" w:cs="Times New Roman"/>
          <w:sz w:val="24"/>
          <w:szCs w:val="24"/>
          <w:u w:val="single"/>
        </w:rPr>
        <w:t>Erről jegyzőkönyvi kivonaton értesül:</w:t>
      </w:r>
    </w:p>
    <w:p w14:paraId="5732F1C4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</w:rPr>
        <w:t>1) Nagy Attila Gyula polgármester</w:t>
      </w:r>
    </w:p>
    <w:p w14:paraId="5871D1BB" w14:textId="6789E885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</w:rPr>
        <w:t xml:space="preserve">2) Csongrád-Csanád Vármegyei Katasztrófavédelmi Igazgatóság Szegedi Katasztrófavédelmi Kirendeltsége, </w:t>
      </w:r>
      <w:r w:rsidRPr="006575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6728</w:t>
      </w:r>
      <w:r w:rsidR="00DF15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Szeged</w:t>
      </w:r>
      <w:r w:rsidRPr="00DF158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Napos</w:t>
      </w:r>
      <w:r w:rsidRPr="006575E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út 4. </w:t>
      </w:r>
    </w:p>
    <w:p w14:paraId="2187D17F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</w:rPr>
        <w:t xml:space="preserve">4) Czékus Péter műszaki ügyintéző </w:t>
      </w:r>
    </w:p>
    <w:p w14:paraId="727CB174" w14:textId="77777777" w:rsidR="000F2348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575E7">
        <w:rPr>
          <w:rFonts w:ascii="Times New Roman" w:hAnsi="Times New Roman" w:cs="Times New Roman"/>
          <w:sz w:val="24"/>
          <w:szCs w:val="24"/>
        </w:rPr>
        <w:t>5) Irattár</w:t>
      </w:r>
    </w:p>
    <w:p w14:paraId="524DAC77" w14:textId="77777777" w:rsidR="00427955" w:rsidRDefault="00427955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3B83E0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3F036B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C72C796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2A5F8350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D3D504C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243E3FB3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31E8E2F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6415C3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47C19A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7F08557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0D6244D" w14:textId="774D3E06" w:rsidR="00427955" w:rsidRDefault="004279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0D377AE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7BA3547B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3ECDFB4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69515915" w14:textId="77777777" w:rsidR="00427955" w:rsidRDefault="00427955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7B4B4E7" w14:textId="77777777" w:rsidR="00427955" w:rsidRPr="006575E7" w:rsidRDefault="00427955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F6335F" w14:textId="3AED63F0" w:rsidR="000F2348" w:rsidRPr="006575E7" w:rsidRDefault="00AE39F5" w:rsidP="006B0C9C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74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19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.)</w:t>
      </w:r>
      <w:r w:rsidR="00A954E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6CE859FC" w14:textId="1B2B009E" w:rsidR="00101C71" w:rsidRPr="00CD371C" w:rsidRDefault="00101C71" w:rsidP="00101C7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92940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1602A">
        <w:rPr>
          <w:rFonts w:ascii="Times New Roman" w:hAnsi="Times New Roman" w:cs="Times New Roman"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sz w:val="24"/>
          <w:szCs w:val="24"/>
        </w:rPr>
        <w:t>Beszámoló Üllés Nagyközség 202</w:t>
      </w:r>
      <w:r w:rsidR="00AE39F5">
        <w:rPr>
          <w:rFonts w:ascii="Times New Roman" w:hAnsi="Times New Roman" w:cs="Times New Roman"/>
          <w:bCs/>
          <w:sz w:val="24"/>
          <w:szCs w:val="24"/>
        </w:rPr>
        <w:t>4</w:t>
      </w:r>
      <w:r w:rsidRPr="00CD371C">
        <w:rPr>
          <w:rFonts w:ascii="Times New Roman" w:hAnsi="Times New Roman" w:cs="Times New Roman"/>
          <w:bCs/>
          <w:sz w:val="24"/>
          <w:szCs w:val="24"/>
        </w:rPr>
        <w:t>. évi közbiztonsági helyzetéről, közbiztonság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sz w:val="24"/>
          <w:szCs w:val="24"/>
        </w:rPr>
        <w:t>érdekében</w:t>
      </w:r>
      <w:r w:rsidRPr="007A7D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sz w:val="24"/>
          <w:szCs w:val="24"/>
        </w:rPr>
        <w:t>tett intézkedésekről</w:t>
      </w:r>
      <w:r>
        <w:rPr>
          <w:rFonts w:ascii="Times New Roman" w:hAnsi="Times New Roman" w:cs="Times New Roman"/>
          <w:sz w:val="24"/>
          <w:szCs w:val="24"/>
        </w:rPr>
        <w:t xml:space="preserve"> – rendőrségi beszámoló </w:t>
      </w:r>
    </w:p>
    <w:p w14:paraId="28D107AB" w14:textId="77777777" w:rsidR="00101C71" w:rsidRPr="00122EA8" w:rsidRDefault="00101C71" w:rsidP="00101C71">
      <w:pPr>
        <w:spacing w:line="240" w:lineRule="auto"/>
        <w:ind w:left="3827" w:hanging="3827"/>
        <w:jc w:val="both"/>
        <w:rPr>
          <w:rFonts w:ascii="Times New Roman" w:hAnsi="Times New Roman" w:cs="Times New Roman"/>
          <w:sz w:val="24"/>
          <w:szCs w:val="24"/>
        </w:rPr>
      </w:pPr>
    </w:p>
    <w:p w14:paraId="761FECFB" w14:textId="61FFCF8E" w:rsidR="00101C71" w:rsidRPr="00692940" w:rsidRDefault="00101C71" w:rsidP="00101C7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940">
        <w:rPr>
          <w:rFonts w:ascii="Times New Roman" w:hAnsi="Times New Roman" w:cs="Times New Roman"/>
          <w:b/>
          <w:sz w:val="24"/>
          <w:szCs w:val="24"/>
        </w:rPr>
        <w:t>H A T Á R O Z A 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1D34C6C" w14:textId="77777777" w:rsidR="00101C71" w:rsidRDefault="00101C71" w:rsidP="00101C71">
      <w:pPr>
        <w:spacing w:line="240" w:lineRule="auto"/>
        <w:jc w:val="both"/>
        <w:rPr>
          <w:sz w:val="24"/>
        </w:rPr>
      </w:pPr>
    </w:p>
    <w:p w14:paraId="6227B328" w14:textId="7570349E" w:rsidR="00101C71" w:rsidRPr="00461AAD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71011746"/>
      <w:r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 </w:t>
      </w:r>
      <w:bookmarkEnd w:id="1"/>
      <w:r w:rsidRPr="00461AAD">
        <w:rPr>
          <w:rFonts w:ascii="Times New Roman" w:hAnsi="Times New Roman" w:cs="Times New Roman"/>
          <w:sz w:val="24"/>
          <w:szCs w:val="24"/>
        </w:rPr>
        <w:t xml:space="preserve">Szegedi Rendőrkapitányság </w:t>
      </w:r>
      <w:r w:rsidRPr="00CD371C">
        <w:rPr>
          <w:rFonts w:ascii="Times New Roman" w:hAnsi="Times New Roman" w:cs="Times New Roman"/>
          <w:i/>
          <w:iCs/>
          <w:sz w:val="24"/>
          <w:szCs w:val="24"/>
        </w:rPr>
        <w:t>„</w:t>
      </w:r>
      <w:r w:rsidRPr="00CD371C">
        <w:rPr>
          <w:rFonts w:ascii="Times New Roman" w:hAnsi="Times New Roman" w:cs="Times New Roman"/>
          <w:bCs/>
          <w:i/>
          <w:iCs/>
          <w:sz w:val="24"/>
          <w:szCs w:val="24"/>
        </w:rPr>
        <w:t>Beszámoló Üllés Nagyközség 202</w:t>
      </w:r>
      <w:r w:rsidR="00AE39F5">
        <w:rPr>
          <w:rFonts w:ascii="Times New Roman" w:hAnsi="Times New Roman" w:cs="Times New Roman"/>
          <w:bCs/>
          <w:i/>
          <w:iCs/>
          <w:sz w:val="24"/>
          <w:szCs w:val="24"/>
        </w:rPr>
        <w:t>4</w:t>
      </w:r>
      <w:r w:rsidRPr="00CD371C">
        <w:rPr>
          <w:rFonts w:ascii="Times New Roman" w:hAnsi="Times New Roman" w:cs="Times New Roman"/>
          <w:bCs/>
          <w:i/>
          <w:iCs/>
          <w:sz w:val="24"/>
          <w:szCs w:val="24"/>
        </w:rPr>
        <w:t>. évi közbiztonsági helyzetéről, közbiztonság</w:t>
      </w:r>
      <w:r w:rsidR="001C58C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i/>
          <w:iCs/>
          <w:sz w:val="24"/>
          <w:szCs w:val="24"/>
        </w:rPr>
        <w:t>érdekében</w:t>
      </w:r>
      <w:r w:rsidRPr="00CD371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i/>
          <w:iCs/>
          <w:sz w:val="24"/>
          <w:szCs w:val="24"/>
        </w:rPr>
        <w:t>tett intézkedésekről</w:t>
      </w:r>
      <w:r w:rsidRPr="00CD371C">
        <w:rPr>
          <w:rFonts w:ascii="Times New Roman" w:hAnsi="Times New Roman" w:cs="Times New Roman"/>
          <w:i/>
          <w:iCs/>
          <w:sz w:val="24"/>
          <w:szCs w:val="24"/>
        </w:rPr>
        <w:t>”</w:t>
      </w:r>
      <w:r w:rsidRPr="00461AAD">
        <w:rPr>
          <w:rFonts w:ascii="Times New Roman" w:hAnsi="Times New Roman" w:cs="Times New Roman"/>
          <w:sz w:val="24"/>
          <w:szCs w:val="24"/>
        </w:rPr>
        <w:t xml:space="preserve"> című anyagát</w:t>
      </w:r>
      <w:r>
        <w:rPr>
          <w:rFonts w:ascii="Times New Roman" w:hAnsi="Times New Roman" w:cs="Times New Roman"/>
          <w:sz w:val="24"/>
          <w:szCs w:val="24"/>
        </w:rPr>
        <w:t xml:space="preserve"> áttekintette és azt</w:t>
      </w:r>
      <w:r w:rsidRPr="00461AAD">
        <w:rPr>
          <w:rFonts w:ascii="Times New Roman" w:hAnsi="Times New Roman" w:cs="Times New Roman"/>
          <w:sz w:val="24"/>
          <w:szCs w:val="24"/>
        </w:rPr>
        <w:t xml:space="preserve"> a melléklet szerint elfogad</w:t>
      </w:r>
      <w:r>
        <w:rPr>
          <w:rFonts w:ascii="Times New Roman" w:hAnsi="Times New Roman" w:cs="Times New Roman"/>
          <w:sz w:val="24"/>
          <w:szCs w:val="24"/>
        </w:rPr>
        <w:t>ja.</w:t>
      </w:r>
    </w:p>
    <w:p w14:paraId="28110343" w14:textId="77777777" w:rsidR="00101C71" w:rsidRPr="00461AAD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B6F33D" w14:textId="77777777" w:rsidR="00101C71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7456F">
        <w:rPr>
          <w:rFonts w:ascii="Times New Roman" w:hAnsi="Times New Roman" w:cs="Times New Roman"/>
          <w:sz w:val="24"/>
          <w:u w:val="single"/>
        </w:rPr>
        <w:t>Határidő</w:t>
      </w:r>
      <w:r>
        <w:rPr>
          <w:rFonts w:ascii="Times New Roman" w:hAnsi="Times New Roman" w:cs="Times New Roman"/>
          <w:sz w:val="24"/>
        </w:rPr>
        <w:t xml:space="preserve">: - </w:t>
      </w:r>
    </w:p>
    <w:p w14:paraId="2B2140E0" w14:textId="0B30C8DE" w:rsidR="00507B27" w:rsidRPr="0038266E" w:rsidRDefault="00101C71" w:rsidP="0038266E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7456F">
        <w:rPr>
          <w:rFonts w:ascii="Times New Roman" w:hAnsi="Times New Roman" w:cs="Times New Roman"/>
          <w:sz w:val="24"/>
          <w:u w:val="single"/>
        </w:rPr>
        <w:t>Felelő</w:t>
      </w:r>
      <w:r>
        <w:rPr>
          <w:rFonts w:ascii="Times New Roman" w:hAnsi="Times New Roman" w:cs="Times New Roman"/>
          <w:sz w:val="24"/>
        </w:rPr>
        <w:t>s: Balogh Márta igazgatási ügyintéző</w:t>
      </w:r>
    </w:p>
    <w:p w14:paraId="0A4CDE02" w14:textId="43B252DA" w:rsidR="00101C71" w:rsidRPr="008B5F81" w:rsidRDefault="00101C71" w:rsidP="00101C71">
      <w:pPr>
        <w:spacing w:line="240" w:lineRule="auto"/>
        <w:outlineLvl w:val="0"/>
        <w:rPr>
          <w:rFonts w:ascii="Times New Roman" w:hAnsi="Times New Roman" w:cs="Times New Roman"/>
          <w:sz w:val="24"/>
          <w:u w:val="single"/>
        </w:rPr>
      </w:pPr>
      <w:r w:rsidRPr="008B5F81">
        <w:rPr>
          <w:rFonts w:ascii="Times New Roman" w:hAnsi="Times New Roman" w:cs="Times New Roman"/>
          <w:sz w:val="24"/>
          <w:u w:val="single"/>
        </w:rPr>
        <w:t xml:space="preserve">Erről jegyzőkönyvi kivonaton értesítést kap: </w:t>
      </w:r>
    </w:p>
    <w:p w14:paraId="41EDB424" w14:textId="77777777" w:rsidR="00101C71" w:rsidRPr="008B5F81" w:rsidRDefault="00101C71" w:rsidP="00101C7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</w:rPr>
      </w:pPr>
      <w:r w:rsidRPr="008B5F81">
        <w:rPr>
          <w:rFonts w:ascii="Times New Roman" w:hAnsi="Times New Roman" w:cs="Times New Roman"/>
          <w:sz w:val="24"/>
        </w:rPr>
        <w:t>Nagy Attila Gyula polgármester</w:t>
      </w:r>
    </w:p>
    <w:p w14:paraId="57249282" w14:textId="77777777" w:rsidR="00101C71" w:rsidRPr="00507B27" w:rsidRDefault="00101C71" w:rsidP="00101C7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</w:rPr>
      </w:pPr>
      <w:r w:rsidRPr="00B87048">
        <w:rPr>
          <w:rFonts w:ascii="Times New Roman" w:hAnsi="Times New Roman" w:cs="Times New Roman"/>
          <w:sz w:val="24"/>
        </w:rPr>
        <w:t xml:space="preserve">Rendőrkapitányság </w:t>
      </w:r>
      <w:r>
        <w:rPr>
          <w:rFonts w:ascii="Times New Roman" w:hAnsi="Times New Roman" w:cs="Times New Roman"/>
          <w:sz w:val="24"/>
        </w:rPr>
        <w:t xml:space="preserve">6721 </w:t>
      </w:r>
      <w:r w:rsidRPr="00B87048">
        <w:rPr>
          <w:rFonts w:ascii="Times New Roman" w:hAnsi="Times New Roman" w:cs="Times New Roman"/>
          <w:sz w:val="24"/>
        </w:rPr>
        <w:t xml:space="preserve">Szeged, </w:t>
      </w:r>
      <w:r w:rsidRPr="00507B27">
        <w:rPr>
          <w:rFonts w:ascii="Times New Roman" w:hAnsi="Times New Roman" w:cs="Times New Roman"/>
          <w:sz w:val="24"/>
        </w:rPr>
        <w:t>Párizsi krt. 16-22.</w:t>
      </w:r>
    </w:p>
    <w:p w14:paraId="31155F5E" w14:textId="77777777" w:rsidR="00101C71" w:rsidRPr="00B87048" w:rsidRDefault="00101C71" w:rsidP="00101C71">
      <w:pPr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</w:rPr>
      </w:pPr>
      <w:r w:rsidRPr="00B87048">
        <w:rPr>
          <w:rFonts w:ascii="Times New Roman" w:hAnsi="Times New Roman" w:cs="Times New Roman"/>
          <w:sz w:val="24"/>
        </w:rPr>
        <w:t xml:space="preserve">Irattár </w:t>
      </w:r>
    </w:p>
    <w:p w14:paraId="4D2BE9C7" w14:textId="77777777" w:rsidR="006B0C9C" w:rsidRDefault="006B0C9C" w:rsidP="00507B27">
      <w:pPr>
        <w:spacing w:line="240" w:lineRule="auto"/>
        <w:contextualSpacing/>
        <w:rPr>
          <w:rFonts w:ascii="Times New Roman" w:hAnsi="Times New Roman" w:cs="Times New Roman"/>
          <w:sz w:val="24"/>
        </w:rPr>
      </w:pPr>
    </w:p>
    <w:p w14:paraId="67E730F3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4DD3BD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3C0BDFE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7445AC49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FEF65C1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0E1F730F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78DC709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5199423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154E3D3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0B4D8B7" w14:textId="382747E0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5FD28E0" w14:textId="77777777" w:rsidR="00427955" w:rsidRDefault="00427955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 w:type="page"/>
      </w:r>
    </w:p>
    <w:p w14:paraId="6C1604AC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23BE1885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EBF7EA8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51E42333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DC3497E" w14:textId="77777777" w:rsidR="00427955" w:rsidRPr="006575E7" w:rsidRDefault="00427955" w:rsidP="00507B27">
      <w:pPr>
        <w:spacing w:line="240" w:lineRule="auto"/>
        <w:contextualSpacing/>
        <w:rPr>
          <w:rFonts w:ascii="Times New Roman" w:hAnsi="Times New Roman" w:cs="Times New Roman"/>
          <w:sz w:val="24"/>
        </w:rPr>
      </w:pPr>
    </w:p>
    <w:p w14:paraId="5B58191D" w14:textId="73014066" w:rsidR="000F2348" w:rsidRPr="006575E7" w:rsidRDefault="00AE39F5" w:rsidP="000F2348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75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(V.19.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 w:rsidR="003D47B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önkormányzati határozat</w:t>
      </w:r>
    </w:p>
    <w:p w14:paraId="03B18AA5" w14:textId="1C523EA0" w:rsidR="00101C71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940">
        <w:rPr>
          <w:rFonts w:ascii="Times New Roman" w:hAnsi="Times New Roman" w:cs="Times New Roman"/>
          <w:b/>
          <w:sz w:val="24"/>
          <w:szCs w:val="24"/>
          <w:u w:val="single"/>
        </w:rPr>
        <w:t>Tárgy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1602A">
        <w:rPr>
          <w:rFonts w:ascii="Times New Roman" w:hAnsi="Times New Roman" w:cs="Times New Roman"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sz w:val="24"/>
          <w:szCs w:val="24"/>
        </w:rPr>
        <w:t>Beszámoló Üllés Nagyközség 202</w:t>
      </w:r>
      <w:r w:rsidR="00AE39F5">
        <w:rPr>
          <w:rFonts w:ascii="Times New Roman" w:hAnsi="Times New Roman" w:cs="Times New Roman"/>
          <w:bCs/>
          <w:sz w:val="24"/>
          <w:szCs w:val="24"/>
        </w:rPr>
        <w:t>4</w:t>
      </w:r>
      <w:r w:rsidRPr="00CD371C">
        <w:rPr>
          <w:rFonts w:ascii="Times New Roman" w:hAnsi="Times New Roman" w:cs="Times New Roman"/>
          <w:bCs/>
          <w:sz w:val="24"/>
          <w:szCs w:val="24"/>
        </w:rPr>
        <w:t>. évi közbiztonsági helyzetéről, közbiztonság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sz w:val="24"/>
          <w:szCs w:val="24"/>
        </w:rPr>
        <w:t>érdekében</w:t>
      </w:r>
      <w:r w:rsidRPr="007A7D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sz w:val="24"/>
          <w:szCs w:val="24"/>
        </w:rPr>
        <w:t>tett intézkedésekről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Polgárőr Egyesület beszámolója </w:t>
      </w:r>
    </w:p>
    <w:p w14:paraId="4D20909E" w14:textId="77777777" w:rsidR="00101C71" w:rsidRPr="00122EA8" w:rsidRDefault="00101C71" w:rsidP="00101C71">
      <w:pPr>
        <w:spacing w:line="240" w:lineRule="auto"/>
        <w:ind w:left="3827" w:hanging="3827"/>
        <w:jc w:val="both"/>
        <w:rPr>
          <w:rFonts w:ascii="Times New Roman" w:hAnsi="Times New Roman" w:cs="Times New Roman"/>
          <w:sz w:val="24"/>
          <w:szCs w:val="24"/>
        </w:rPr>
      </w:pPr>
    </w:p>
    <w:p w14:paraId="7558CB79" w14:textId="6272511C" w:rsidR="00101C71" w:rsidRDefault="00101C71" w:rsidP="00101C7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456F">
        <w:rPr>
          <w:rFonts w:ascii="Times New Roman" w:hAnsi="Times New Roman" w:cs="Times New Roman"/>
          <w:b/>
          <w:sz w:val="24"/>
          <w:szCs w:val="24"/>
        </w:rPr>
        <w:t xml:space="preserve">H </w:t>
      </w:r>
      <w:r w:rsidRPr="00461AAD">
        <w:rPr>
          <w:rFonts w:ascii="Times New Roman" w:hAnsi="Times New Roman" w:cs="Times New Roman"/>
          <w:b/>
          <w:sz w:val="24"/>
          <w:szCs w:val="24"/>
        </w:rPr>
        <w:t>A T Á R O Z A T</w:t>
      </w:r>
    </w:p>
    <w:p w14:paraId="6A82C522" w14:textId="77777777" w:rsidR="00101C71" w:rsidRPr="006212A1" w:rsidRDefault="00101C71" w:rsidP="00101C71">
      <w:pPr>
        <w:tabs>
          <w:tab w:val="left" w:pos="8100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D1A403" w14:textId="201B8582" w:rsidR="00101C71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Üllés Nagyközségi Önkormányzat Képviselőtestülete az</w:t>
      </w:r>
      <w:r w:rsidRPr="00461A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1AAD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461AAD">
        <w:rPr>
          <w:rFonts w:ascii="Times New Roman" w:hAnsi="Times New Roman" w:cs="Times New Roman"/>
          <w:sz w:val="24"/>
          <w:szCs w:val="24"/>
        </w:rPr>
        <w:t xml:space="preserve"> Polgárőr Egyesület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i/>
          <w:sz w:val="24"/>
          <w:szCs w:val="24"/>
        </w:rPr>
        <w:t>„</w:t>
      </w:r>
      <w:r w:rsidRPr="00CD371C">
        <w:rPr>
          <w:rFonts w:ascii="Times New Roman" w:hAnsi="Times New Roman" w:cs="Times New Roman"/>
          <w:bCs/>
          <w:i/>
          <w:sz w:val="24"/>
          <w:szCs w:val="24"/>
        </w:rPr>
        <w:t>Beszámoló Üllés Nagyközség 202</w:t>
      </w:r>
      <w:r w:rsidR="00AE39F5">
        <w:rPr>
          <w:rFonts w:ascii="Times New Roman" w:hAnsi="Times New Roman" w:cs="Times New Roman"/>
          <w:bCs/>
          <w:i/>
          <w:sz w:val="24"/>
          <w:szCs w:val="24"/>
        </w:rPr>
        <w:t>4</w:t>
      </w:r>
      <w:r w:rsidRPr="00CD371C">
        <w:rPr>
          <w:rFonts w:ascii="Times New Roman" w:hAnsi="Times New Roman" w:cs="Times New Roman"/>
          <w:bCs/>
          <w:i/>
          <w:sz w:val="24"/>
          <w:szCs w:val="24"/>
        </w:rPr>
        <w:t>. évi közbiztonsági helyzetéről, közbiztonság érdekében</w:t>
      </w:r>
      <w:r w:rsidRPr="00CD371C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D371C">
        <w:rPr>
          <w:rFonts w:ascii="Times New Roman" w:hAnsi="Times New Roman" w:cs="Times New Roman"/>
          <w:bCs/>
          <w:i/>
          <w:sz w:val="24"/>
          <w:szCs w:val="24"/>
        </w:rPr>
        <w:t>tett intézkedésekről</w:t>
      </w:r>
      <w:r w:rsidRPr="00CD371C">
        <w:rPr>
          <w:rFonts w:ascii="Times New Roman" w:hAnsi="Times New Roman" w:cs="Times New Roman"/>
          <w:i/>
          <w:sz w:val="24"/>
          <w:szCs w:val="24"/>
        </w:rPr>
        <w:t>”</w:t>
      </w:r>
      <w:r w:rsidRPr="00461AAD">
        <w:rPr>
          <w:rFonts w:ascii="Times New Roman" w:hAnsi="Times New Roman" w:cs="Times New Roman"/>
          <w:sz w:val="24"/>
          <w:szCs w:val="24"/>
        </w:rPr>
        <w:t xml:space="preserve"> témakörében készített anyagát</w:t>
      </w:r>
      <w:r>
        <w:rPr>
          <w:rFonts w:ascii="Times New Roman" w:hAnsi="Times New Roman" w:cs="Times New Roman"/>
          <w:sz w:val="24"/>
          <w:szCs w:val="24"/>
        </w:rPr>
        <w:t xml:space="preserve"> áttekintette és azt</w:t>
      </w:r>
      <w:r w:rsidRPr="0097456F">
        <w:rPr>
          <w:rFonts w:ascii="Times New Roman" w:hAnsi="Times New Roman" w:cs="Times New Roman"/>
          <w:sz w:val="24"/>
        </w:rPr>
        <w:t xml:space="preserve"> a melléklet szerint elfogad</w:t>
      </w:r>
      <w:r>
        <w:rPr>
          <w:rFonts w:ascii="Times New Roman" w:hAnsi="Times New Roman" w:cs="Times New Roman"/>
          <w:sz w:val="24"/>
        </w:rPr>
        <w:t>ja.</w:t>
      </w:r>
    </w:p>
    <w:p w14:paraId="468DC7D4" w14:textId="77777777" w:rsidR="00101C71" w:rsidRPr="0097456F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</w:rPr>
      </w:pPr>
    </w:p>
    <w:p w14:paraId="4837E775" w14:textId="77777777" w:rsidR="00101C71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7456F">
        <w:rPr>
          <w:rFonts w:ascii="Times New Roman" w:hAnsi="Times New Roman" w:cs="Times New Roman"/>
          <w:sz w:val="24"/>
          <w:u w:val="single"/>
        </w:rPr>
        <w:t>Határidő:</w:t>
      </w:r>
      <w:r>
        <w:rPr>
          <w:rFonts w:ascii="Times New Roman" w:hAnsi="Times New Roman" w:cs="Times New Roman"/>
          <w:sz w:val="24"/>
        </w:rPr>
        <w:t xml:space="preserve"> - </w:t>
      </w:r>
    </w:p>
    <w:p w14:paraId="23B74C5F" w14:textId="77777777" w:rsidR="00101C71" w:rsidRDefault="00101C71" w:rsidP="00101C71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97456F">
        <w:rPr>
          <w:rFonts w:ascii="Times New Roman" w:hAnsi="Times New Roman" w:cs="Times New Roman"/>
          <w:sz w:val="24"/>
          <w:u w:val="single"/>
        </w:rPr>
        <w:t>Felelős:</w:t>
      </w:r>
      <w:r>
        <w:rPr>
          <w:rFonts w:ascii="Times New Roman" w:hAnsi="Times New Roman" w:cs="Times New Roman"/>
          <w:sz w:val="24"/>
        </w:rPr>
        <w:t xml:space="preserve"> Balogh Márta igazgatási ügyintéző</w:t>
      </w:r>
    </w:p>
    <w:p w14:paraId="49F99C52" w14:textId="77777777" w:rsidR="00101C71" w:rsidRPr="0097456F" w:rsidRDefault="00101C71" w:rsidP="00101C71">
      <w:pPr>
        <w:spacing w:line="240" w:lineRule="auto"/>
        <w:jc w:val="both"/>
        <w:rPr>
          <w:rFonts w:ascii="Times New Roman" w:hAnsi="Times New Roman" w:cs="Times New Roman"/>
          <w:i/>
          <w:sz w:val="24"/>
        </w:rPr>
      </w:pPr>
    </w:p>
    <w:p w14:paraId="07EEDE65" w14:textId="77777777" w:rsidR="00101C71" w:rsidRPr="0097456F" w:rsidRDefault="00101C71" w:rsidP="00101C71">
      <w:pPr>
        <w:spacing w:line="240" w:lineRule="auto"/>
        <w:outlineLvl w:val="0"/>
        <w:rPr>
          <w:rFonts w:ascii="Times New Roman" w:hAnsi="Times New Roman" w:cs="Times New Roman"/>
          <w:sz w:val="24"/>
          <w:u w:val="single"/>
        </w:rPr>
      </w:pPr>
      <w:r w:rsidRPr="0097456F">
        <w:rPr>
          <w:rFonts w:ascii="Times New Roman" w:hAnsi="Times New Roman" w:cs="Times New Roman"/>
          <w:sz w:val="24"/>
          <w:u w:val="single"/>
        </w:rPr>
        <w:t xml:space="preserve">Erről jegyzőkönyvi kivonaton értesítést kap: </w:t>
      </w:r>
    </w:p>
    <w:p w14:paraId="71D66BAE" w14:textId="77777777" w:rsidR="00101C71" w:rsidRPr="0097456F" w:rsidRDefault="00101C71" w:rsidP="00101C7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</w:rPr>
      </w:pPr>
      <w:r w:rsidRPr="0097456F">
        <w:rPr>
          <w:rFonts w:ascii="Times New Roman" w:hAnsi="Times New Roman" w:cs="Times New Roman"/>
          <w:sz w:val="24"/>
        </w:rPr>
        <w:t>Nagy Attila Gyula polgármester</w:t>
      </w:r>
    </w:p>
    <w:p w14:paraId="49EDEBBF" w14:textId="77777777" w:rsidR="00101C71" w:rsidRPr="0097456F" w:rsidRDefault="00101C71" w:rsidP="00101C7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</w:rPr>
      </w:pPr>
      <w:proofErr w:type="spellStart"/>
      <w:r w:rsidRPr="0097456F">
        <w:rPr>
          <w:rFonts w:ascii="Times New Roman" w:hAnsi="Times New Roman" w:cs="Times New Roman"/>
          <w:sz w:val="24"/>
        </w:rPr>
        <w:t>Üllési</w:t>
      </w:r>
      <w:proofErr w:type="spellEnd"/>
      <w:r w:rsidRPr="0097456F">
        <w:rPr>
          <w:rFonts w:ascii="Times New Roman" w:hAnsi="Times New Roman" w:cs="Times New Roman"/>
          <w:sz w:val="24"/>
        </w:rPr>
        <w:t xml:space="preserve"> Polgárőr Egyesület – </w:t>
      </w:r>
      <w:r>
        <w:rPr>
          <w:rFonts w:ascii="Times New Roman" w:hAnsi="Times New Roman" w:cs="Times New Roman"/>
          <w:sz w:val="24"/>
        </w:rPr>
        <w:t>Megyeri Árpád</w:t>
      </w:r>
      <w:r w:rsidRPr="0097456F">
        <w:rPr>
          <w:rFonts w:ascii="Times New Roman" w:hAnsi="Times New Roman" w:cs="Times New Roman"/>
          <w:sz w:val="24"/>
        </w:rPr>
        <w:t xml:space="preserve"> elnök </w:t>
      </w:r>
    </w:p>
    <w:p w14:paraId="4779C9D7" w14:textId="77777777" w:rsidR="00101C71" w:rsidRPr="0097456F" w:rsidRDefault="00101C71" w:rsidP="00101C71">
      <w:pPr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</w:rPr>
      </w:pPr>
      <w:r w:rsidRPr="0097456F">
        <w:rPr>
          <w:rFonts w:ascii="Times New Roman" w:hAnsi="Times New Roman" w:cs="Times New Roman"/>
          <w:sz w:val="24"/>
        </w:rPr>
        <w:t xml:space="preserve">Irattár </w:t>
      </w:r>
    </w:p>
    <w:p w14:paraId="26411393" w14:textId="77777777" w:rsidR="00101C71" w:rsidRDefault="00101C71" w:rsidP="00101C71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34E96C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EBCAB3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2CBEF2D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34A34307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64F276D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55A8702A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E3E6EE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71F12F9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E27C47A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6A97D6C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968640A" w14:textId="77777777" w:rsidR="004478C5" w:rsidRDefault="004478C5" w:rsidP="004478C5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5A98E19" w14:textId="3E4AB19F" w:rsidR="00427955" w:rsidRDefault="00427955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06F2268D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2BD9B5C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EFDCB60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528D047E" w14:textId="77777777" w:rsidR="00427955" w:rsidRDefault="00427955" w:rsidP="004478C5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1A94D47" w14:textId="77777777" w:rsidR="00427955" w:rsidRPr="00C41825" w:rsidRDefault="00427955" w:rsidP="004478C5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64D2B809" w14:textId="1AF6F4EA" w:rsidR="004478C5" w:rsidRPr="00C41825" w:rsidRDefault="00BB1481" w:rsidP="004478C5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76</w:t>
      </w:r>
      <w:r w:rsidR="004478C5"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4478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4478C5"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.(V.</w:t>
      </w:r>
      <w:r w:rsidR="004478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19</w:t>
      </w:r>
      <w:r w:rsidR="004478C5"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02EB1A66" w14:textId="77777777" w:rsidR="004478C5" w:rsidRDefault="004478C5" w:rsidP="004478C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Alföldvíz Zrt.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közüzemi szolgáltató tevékenysége </w:t>
      </w:r>
    </w:p>
    <w:p w14:paraId="10606877" w14:textId="77777777" w:rsidR="004478C5" w:rsidRPr="00C41825" w:rsidRDefault="004478C5" w:rsidP="004478C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D94538E" w14:textId="77777777" w:rsidR="004478C5" w:rsidRDefault="004478C5" w:rsidP="004478C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1E565384" w14:textId="77777777" w:rsidR="004478C5" w:rsidRPr="00C41825" w:rsidRDefault="004478C5" w:rsidP="004478C5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0CEBC20" w14:textId="77777777" w:rsidR="004478C5" w:rsidRPr="00C41825" w:rsidRDefault="004478C5" w:rsidP="004478C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Üllés Nagyközségi Önkormányzat Képviselőtestülete az Alföldvíz Zrt.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közüzemi szolgáltató tevékenységéről készült tájékoztatót áttekintette, és azt a melléklet szerint elfogadja. </w:t>
      </w:r>
    </w:p>
    <w:p w14:paraId="46141B46" w14:textId="77777777" w:rsidR="004478C5" w:rsidRDefault="004478C5" w:rsidP="004478C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0C672BD1" w14:textId="77777777" w:rsidR="004478C5" w:rsidRPr="00C41825" w:rsidRDefault="004478C5" w:rsidP="004478C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6D08AD2A" w14:textId="77777777" w:rsidR="004478C5" w:rsidRPr="00C41825" w:rsidRDefault="004478C5" w:rsidP="004478C5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0E917136" w14:textId="77777777" w:rsidR="004478C5" w:rsidRDefault="004478C5" w:rsidP="004478C5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7CB0DB50" w14:textId="77777777" w:rsidR="004478C5" w:rsidRPr="00C41825" w:rsidRDefault="004478C5" w:rsidP="004478C5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27DA7CD5" w14:textId="77777777" w:rsidR="004478C5" w:rsidRPr="00C41825" w:rsidRDefault="004478C5" w:rsidP="004478C5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03F3B918" w14:textId="77777777" w:rsidR="004478C5" w:rsidRPr="00C41825" w:rsidRDefault="004478C5" w:rsidP="004478C5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Alföldvíz Zrt., 5600 Békéscsaba Dobozi út 5. </w:t>
      </w:r>
    </w:p>
    <w:p w14:paraId="4ABD8E63" w14:textId="77777777" w:rsidR="00427955" w:rsidRDefault="004478C5" w:rsidP="004478C5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Irattár</w:t>
      </w:r>
    </w:p>
    <w:p w14:paraId="6790CFE1" w14:textId="77777777" w:rsidR="00427955" w:rsidRDefault="00427955" w:rsidP="004279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83D6EF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1D973C1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E3A804A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0558742C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D6D74EE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5B2BAA19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529608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F6977B6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C2231F8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6E3E16B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8108CA9" w14:textId="427A4408" w:rsidR="004478C5" w:rsidRPr="00C41825" w:rsidRDefault="004478C5" w:rsidP="004279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09BDBFD" w14:textId="47066F97" w:rsidR="00427955" w:rsidRDefault="00427955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0E806A5A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6F7CA9B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1C874246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5CF3C2AE" w14:textId="77777777" w:rsidR="001E033D" w:rsidRDefault="001E033D" w:rsidP="0006767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125888A" w14:textId="77777777" w:rsidR="00427955" w:rsidRDefault="00427955" w:rsidP="0006767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957D936" w14:textId="055608CA" w:rsidR="00067673" w:rsidRPr="00C41825" w:rsidRDefault="00067673" w:rsidP="0006767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77</w:t>
      </w: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19</w:t>
      </w: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2A34C2DC" w14:textId="77777777" w:rsidR="00067673" w:rsidRDefault="00067673" w:rsidP="0006767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MVM Lumen Kft.</w:t>
      </w:r>
      <w:r w:rsidRPr="00C418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közüzemi szolgáltató tevékenysége </w:t>
      </w:r>
    </w:p>
    <w:p w14:paraId="45244E62" w14:textId="77777777" w:rsidR="00067673" w:rsidRPr="00C41825" w:rsidRDefault="00067673" w:rsidP="0006767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DFE4FD" w14:textId="77777777" w:rsidR="00067673" w:rsidRDefault="00067673" w:rsidP="0006767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54607A27" w14:textId="77777777" w:rsidR="00067673" w:rsidRPr="00C41825" w:rsidRDefault="00067673" w:rsidP="0006767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43B0582" w14:textId="77777777" w:rsidR="00067673" w:rsidRPr="00C41825" w:rsidRDefault="00067673" w:rsidP="00067673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Üllés Nagyközségi Önkormányzat Képviselőtestülete az MVM Lumen Kft.</w:t>
      </w:r>
      <w:r w:rsidRPr="00C4182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. évi közüzemi szolgáltató tevékenységéről készült tájékoztatót áttekintette, és azt a melléklet szerint elfogadja.</w:t>
      </w:r>
    </w:p>
    <w:p w14:paraId="374F0FD0" w14:textId="77777777" w:rsidR="00067673" w:rsidRPr="00C41825" w:rsidRDefault="00067673" w:rsidP="0006767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6F1E7241" w14:textId="77777777" w:rsidR="00067673" w:rsidRPr="00C41825" w:rsidRDefault="00067673" w:rsidP="0006767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7E1223B1" w14:textId="77777777" w:rsidR="00067673" w:rsidRPr="00C41825" w:rsidRDefault="00067673" w:rsidP="00067673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8F035B7" w14:textId="77777777" w:rsidR="00067673" w:rsidRPr="00C41825" w:rsidRDefault="00067673" w:rsidP="00067673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52495D0F" w14:textId="77777777" w:rsidR="00067673" w:rsidRPr="00C41825" w:rsidRDefault="00067673" w:rsidP="00067673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6383EF66" w14:textId="77777777" w:rsidR="00067673" w:rsidRPr="00C41825" w:rsidRDefault="00067673" w:rsidP="00067673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Lumen Fényszolgáltató Kft, 6724, Szeged </w:t>
      </w:r>
      <w:proofErr w:type="spellStart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Pulcz</w:t>
      </w:r>
      <w:proofErr w:type="spellEnd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utca 44. </w:t>
      </w:r>
    </w:p>
    <w:p w14:paraId="57840BEC" w14:textId="77777777" w:rsidR="00067673" w:rsidRPr="00C41825" w:rsidRDefault="00067673" w:rsidP="00067673">
      <w:pPr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7FCA3DD6" w14:textId="77777777" w:rsidR="00067673" w:rsidRDefault="00067673" w:rsidP="0006767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7FD002A" w14:textId="77777777" w:rsidR="00427955" w:rsidRDefault="00427955" w:rsidP="0006767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2FD8AE21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9D0533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0DD4DDD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75011D67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46D1FE0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010AB43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2AFCCB7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D4D4731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B12FC8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082C905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79AFC95" w14:textId="77777777" w:rsidR="00427955" w:rsidRDefault="00427955" w:rsidP="00067673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D0B2A87" w14:textId="77777777" w:rsidR="00067673" w:rsidRDefault="00067673" w:rsidP="00067673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47AEB3" w14:textId="37F3DEBD" w:rsidR="00427955" w:rsidRDefault="004279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310AA987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011664D5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326E91D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21B4D2E0" w14:textId="77777777" w:rsidR="005D2597" w:rsidRDefault="005D2597" w:rsidP="006F45C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F58C2A4" w14:textId="77777777" w:rsidR="00427955" w:rsidRPr="006575E7" w:rsidRDefault="00427955" w:rsidP="006F45CD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0FAF78C" w14:textId="413E626A" w:rsidR="006F45CD" w:rsidRPr="00161AC6" w:rsidRDefault="006F45CD" w:rsidP="006F45C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78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.19.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önkormányzati határozat 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46F78D9A" w14:textId="77777777" w:rsidR="006F45CD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Démász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Áramhálózati Kft.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közüzemi szolgáltató tevékenysége </w:t>
      </w:r>
    </w:p>
    <w:p w14:paraId="22001B53" w14:textId="77777777" w:rsidR="006F45CD" w:rsidRPr="00161AC6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24F27A" w14:textId="77777777" w:rsidR="006F45CD" w:rsidRDefault="006F45CD" w:rsidP="006F45C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14:paraId="19771C6C" w14:textId="77777777" w:rsidR="006F45CD" w:rsidRPr="00161AC6" w:rsidRDefault="006F45CD" w:rsidP="006F45C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98A1682" w14:textId="77777777" w:rsidR="006F45CD" w:rsidRPr="00161AC6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az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Démász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Áramhálózati Kft.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. évi közüzemi szolgáltató tevékenységéről készült tájékoztatóját áttekintette, és azt a melléklet szerint elfogadja.</w:t>
      </w:r>
    </w:p>
    <w:p w14:paraId="118E2058" w14:textId="77777777" w:rsidR="006F45CD" w:rsidRPr="00161AC6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47B7C67" w14:textId="77777777" w:rsidR="006F45CD" w:rsidRPr="00161AC6" w:rsidRDefault="006F45CD" w:rsidP="006F45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60604A3E" w14:textId="77777777" w:rsidR="006F45CD" w:rsidRPr="00161AC6" w:rsidRDefault="006F45CD" w:rsidP="006F45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690D09A8" w14:textId="77777777" w:rsidR="006F45CD" w:rsidRPr="00161AC6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343869C5" w14:textId="77777777" w:rsidR="006F45CD" w:rsidRPr="00161AC6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733E6814" w14:textId="77777777" w:rsidR="006F45CD" w:rsidRPr="00C41825" w:rsidRDefault="006F45CD" w:rsidP="006F45CD">
      <w:pPr>
        <w:pStyle w:val="Listaszerbekezds"/>
        <w:numPr>
          <w:ilvl w:val="0"/>
          <w:numId w:val="27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Nagy Attila Gyula polgármester</w:t>
      </w:r>
    </w:p>
    <w:p w14:paraId="3C2BCC57" w14:textId="77777777" w:rsidR="006F45CD" w:rsidRDefault="006F45CD" w:rsidP="006F45CD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Démász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Áramhálózati 6724 Szeged,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Pulcz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utca 44.</w:t>
      </w:r>
    </w:p>
    <w:p w14:paraId="774AEFDB" w14:textId="77777777" w:rsidR="006F45CD" w:rsidRPr="000204CD" w:rsidRDefault="006F45CD" w:rsidP="006F45CD">
      <w:pPr>
        <w:numPr>
          <w:ilvl w:val="0"/>
          <w:numId w:val="27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04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10E0A4FD" w14:textId="77777777" w:rsidR="006F45CD" w:rsidRDefault="006F45CD" w:rsidP="006F45C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500E87C5" w14:textId="77777777" w:rsidR="00427955" w:rsidRDefault="00427955" w:rsidP="006F45C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7F610F16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98CC377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38338B77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2C7A28E7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657FE322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639788C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5D293F7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A831D02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FCAAFF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238C73C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11017137" w14:textId="4B2FD8F5" w:rsidR="00427955" w:rsidRDefault="00427955">
      <w:pP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br w:type="page"/>
      </w:r>
    </w:p>
    <w:p w14:paraId="590A69FD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7F90E18D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429EBD6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05A2FE82" w14:textId="77777777" w:rsidR="00427955" w:rsidRDefault="00427955" w:rsidP="006F45C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57DA2B7" w14:textId="77777777" w:rsidR="001E033D" w:rsidRDefault="001E033D" w:rsidP="006F45C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C5508DC" w14:textId="06535201" w:rsidR="006F45CD" w:rsidRPr="00161AC6" w:rsidRDefault="006F45CD" w:rsidP="006F45C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79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025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.19.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önkormányzati határozat </w:t>
      </w: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4541D675" w14:textId="77777777" w:rsidR="006F45CD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Égáz-Dégáz</w:t>
      </w:r>
      <w:proofErr w:type="spellEnd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Földgázhálózati Zrt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. évi közüzemi szolgáltató tevékenysége</w:t>
      </w:r>
    </w:p>
    <w:p w14:paraId="09CD2DFC" w14:textId="77777777" w:rsidR="006F45CD" w:rsidRPr="00161AC6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F69CA1B" w14:textId="77777777" w:rsidR="006F45CD" w:rsidRDefault="006F45CD" w:rsidP="006F45C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387B3212" w14:textId="77777777" w:rsidR="006F45CD" w:rsidRPr="00161AC6" w:rsidRDefault="006F45CD" w:rsidP="006F45CD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93CA238" w14:textId="77777777" w:rsidR="006F45CD" w:rsidRPr="00161AC6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az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Égáz-Dégáz</w:t>
      </w:r>
      <w:proofErr w:type="spellEnd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Földgázhálózati Zrt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. évi közüzemi szolgáltató tevékenységéről készült tájékoztatóját áttekintette, és azt a melléklet szerint elfogadja.</w:t>
      </w:r>
    </w:p>
    <w:p w14:paraId="56283BB3" w14:textId="77777777" w:rsidR="006F45CD" w:rsidRPr="00161AC6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0871772" w14:textId="77777777" w:rsidR="006F45CD" w:rsidRPr="00161AC6" w:rsidRDefault="006F45CD" w:rsidP="006F45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399B4CF4" w14:textId="77777777" w:rsidR="006F45CD" w:rsidRPr="00161AC6" w:rsidRDefault="006F45CD" w:rsidP="006F45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15E3ECA2" w14:textId="77777777" w:rsidR="006F45CD" w:rsidRPr="00161AC6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63F9BAF9" w14:textId="77777777" w:rsidR="006F45CD" w:rsidRPr="00161AC6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7E86BE2A" w14:textId="77777777" w:rsidR="006F45CD" w:rsidRPr="005E7B06" w:rsidRDefault="006F45CD" w:rsidP="006F45CD">
      <w:pPr>
        <w:pStyle w:val="Listaszerbekezds"/>
        <w:numPr>
          <w:ilvl w:val="0"/>
          <w:numId w:val="28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7B06">
        <w:rPr>
          <w:rFonts w:ascii="Times New Roman" w:hAnsi="Times New Roman" w:cs="Times New Roman"/>
          <w:color w:val="000000" w:themeColor="text1"/>
          <w:sz w:val="24"/>
          <w:szCs w:val="24"/>
        </w:rPr>
        <w:t>Nagy Attila Gyula polgármester</w:t>
      </w:r>
    </w:p>
    <w:p w14:paraId="123A5E0D" w14:textId="77777777" w:rsidR="006F45CD" w:rsidRDefault="006F45CD" w:rsidP="006F45CD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Égáz-Dégáz</w:t>
      </w:r>
      <w:proofErr w:type="spellEnd"/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Földgázhálózati Zrt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6724 Szeged, Vásárhelyi Pál utca 6. </w:t>
      </w:r>
    </w:p>
    <w:p w14:paraId="6436D7E3" w14:textId="77777777" w:rsidR="006F45CD" w:rsidRDefault="006F45CD" w:rsidP="006F45CD">
      <w:pPr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04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5A48194D" w14:textId="77777777" w:rsidR="00B30B05" w:rsidRDefault="00B30B05" w:rsidP="00EC129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48C402" w14:textId="77777777" w:rsidR="00427955" w:rsidRDefault="00427955" w:rsidP="00EC129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2493EE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4BFD22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43ADBDE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111974F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AE68C5C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9A39D61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4D98B1A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8BA1778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6234B2F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30815D3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06B86F0" w14:textId="2D9BF301" w:rsidR="00427955" w:rsidRDefault="004279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79E75FE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352159F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B84C6D2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52C62C4D" w14:textId="77777777" w:rsidR="00427955" w:rsidRDefault="00427955" w:rsidP="00EC129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527D25" w14:textId="77777777" w:rsidR="00427955" w:rsidRDefault="00427955" w:rsidP="00EC1290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FCE67C" w14:textId="0EDC2738" w:rsidR="006F45CD" w:rsidRPr="00C41825" w:rsidRDefault="006F45CD" w:rsidP="006F45CD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="0048598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0</w:t>
      </w: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19</w:t>
      </w: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.) önkormányzati határozat  </w:t>
      </w:r>
    </w:p>
    <w:p w14:paraId="6822E7FB" w14:textId="77777777" w:rsidR="006F45CD" w:rsidRDefault="006F45CD" w:rsidP="006F45C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DTKH Nonprofit Kft.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közüzemi szolgáltató tevékenysége </w:t>
      </w:r>
    </w:p>
    <w:p w14:paraId="1E2A6639" w14:textId="77777777" w:rsidR="006F45CD" w:rsidRPr="00C41825" w:rsidRDefault="006F45CD" w:rsidP="006F45CD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A04A9C" w14:textId="77777777" w:rsidR="006F45CD" w:rsidRPr="00C41825" w:rsidRDefault="006F45CD" w:rsidP="006F45CD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2F5B1B77" w14:textId="77777777" w:rsidR="006F45CD" w:rsidRPr="00C41825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DTKH Nonprofit Kft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.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. évi közüzemi szolgáltató tevékenységéről készült tájékoztatót áttekintette, és azt a melléklet szerint elfogadja.</w:t>
      </w:r>
    </w:p>
    <w:p w14:paraId="55396112" w14:textId="77777777" w:rsidR="006F45CD" w:rsidRPr="00C41825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154DDC43" w14:textId="77777777" w:rsidR="006F45CD" w:rsidRPr="00C41825" w:rsidRDefault="006F45CD" w:rsidP="006F45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6707BF51" w14:textId="77777777" w:rsidR="006F45CD" w:rsidRPr="00C41825" w:rsidRDefault="006F45CD" w:rsidP="006F45CD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2F43837C" w14:textId="77777777" w:rsidR="006F45CD" w:rsidRPr="00C41825" w:rsidRDefault="006F45CD" w:rsidP="006F45CD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4C17E597" w14:textId="77777777" w:rsidR="006F45CD" w:rsidRPr="00C41825" w:rsidRDefault="006F45CD" w:rsidP="006F45CD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4BCFBEE0" w14:textId="77777777" w:rsidR="006F45CD" w:rsidRPr="00C41825" w:rsidRDefault="006F45CD" w:rsidP="006F45CD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7BDA7C3A" w14:textId="77777777" w:rsidR="006F45CD" w:rsidRPr="00C41825" w:rsidRDefault="006F45CD" w:rsidP="006F45CD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DTKH Nonprofit Kft, 2700 Cegléd Kút utca 5.  </w:t>
      </w:r>
    </w:p>
    <w:p w14:paraId="07DCA9A5" w14:textId="77777777" w:rsidR="006F45CD" w:rsidRPr="00A044C1" w:rsidRDefault="006F45CD" w:rsidP="006F45CD">
      <w:pPr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418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3764DA10" w14:textId="77777777" w:rsidR="006F45CD" w:rsidRDefault="006F45CD" w:rsidP="006F45CD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</w:p>
    <w:p w14:paraId="244FDA8E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8032E8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1F2DC666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3A2101E9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F530CB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501C278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325CF85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C96FAD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7227FB9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18A9FB7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655CAC0" w14:textId="4297C60A" w:rsidR="00427955" w:rsidRDefault="00427955">
      <w:pPr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br w:type="page"/>
      </w:r>
    </w:p>
    <w:p w14:paraId="1FC72B6F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36DA0CB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62624E3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5395400E" w14:textId="77777777" w:rsidR="00427955" w:rsidRPr="006575E7" w:rsidRDefault="00427955" w:rsidP="006F45CD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</w:p>
    <w:p w14:paraId="452EF9BD" w14:textId="77777777" w:rsidR="005E7B06" w:rsidRDefault="005E7B06" w:rsidP="005E7B06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61DFFF06" w14:textId="77191190" w:rsidR="005E7B06" w:rsidRPr="00161AC6" w:rsidRDefault="006F45CD" w:rsidP="005E7B06">
      <w:pPr>
        <w:tabs>
          <w:tab w:val="left" w:pos="1080"/>
        </w:tabs>
        <w:spacing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8</w:t>
      </w:r>
      <w:r w:rsidR="0028745D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</w:t>
      </w:r>
      <w:r w:rsidR="005E7B06"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 w:rsidR="00C877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5E7B06"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</w:t>
      </w:r>
      <w:r w:rsidR="005E7B0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C877C5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19</w:t>
      </w:r>
      <w:r w:rsidR="005E7B0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="005E7B06"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</w:t>
      </w:r>
      <w:r w:rsidR="005E7B0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önkormányzati határozat </w:t>
      </w:r>
      <w:r w:rsidR="005E7B06"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</w:p>
    <w:p w14:paraId="20A61E9A" w14:textId="746B4100" w:rsidR="005E7B06" w:rsidRDefault="005E7B06" w:rsidP="005E7B0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0313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Next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Energiaszolgáltató Zrt.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202</w:t>
      </w:r>
      <w:r w:rsidR="00C877C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évi közüzemi szolgáltató tevékenysége </w:t>
      </w:r>
    </w:p>
    <w:p w14:paraId="7BC13004" w14:textId="77777777" w:rsidR="005E7B06" w:rsidRPr="00161AC6" w:rsidRDefault="005E7B06" w:rsidP="005E7B0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5F022FB" w14:textId="42AE5ACA" w:rsidR="005E7B06" w:rsidRDefault="005E7B06" w:rsidP="005E7B0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H A T Á R O Z A T </w:t>
      </w:r>
    </w:p>
    <w:p w14:paraId="1AD85C10" w14:textId="77777777" w:rsidR="005E7B06" w:rsidRPr="00161AC6" w:rsidRDefault="005E7B06" w:rsidP="005E7B06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87AF118" w14:textId="74009121" w:rsidR="005E7B06" w:rsidRPr="00161AC6" w:rsidRDefault="005E7B06" w:rsidP="005E7B0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az </w:t>
      </w:r>
      <w:r w:rsidRPr="000313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Next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Energiaszolgáltató Zrt.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202</w:t>
      </w:r>
      <w:r w:rsidR="00C877C5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. évi közüzemi szolgáltató tevékenységéről készült tájékoztatóját áttekintette, és azt a melléklet szerint elfogadja.</w:t>
      </w:r>
    </w:p>
    <w:p w14:paraId="29CA01A9" w14:textId="77777777" w:rsidR="005E7B06" w:rsidRPr="00161AC6" w:rsidRDefault="005E7B06" w:rsidP="005E7B0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45AE8164" w14:textId="77777777" w:rsidR="005E7B06" w:rsidRPr="00161AC6" w:rsidRDefault="005E7B06" w:rsidP="005E7B0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52A6C0BA" w14:textId="77777777" w:rsidR="005E7B06" w:rsidRPr="00161AC6" w:rsidRDefault="005E7B06" w:rsidP="005E7B06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623C92E2" w14:textId="77777777" w:rsidR="005E7B06" w:rsidRPr="00161AC6" w:rsidRDefault="005E7B06" w:rsidP="005E7B0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</w:p>
    <w:p w14:paraId="48DBD6D8" w14:textId="77777777" w:rsidR="005E7B06" w:rsidRPr="00161AC6" w:rsidRDefault="005E7B06" w:rsidP="005E7B06">
      <w:pPr>
        <w:spacing w:line="240" w:lineRule="auto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61AC6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értesítést kap</w:t>
      </w:r>
      <w:r w:rsidRPr="00161AC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p w14:paraId="34CE0824" w14:textId="77777777" w:rsidR="005E7B06" w:rsidRPr="000204CD" w:rsidRDefault="005E7B06" w:rsidP="005E7B06">
      <w:pPr>
        <w:numPr>
          <w:ilvl w:val="0"/>
          <w:numId w:val="13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04CD">
        <w:rPr>
          <w:rFonts w:ascii="Times New Roman" w:hAnsi="Times New Roman" w:cs="Times New Roman"/>
          <w:color w:val="000000" w:themeColor="text1"/>
          <w:sz w:val="24"/>
          <w:szCs w:val="24"/>
        </w:rPr>
        <w:t>Nagy Attila Gyula polgármester</w:t>
      </w:r>
    </w:p>
    <w:p w14:paraId="5F1B2797" w14:textId="77777777" w:rsidR="005E7B06" w:rsidRDefault="005E7B06" w:rsidP="005E7B06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313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MVM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Next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Energiaszolgáltató Zrt, 1081 Budapest, II. János Pál pápa tér 20. </w:t>
      </w:r>
    </w:p>
    <w:p w14:paraId="2FCAB5E1" w14:textId="77777777" w:rsidR="005E7B06" w:rsidRDefault="005E7B06" w:rsidP="005E7B06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204C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639B99F4" w14:textId="77777777" w:rsidR="00427955" w:rsidRDefault="00427955" w:rsidP="004279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171C038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E7D8DF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077A326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38BAE0B9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44BF3C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20D4A3BD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9A603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75697CDC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AE7F92F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04F6440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75CE2BC3" w14:textId="7C0F08C5" w:rsidR="00427955" w:rsidRDefault="004279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434C2216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5AC48D6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17128A5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67D07602" w14:textId="77777777" w:rsidR="00427955" w:rsidRDefault="00427955" w:rsidP="00427955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3F19FF" w14:textId="77777777" w:rsidR="005E7B06" w:rsidRDefault="005E7B06" w:rsidP="005E7B06">
      <w:pPr>
        <w:spacing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403562" w14:textId="0C53B0FF" w:rsidR="000F2348" w:rsidRPr="005E7B06" w:rsidRDefault="00C877C5" w:rsidP="005E7B0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82</w:t>
      </w:r>
      <w:r w:rsidR="000F2348" w:rsidRPr="005E7B06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/202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5</w:t>
      </w:r>
      <w:r w:rsidR="000F2348" w:rsidRPr="005E7B06">
        <w:rPr>
          <w:rFonts w:ascii="Times New Roman" w:hAnsi="Times New Roman" w:cs="Times New Roman"/>
          <w:b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0F2348" w:rsidRPr="005E7B06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AD502A" w:rsidRPr="005E7B0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F2348" w:rsidRPr="005E7B06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</w:p>
    <w:p w14:paraId="1751D6FC" w14:textId="1328A2D1" w:rsidR="005E7B06" w:rsidRPr="005E7B06" w:rsidRDefault="005E7B06" w:rsidP="005E7B06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B06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5E7B06">
        <w:rPr>
          <w:rFonts w:ascii="Times New Roman" w:hAnsi="Times New Roman" w:cs="Times New Roman"/>
          <w:sz w:val="24"/>
          <w:szCs w:val="24"/>
        </w:rPr>
        <w:t xml:space="preserve"> A Homokháti Szociális Központ beszámolója a gyermekjóléti és gyermekvédelmi feladatok 202</w:t>
      </w:r>
      <w:r w:rsidR="00A55873">
        <w:rPr>
          <w:rFonts w:ascii="Times New Roman" w:hAnsi="Times New Roman" w:cs="Times New Roman"/>
          <w:sz w:val="24"/>
          <w:szCs w:val="24"/>
        </w:rPr>
        <w:t>4</w:t>
      </w:r>
      <w:r w:rsidRPr="005E7B06">
        <w:rPr>
          <w:rFonts w:ascii="Times New Roman" w:hAnsi="Times New Roman" w:cs="Times New Roman"/>
          <w:sz w:val="24"/>
          <w:szCs w:val="24"/>
        </w:rPr>
        <w:t>. évi ellátásáról</w:t>
      </w:r>
    </w:p>
    <w:p w14:paraId="39B141E9" w14:textId="266B736C" w:rsidR="005E7B06" w:rsidRPr="005E7B06" w:rsidRDefault="005E7B06" w:rsidP="005E7B0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7B06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3AE5C1C8" w14:textId="77777777" w:rsidR="005E7B06" w:rsidRPr="005E7B06" w:rsidRDefault="005E7B06" w:rsidP="005E7B0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D84EF0" w14:textId="77777777" w:rsidR="00A55873" w:rsidRPr="00A55873" w:rsidRDefault="00A55873" w:rsidP="00A558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sz w:val="24"/>
          <w:szCs w:val="24"/>
        </w:rPr>
        <w:t>Üllés Nagyközségi Önkormányzat Képviselőtestülete a gyermekek védelméről és a gyámügyi igazgatásról szóló 1997. évi XXXI. törvény 96. §-</w:t>
      </w:r>
      <w:proofErr w:type="spellStart"/>
      <w:r w:rsidRPr="00A55873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A55873">
        <w:rPr>
          <w:rFonts w:ascii="Times New Roman" w:hAnsi="Times New Roman" w:cs="Times New Roman"/>
          <w:sz w:val="24"/>
          <w:szCs w:val="24"/>
        </w:rPr>
        <w:t xml:space="preserve"> (6) bekezdése, továbbá a gyámhatóságokról, valamint a gyermekvédelmi és gyámügyi eljárásról szóló 149/1997. (IX.10.) Korm. rendelet 170/A §-a és 10. számú melléklete szerint a Homokháti Szociális Központ által készített 2024. évi gyermekvédelmi és gyermekjóléti feladatok ellátásáról szóló beszámolót áttekintette, és azt az előterjesztés mellékletében foglaltak szerinti tartalommal jóváhagyja.</w:t>
      </w:r>
    </w:p>
    <w:p w14:paraId="23592FCC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F8B5A16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Határidő: </w:t>
      </w:r>
      <w:r w:rsidRPr="00A55873">
        <w:rPr>
          <w:rFonts w:ascii="Times New Roman" w:hAnsi="Times New Roman" w:cs="Times New Roman"/>
          <w:sz w:val="24"/>
          <w:szCs w:val="24"/>
        </w:rPr>
        <w:t>azonnal</w:t>
      </w:r>
    </w:p>
    <w:p w14:paraId="100BC195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A55873">
        <w:rPr>
          <w:rFonts w:ascii="Times New Roman" w:hAnsi="Times New Roman" w:cs="Times New Roman"/>
          <w:sz w:val="24"/>
          <w:szCs w:val="24"/>
        </w:rPr>
        <w:t xml:space="preserve"> Dr. Borbás Zsuzsanna jegyző</w:t>
      </w:r>
    </w:p>
    <w:p w14:paraId="2E0E1E76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6EB36A95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A55873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40CCE89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2A5C5A14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33F871EE" w14:textId="77777777" w:rsidR="00A55873" w:rsidRPr="00A55873" w:rsidRDefault="00A55873" w:rsidP="00A5587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sz w:val="24"/>
          <w:szCs w:val="24"/>
        </w:rPr>
        <w:t>3.) Csongrád-Csanád Vármegyei Kormányhivatal Hatósági Főosztály Szociális és Gyámügyi Osztály, Szeged – ügyintéző által</w:t>
      </w:r>
    </w:p>
    <w:p w14:paraId="5D3787EF" w14:textId="77777777" w:rsidR="00A55873" w:rsidRPr="00A55873" w:rsidRDefault="00A55873" w:rsidP="00A5587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sz w:val="24"/>
          <w:szCs w:val="24"/>
        </w:rPr>
        <w:t xml:space="preserve">4.) Homokháti Szociális Központ intézményvezetője, 6782 Mórahalom, Millenniumi sétány 16. </w:t>
      </w:r>
    </w:p>
    <w:p w14:paraId="75E20766" w14:textId="4D54EAA6" w:rsidR="000F2348" w:rsidRDefault="00A55873" w:rsidP="000F234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5873">
        <w:rPr>
          <w:rFonts w:ascii="Times New Roman" w:hAnsi="Times New Roman" w:cs="Times New Roman"/>
          <w:sz w:val="24"/>
          <w:szCs w:val="24"/>
        </w:rPr>
        <w:t>5.) Irattár</w:t>
      </w:r>
    </w:p>
    <w:p w14:paraId="570429FB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5CB7546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95ED844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469BA0BD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B724C33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4AE21CB0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F7375CF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B7B7949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AE8E5B8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53C1BBF4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1B8B753" w14:textId="4DBAADC2" w:rsidR="00427955" w:rsidRDefault="00427955">
      <w:pP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  <w:br w:type="page"/>
      </w:r>
    </w:p>
    <w:p w14:paraId="1E252BEB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312A965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4DF9450F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0DA8C1F2" w14:textId="77777777" w:rsidR="001E033D" w:rsidRDefault="001E033D" w:rsidP="00BC1CC5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4D891407" w14:textId="77777777" w:rsidR="00427955" w:rsidRDefault="00427955" w:rsidP="00BC1CC5">
      <w:pPr>
        <w:tabs>
          <w:tab w:val="left" w:pos="1080"/>
        </w:tabs>
        <w:spacing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color w:val="auto"/>
          <w:sz w:val="24"/>
          <w:szCs w:val="24"/>
        </w:rPr>
      </w:pPr>
    </w:p>
    <w:p w14:paraId="17CBD70D" w14:textId="7FD822B7" w:rsidR="000F2348" w:rsidRPr="00BC1CC5" w:rsidRDefault="00A55873" w:rsidP="00BC1CC5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C1CC5">
        <w:rPr>
          <w:rFonts w:ascii="Times New Roman" w:hAnsi="Times New Roman" w:cs="Times New Roman"/>
          <w:b/>
          <w:sz w:val="24"/>
          <w:szCs w:val="24"/>
          <w:u w:val="single"/>
        </w:rPr>
        <w:t>83/2025</w:t>
      </w:r>
      <w:r w:rsidR="000F2348" w:rsidRPr="00BC1CC5">
        <w:rPr>
          <w:rFonts w:ascii="Times New Roman" w:hAnsi="Times New Roman" w:cs="Times New Roman"/>
          <w:b/>
          <w:sz w:val="24"/>
          <w:szCs w:val="24"/>
          <w:u w:val="single"/>
        </w:rPr>
        <w:t>.(V.</w:t>
      </w:r>
      <w:r w:rsidRPr="00BC1CC5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0F2348" w:rsidRPr="00BC1CC5">
        <w:rPr>
          <w:rFonts w:ascii="Times New Roman" w:hAnsi="Times New Roman" w:cs="Times New Roman"/>
          <w:b/>
          <w:sz w:val="24"/>
          <w:szCs w:val="24"/>
          <w:u w:val="single"/>
        </w:rPr>
        <w:t>.)</w:t>
      </w:r>
      <w:r w:rsidR="00911533" w:rsidRPr="00BC1CC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F2348" w:rsidRPr="00BC1CC5">
        <w:rPr>
          <w:rFonts w:ascii="Times New Roman" w:hAnsi="Times New Roman" w:cs="Times New Roman"/>
          <w:b/>
          <w:sz w:val="24"/>
          <w:szCs w:val="24"/>
          <w:u w:val="single"/>
        </w:rPr>
        <w:t xml:space="preserve">önkormányzati határozat </w:t>
      </w:r>
    </w:p>
    <w:p w14:paraId="779DD227" w14:textId="6AADE844" w:rsidR="00A4130C" w:rsidRPr="00BC1CC5" w:rsidRDefault="00A4130C" w:rsidP="00BC1CC5">
      <w:pPr>
        <w:tabs>
          <w:tab w:val="left" w:pos="180"/>
          <w:tab w:val="left" w:pos="108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BC1CC5">
        <w:rPr>
          <w:rFonts w:ascii="Times New Roman" w:hAnsi="Times New Roman" w:cs="Times New Roman"/>
          <w:sz w:val="24"/>
          <w:szCs w:val="24"/>
        </w:rPr>
        <w:t xml:space="preserve"> Üllés nagyközség jegyzőjének beszámolója a gyermekjóléti és gyermekvédelmi feladatok 202</w:t>
      </w:r>
      <w:r w:rsidR="00BC1CC5" w:rsidRPr="00BC1CC5">
        <w:rPr>
          <w:rFonts w:ascii="Times New Roman" w:hAnsi="Times New Roman" w:cs="Times New Roman"/>
          <w:sz w:val="24"/>
          <w:szCs w:val="24"/>
        </w:rPr>
        <w:t>4</w:t>
      </w:r>
      <w:r w:rsidRPr="00BC1CC5">
        <w:rPr>
          <w:rFonts w:ascii="Times New Roman" w:hAnsi="Times New Roman" w:cs="Times New Roman"/>
          <w:sz w:val="24"/>
          <w:szCs w:val="24"/>
        </w:rPr>
        <w:t>. évi ellátásáról</w:t>
      </w:r>
    </w:p>
    <w:p w14:paraId="7C942A3C" w14:textId="23358EC1" w:rsidR="00A4130C" w:rsidRPr="00BC1CC5" w:rsidRDefault="00A4130C" w:rsidP="00BC1CC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1CC5">
        <w:rPr>
          <w:rFonts w:ascii="Times New Roman" w:hAnsi="Times New Roman" w:cs="Times New Roman"/>
          <w:b/>
          <w:sz w:val="24"/>
          <w:szCs w:val="24"/>
        </w:rPr>
        <w:t xml:space="preserve">H A T Á R O Z A T </w:t>
      </w:r>
    </w:p>
    <w:p w14:paraId="5B253A9A" w14:textId="77777777" w:rsidR="00A4130C" w:rsidRPr="00BC1CC5" w:rsidRDefault="00A4130C" w:rsidP="00BC1CC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20AF11C" w14:textId="465DB3E8" w:rsidR="007C2B3F" w:rsidRDefault="00BC1CC5" w:rsidP="00BC1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sz w:val="24"/>
          <w:szCs w:val="24"/>
        </w:rPr>
        <w:t>Üllés Nagyközségi Önkormányzat Képviselőtestülete a gyermekek védelméről és a gyámügyi igazgatásról szóló 1997. évi XXXI. törvény 96. §-</w:t>
      </w:r>
      <w:proofErr w:type="spellStart"/>
      <w:r w:rsidRPr="00BC1CC5">
        <w:rPr>
          <w:rFonts w:ascii="Times New Roman" w:hAnsi="Times New Roman" w:cs="Times New Roman"/>
          <w:sz w:val="24"/>
          <w:szCs w:val="24"/>
        </w:rPr>
        <w:t>ának</w:t>
      </w:r>
      <w:proofErr w:type="spellEnd"/>
      <w:r w:rsidRPr="00BC1CC5">
        <w:rPr>
          <w:rFonts w:ascii="Times New Roman" w:hAnsi="Times New Roman" w:cs="Times New Roman"/>
          <w:sz w:val="24"/>
          <w:szCs w:val="24"/>
        </w:rPr>
        <w:t xml:space="preserve"> (6) bekezdése, továbbá a gyámhatóságokról, valamint a gyermekvédelmi és gyámügyi eljárásról szóló 149/1997. (IX.10.) Korm. rendelet 170/A §-a és 10. számú melléklete szerint Üllés nagyközség jegyzője által készített </w:t>
      </w:r>
    </w:p>
    <w:p w14:paraId="5E204CE6" w14:textId="22117039" w:rsidR="00BC1CC5" w:rsidRPr="00BC1CC5" w:rsidRDefault="00BC1CC5" w:rsidP="00BC1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sz w:val="24"/>
          <w:szCs w:val="24"/>
        </w:rPr>
        <w:t>2024. évi gyermekvédelmi és gyermekjóléti feladatok ellátásáról szóló beszámolót áttekintette, és azt az előterjesztés mellékletében foglaltak szerinti tartalommal jóváhagyja.</w:t>
      </w:r>
    </w:p>
    <w:p w14:paraId="4B719DC0" w14:textId="77777777" w:rsidR="00B42F3C" w:rsidRPr="00BC1CC5" w:rsidRDefault="00B42F3C" w:rsidP="00BC1CC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9E6CC5" w14:textId="77777777" w:rsidR="00BC1CC5" w:rsidRPr="00BC1CC5" w:rsidRDefault="00BC1CC5" w:rsidP="00BC1C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b/>
          <w:sz w:val="24"/>
          <w:szCs w:val="24"/>
          <w:u w:val="single"/>
        </w:rPr>
        <w:t xml:space="preserve">Határidő: </w:t>
      </w:r>
      <w:r w:rsidRPr="00BC1CC5">
        <w:rPr>
          <w:rFonts w:ascii="Times New Roman" w:hAnsi="Times New Roman" w:cs="Times New Roman"/>
          <w:sz w:val="24"/>
          <w:szCs w:val="24"/>
        </w:rPr>
        <w:t>azonnal</w:t>
      </w:r>
    </w:p>
    <w:p w14:paraId="13BFBEA0" w14:textId="77777777" w:rsidR="00BC1CC5" w:rsidRPr="00BC1CC5" w:rsidRDefault="00BC1CC5" w:rsidP="00BC1C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BC1CC5">
        <w:rPr>
          <w:rFonts w:ascii="Times New Roman" w:hAnsi="Times New Roman" w:cs="Times New Roman"/>
          <w:sz w:val="24"/>
          <w:szCs w:val="24"/>
        </w:rPr>
        <w:t xml:space="preserve"> Dr. Borbás Zsuzsanna jegyző</w:t>
      </w:r>
    </w:p>
    <w:p w14:paraId="3E00B9BF" w14:textId="77777777" w:rsidR="00BC1CC5" w:rsidRPr="00BC1CC5" w:rsidRDefault="00BC1CC5" w:rsidP="00BC1CC5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CE2A203" w14:textId="77777777" w:rsidR="00BC1CC5" w:rsidRPr="00BC1CC5" w:rsidRDefault="00BC1CC5" w:rsidP="00BC1CC5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BC1CC5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5D6E2DD2" w14:textId="77777777" w:rsidR="00BC1CC5" w:rsidRPr="00BC1CC5" w:rsidRDefault="00BC1CC5" w:rsidP="00BC1C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66E0BE3C" w14:textId="77777777" w:rsidR="00BC1CC5" w:rsidRPr="00BC1CC5" w:rsidRDefault="00BC1CC5" w:rsidP="00BC1CC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56EEE1AE" w14:textId="77777777" w:rsidR="00BC1CC5" w:rsidRPr="00BC1CC5" w:rsidRDefault="00BC1CC5" w:rsidP="00BC1C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sz w:val="24"/>
          <w:szCs w:val="24"/>
        </w:rPr>
        <w:t>3.) Csongrád-Csanád Vármegyei Kormányhivatal Hatósági Főosztály Szociális és Gyámügyi Osztály, Szeged – ügyintéző által</w:t>
      </w:r>
    </w:p>
    <w:p w14:paraId="4AA4AD78" w14:textId="2554C0E8" w:rsidR="000F2348" w:rsidRPr="00BC1CC5" w:rsidRDefault="00BC1CC5" w:rsidP="00BC1CC5">
      <w:pPr>
        <w:tabs>
          <w:tab w:val="left" w:pos="180"/>
          <w:tab w:val="left" w:pos="1080"/>
        </w:tabs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C1CC5">
        <w:rPr>
          <w:rFonts w:ascii="Times New Roman" w:hAnsi="Times New Roman" w:cs="Times New Roman"/>
          <w:sz w:val="24"/>
          <w:szCs w:val="24"/>
        </w:rPr>
        <w:t>4.) Irattár</w:t>
      </w:r>
    </w:p>
    <w:p w14:paraId="537BD11A" w14:textId="77777777" w:rsidR="00BC1CC5" w:rsidRPr="006575E7" w:rsidRDefault="00BC1CC5" w:rsidP="00BC1CC5">
      <w:pPr>
        <w:tabs>
          <w:tab w:val="left" w:pos="180"/>
          <w:tab w:val="left" w:pos="1080"/>
        </w:tabs>
        <w:spacing w:line="240" w:lineRule="auto"/>
        <w:contextualSpacing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ED23A6B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217E79A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6A1CB26B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9F5AAE8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0AA76AD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6979001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F7C694E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52E0A163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E9C3AD2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1A893454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3F5DCC36" w14:textId="0ABB22C0" w:rsidR="00427955" w:rsidRDefault="0042795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4FBC00C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19033D37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2C502AF1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4830D8D8" w14:textId="77777777" w:rsidR="000F2348" w:rsidRDefault="000F2348" w:rsidP="000F2348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86B4CE3" w14:textId="77777777" w:rsidR="00427955" w:rsidRPr="006575E7" w:rsidRDefault="00427955" w:rsidP="000F2348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C701088" w14:textId="2FEA26AC" w:rsidR="000F2348" w:rsidRPr="006575E7" w:rsidRDefault="00BC1CC5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84/2025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19.</w:t>
      </w:r>
      <w:r w:rsidR="000F2348"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) önkormányzati határozat</w:t>
      </w:r>
    </w:p>
    <w:p w14:paraId="4236EDE0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Tárgy</w:t>
      </w: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Tájékoztató lejárt </w:t>
      </w:r>
      <w:proofErr w:type="spellStart"/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</w:t>
      </w:r>
    </w:p>
    <w:p w14:paraId="50507441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88BF33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4E1BDC58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1DE10D7D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 Képviselőtestülete a „Tájékoztató lejárt </w:t>
      </w:r>
      <w:proofErr w:type="spellStart"/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határidejű</w:t>
      </w:r>
      <w:proofErr w:type="spellEnd"/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képviselőtestületi határozatok végrehajtásáról” szóló polgármesteri beszámolót áttekintette, és azt a melléklet szerint elfogadja. </w:t>
      </w:r>
    </w:p>
    <w:p w14:paraId="5DCF2F01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Határidő: - </w:t>
      </w:r>
    </w:p>
    <w:p w14:paraId="704B14D9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Felelős: </w:t>
      </w: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Balogh Márta igazgatási ügyintéző</w:t>
      </w:r>
    </w:p>
    <w:p w14:paraId="0B6BC0B9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3FCD1E4C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Erről jegyzőkönyvi kivonaton értesül:</w:t>
      </w:r>
    </w:p>
    <w:p w14:paraId="3B102014" w14:textId="77777777" w:rsidR="000F2348" w:rsidRPr="006575E7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1) Nagy Attila Gyula polgármester</w:t>
      </w:r>
    </w:p>
    <w:p w14:paraId="2B0DA320" w14:textId="77777777" w:rsidR="000F2348" w:rsidRDefault="000F2348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2) Irattár</w:t>
      </w:r>
    </w:p>
    <w:p w14:paraId="42102F4F" w14:textId="5EE24F6B" w:rsidR="00EC4699" w:rsidRDefault="00EC4699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6575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5E1E43D7" w14:textId="77777777" w:rsidR="007C2B3F" w:rsidRDefault="007C2B3F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77190A2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C66D8B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9654D67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1E575571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7758E8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13EA30B5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A5B4ACD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B51530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9EBAC28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138483C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65EB169A" w14:textId="77777777" w:rsidR="007C2B3F" w:rsidRDefault="007C2B3F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C4C4347" w14:textId="77777777" w:rsidR="007C2B3F" w:rsidRDefault="007C2B3F" w:rsidP="000F2348">
      <w:pPr>
        <w:tabs>
          <w:tab w:val="left" w:pos="8100"/>
        </w:tabs>
        <w:spacing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63CEA75" w14:textId="3DB5CA8C" w:rsidR="00427955" w:rsidRDefault="004279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DAFECB6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4118F7D5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5E87E91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02284371" w14:textId="77777777" w:rsidR="000F2348" w:rsidRDefault="000F2348" w:rsidP="005B35D6">
      <w:pPr>
        <w:tabs>
          <w:tab w:val="left" w:pos="2977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C24BF76" w14:textId="77777777" w:rsidR="00427955" w:rsidRDefault="00427955" w:rsidP="005B35D6">
      <w:pPr>
        <w:tabs>
          <w:tab w:val="left" w:pos="2977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2D3461" w14:textId="77777777" w:rsidR="00427955" w:rsidRPr="006165F9" w:rsidRDefault="00427955" w:rsidP="005B35D6">
      <w:pPr>
        <w:tabs>
          <w:tab w:val="left" w:pos="2977"/>
        </w:tabs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9FB5882" w14:textId="7186CB77" w:rsidR="000F2348" w:rsidRPr="006165F9" w:rsidRDefault="00CC6B66" w:rsidP="005B35D6">
      <w:pPr>
        <w:tabs>
          <w:tab w:val="left" w:pos="2977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85/2025</w:t>
      </w:r>
      <w:r w:rsidR="000F2348" w:rsidRPr="006165F9">
        <w:rPr>
          <w:rFonts w:ascii="Times New Roman" w:hAnsi="Times New Roman" w:cs="Times New Roman"/>
          <w:b/>
          <w:sz w:val="24"/>
          <w:szCs w:val="24"/>
          <w:u w:val="single"/>
        </w:rPr>
        <w:t>.(V.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0F2348" w:rsidRPr="006165F9">
        <w:rPr>
          <w:rFonts w:ascii="Times New Roman" w:hAnsi="Times New Roman" w:cs="Times New Roman"/>
          <w:b/>
          <w:sz w:val="24"/>
          <w:szCs w:val="24"/>
          <w:u w:val="single"/>
        </w:rPr>
        <w:t xml:space="preserve">.) önkormányzati határozat </w:t>
      </w:r>
    </w:p>
    <w:p w14:paraId="0C745E02" w14:textId="77777777" w:rsidR="00CC6B66" w:rsidRDefault="00CC6B66" w:rsidP="00CC6B66">
      <w:pPr>
        <w:rPr>
          <w:rFonts w:ascii="Times New Roman" w:hAnsi="Times New Roman" w:cs="Times New Roman"/>
          <w:sz w:val="24"/>
          <w:szCs w:val="24"/>
        </w:rPr>
      </w:pPr>
      <w:r w:rsidRPr="006A39A5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6A39A5">
        <w:rPr>
          <w:rFonts w:ascii="Times New Roman" w:hAnsi="Times New Roman" w:cs="Times New Roman"/>
          <w:sz w:val="24"/>
          <w:szCs w:val="24"/>
        </w:rPr>
        <w:t xml:space="preserve"> 2024. évi költségvetési maradvány felhasználása</w:t>
      </w:r>
    </w:p>
    <w:p w14:paraId="0ECF31CA" w14:textId="77777777" w:rsidR="00CC6B66" w:rsidRPr="006A39A5" w:rsidRDefault="00CC6B66" w:rsidP="00CC6B66">
      <w:pPr>
        <w:rPr>
          <w:rFonts w:ascii="Times New Roman" w:hAnsi="Times New Roman" w:cs="Times New Roman"/>
          <w:sz w:val="24"/>
          <w:szCs w:val="24"/>
        </w:rPr>
      </w:pPr>
    </w:p>
    <w:p w14:paraId="67472AB2" w14:textId="02289513" w:rsidR="00CC6B66" w:rsidRPr="006A39A5" w:rsidRDefault="00CC6B66" w:rsidP="00CC6B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9A5">
        <w:rPr>
          <w:rFonts w:ascii="Times New Roman" w:hAnsi="Times New Roman" w:cs="Times New Roman"/>
          <w:b/>
          <w:sz w:val="24"/>
          <w:szCs w:val="24"/>
        </w:rPr>
        <w:t>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9A5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9A5">
        <w:rPr>
          <w:rFonts w:ascii="Times New Roman" w:hAnsi="Times New Roman" w:cs="Times New Roman"/>
          <w:b/>
          <w:sz w:val="24"/>
          <w:szCs w:val="24"/>
        </w:rPr>
        <w:t>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9A5">
        <w:rPr>
          <w:rFonts w:ascii="Times New Roman" w:hAnsi="Times New Roman" w:cs="Times New Roman"/>
          <w:b/>
          <w:sz w:val="24"/>
          <w:szCs w:val="24"/>
        </w:rPr>
        <w:t>Á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9A5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9A5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9A5">
        <w:rPr>
          <w:rFonts w:ascii="Times New Roman" w:hAnsi="Times New Roman" w:cs="Times New Roman"/>
          <w:b/>
          <w:sz w:val="24"/>
          <w:szCs w:val="24"/>
        </w:rPr>
        <w:t>Z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9A5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 T</w:t>
      </w:r>
    </w:p>
    <w:p w14:paraId="303DE2CE" w14:textId="77777777" w:rsidR="00CC6B66" w:rsidRPr="006A39A5" w:rsidRDefault="00CC6B66" w:rsidP="00CC6B66">
      <w:pPr>
        <w:rPr>
          <w:rFonts w:ascii="Times New Roman" w:hAnsi="Times New Roman" w:cs="Times New Roman"/>
          <w:sz w:val="24"/>
          <w:szCs w:val="24"/>
        </w:rPr>
      </w:pPr>
    </w:p>
    <w:p w14:paraId="5132C124" w14:textId="77777777" w:rsidR="00CC6B66" w:rsidRPr="006A39A5" w:rsidRDefault="00CC6B66" w:rsidP="00CC6B66">
      <w:pPr>
        <w:rPr>
          <w:rFonts w:ascii="Times New Roman" w:hAnsi="Times New Roman" w:cs="Times New Roman"/>
          <w:sz w:val="24"/>
          <w:szCs w:val="24"/>
        </w:rPr>
      </w:pPr>
      <w:r w:rsidRPr="006A39A5">
        <w:rPr>
          <w:rFonts w:ascii="Times New Roman" w:hAnsi="Times New Roman" w:cs="Times New Roman"/>
          <w:sz w:val="24"/>
          <w:szCs w:val="24"/>
        </w:rPr>
        <w:t>Üllés Nagyközségi Önkormányzat Képviselő- testülete az önkormányzat és intézményei 2024. évi maradvány felhasználását az alábbiak szerint fogadja el:</w:t>
      </w:r>
    </w:p>
    <w:p w14:paraId="232866C9" w14:textId="77777777" w:rsidR="00CC6B66" w:rsidRPr="006A39A5" w:rsidRDefault="00CC6B66" w:rsidP="00CC6B66">
      <w:pPr>
        <w:jc w:val="center"/>
        <w:rPr>
          <w:rFonts w:ascii="Times New Roman" w:hAnsi="Times New Roman" w:cs="Times New Roman"/>
          <w:sz w:val="24"/>
          <w:szCs w:val="24"/>
        </w:rPr>
      </w:pPr>
      <w:r w:rsidRPr="006A39A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adatok forintban</w:t>
      </w: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5"/>
        <w:gridCol w:w="1218"/>
        <w:gridCol w:w="1414"/>
        <w:gridCol w:w="1414"/>
        <w:gridCol w:w="1414"/>
        <w:gridCol w:w="986"/>
        <w:gridCol w:w="1096"/>
        <w:gridCol w:w="1145"/>
      </w:tblGrid>
      <w:tr w:rsidR="003C5324" w:rsidRPr="006A39A5" w14:paraId="4E4C03E7" w14:textId="77777777" w:rsidTr="00C005C2">
        <w:trPr>
          <w:trHeight w:val="786"/>
        </w:trPr>
        <w:tc>
          <w:tcPr>
            <w:tcW w:w="1445" w:type="dxa"/>
            <w:vMerge w:val="restart"/>
            <w:shd w:val="clear" w:color="auto" w:fill="auto"/>
          </w:tcPr>
          <w:p w14:paraId="5FFBE54A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Intézmény</w:t>
            </w:r>
          </w:p>
        </w:tc>
        <w:tc>
          <w:tcPr>
            <w:tcW w:w="1115" w:type="dxa"/>
            <w:vMerge w:val="restart"/>
            <w:shd w:val="clear" w:color="auto" w:fill="auto"/>
          </w:tcPr>
          <w:p w14:paraId="5D983188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Maradvány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32B10C98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Kötelezettség vállalással terhelt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4D3CE30F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 xml:space="preserve">Kötelezettség vállalással nem terhelt </w:t>
            </w:r>
          </w:p>
        </w:tc>
        <w:tc>
          <w:tcPr>
            <w:tcW w:w="1291" w:type="dxa"/>
            <w:vMerge w:val="restart"/>
            <w:shd w:val="clear" w:color="auto" w:fill="auto"/>
          </w:tcPr>
          <w:p w14:paraId="33DF8700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Kötelezettség vállalással nem terhelt maradvány jóváhagyása</w:t>
            </w:r>
          </w:p>
        </w:tc>
        <w:tc>
          <w:tcPr>
            <w:tcW w:w="1075" w:type="dxa"/>
            <w:vMerge w:val="restart"/>
            <w:shd w:val="clear" w:color="auto" w:fill="auto"/>
          </w:tcPr>
          <w:p w14:paraId="214AC898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2025 évi költség-vetésben tervezve</w:t>
            </w:r>
          </w:p>
        </w:tc>
        <w:tc>
          <w:tcPr>
            <w:tcW w:w="1888" w:type="dxa"/>
            <w:gridSpan w:val="2"/>
            <w:shd w:val="clear" w:color="auto" w:fill="auto"/>
          </w:tcPr>
          <w:p w14:paraId="4CFE2E88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Kötelezettség vállalással nem terhelt maradvány felosztása</w:t>
            </w:r>
          </w:p>
        </w:tc>
      </w:tr>
      <w:tr w:rsidR="00C005C2" w:rsidRPr="006A39A5" w14:paraId="38A1E330" w14:textId="77777777" w:rsidTr="00C005C2">
        <w:trPr>
          <w:trHeight w:val="451"/>
        </w:trPr>
        <w:tc>
          <w:tcPr>
            <w:tcW w:w="1445" w:type="dxa"/>
            <w:vMerge/>
            <w:shd w:val="clear" w:color="auto" w:fill="auto"/>
          </w:tcPr>
          <w:p w14:paraId="553E8F5B" w14:textId="77777777" w:rsidR="00CC6B66" w:rsidRPr="00CC6B66" w:rsidRDefault="00CC6B66" w:rsidP="0000737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15" w:type="dxa"/>
            <w:vMerge/>
            <w:shd w:val="clear" w:color="auto" w:fill="auto"/>
          </w:tcPr>
          <w:p w14:paraId="5C0E791D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32492C52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3C361703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shd w:val="clear" w:color="auto" w:fill="auto"/>
          </w:tcPr>
          <w:p w14:paraId="021DA409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5" w:type="dxa"/>
            <w:vMerge/>
            <w:shd w:val="clear" w:color="auto" w:fill="auto"/>
          </w:tcPr>
          <w:p w14:paraId="462AADDC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38" w:type="dxa"/>
            <w:shd w:val="clear" w:color="auto" w:fill="auto"/>
          </w:tcPr>
          <w:p w14:paraId="6E5C9A6D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Működési</w:t>
            </w:r>
          </w:p>
        </w:tc>
        <w:tc>
          <w:tcPr>
            <w:tcW w:w="1050" w:type="dxa"/>
            <w:shd w:val="clear" w:color="auto" w:fill="auto"/>
          </w:tcPr>
          <w:p w14:paraId="719D3FB4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Fejlesztési</w:t>
            </w:r>
          </w:p>
        </w:tc>
      </w:tr>
      <w:tr w:rsidR="00C005C2" w:rsidRPr="006A39A5" w14:paraId="7B2D7231" w14:textId="77777777" w:rsidTr="00C005C2">
        <w:trPr>
          <w:trHeight w:val="929"/>
        </w:trPr>
        <w:tc>
          <w:tcPr>
            <w:tcW w:w="1445" w:type="dxa"/>
            <w:shd w:val="clear" w:color="auto" w:fill="auto"/>
          </w:tcPr>
          <w:p w14:paraId="35957996" w14:textId="77777777" w:rsidR="00CC6B66" w:rsidRPr="00CC6B66" w:rsidRDefault="00CC6B66" w:rsidP="00007372">
            <w:pPr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Üllés Nagyközségi</w:t>
            </w:r>
          </w:p>
          <w:p w14:paraId="42663E77" w14:textId="77777777" w:rsidR="00CC6B66" w:rsidRPr="00CC6B66" w:rsidRDefault="00CC6B66" w:rsidP="00007372">
            <w:pPr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Önkormányzat</w:t>
            </w:r>
          </w:p>
        </w:tc>
        <w:tc>
          <w:tcPr>
            <w:tcW w:w="1115" w:type="dxa"/>
            <w:shd w:val="clear" w:color="auto" w:fill="auto"/>
          </w:tcPr>
          <w:p w14:paraId="6777464D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208 088 963</w:t>
            </w:r>
          </w:p>
        </w:tc>
        <w:tc>
          <w:tcPr>
            <w:tcW w:w="1291" w:type="dxa"/>
            <w:shd w:val="clear" w:color="auto" w:fill="auto"/>
          </w:tcPr>
          <w:p w14:paraId="65D0E777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154 407 839</w:t>
            </w:r>
          </w:p>
        </w:tc>
        <w:tc>
          <w:tcPr>
            <w:tcW w:w="1291" w:type="dxa"/>
            <w:shd w:val="clear" w:color="auto" w:fill="auto"/>
          </w:tcPr>
          <w:p w14:paraId="1A4CA4DD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53 681 124</w:t>
            </w:r>
          </w:p>
        </w:tc>
        <w:tc>
          <w:tcPr>
            <w:tcW w:w="1291" w:type="dxa"/>
            <w:shd w:val="clear" w:color="auto" w:fill="auto"/>
          </w:tcPr>
          <w:p w14:paraId="095D6397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53 681 124</w:t>
            </w:r>
          </w:p>
        </w:tc>
        <w:tc>
          <w:tcPr>
            <w:tcW w:w="1075" w:type="dxa"/>
            <w:shd w:val="clear" w:color="auto" w:fill="auto"/>
          </w:tcPr>
          <w:p w14:paraId="5EC25F43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207 407 839</w:t>
            </w:r>
          </w:p>
        </w:tc>
        <w:tc>
          <w:tcPr>
            <w:tcW w:w="838" w:type="dxa"/>
            <w:shd w:val="clear" w:color="auto" w:fill="auto"/>
          </w:tcPr>
          <w:p w14:paraId="61CD6B26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681 124</w:t>
            </w:r>
          </w:p>
        </w:tc>
        <w:tc>
          <w:tcPr>
            <w:tcW w:w="1050" w:type="dxa"/>
            <w:shd w:val="clear" w:color="auto" w:fill="auto"/>
          </w:tcPr>
          <w:p w14:paraId="20947A88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-</w:t>
            </w:r>
          </w:p>
        </w:tc>
      </w:tr>
      <w:tr w:rsidR="00C005C2" w:rsidRPr="006A39A5" w14:paraId="214B09BD" w14:textId="77777777" w:rsidTr="00C005C2">
        <w:trPr>
          <w:trHeight w:val="527"/>
        </w:trPr>
        <w:tc>
          <w:tcPr>
            <w:tcW w:w="1445" w:type="dxa"/>
            <w:shd w:val="clear" w:color="auto" w:fill="auto"/>
          </w:tcPr>
          <w:p w14:paraId="1982CA3F" w14:textId="77777777" w:rsidR="00CC6B66" w:rsidRPr="00CC6B66" w:rsidRDefault="00CC6B66" w:rsidP="00007372">
            <w:pPr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Polgármesteri Hivatal</w:t>
            </w:r>
          </w:p>
        </w:tc>
        <w:tc>
          <w:tcPr>
            <w:tcW w:w="1115" w:type="dxa"/>
            <w:shd w:val="clear" w:color="auto" w:fill="auto"/>
          </w:tcPr>
          <w:p w14:paraId="4995A3E2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967 821</w:t>
            </w:r>
          </w:p>
        </w:tc>
        <w:tc>
          <w:tcPr>
            <w:tcW w:w="1291" w:type="dxa"/>
            <w:shd w:val="clear" w:color="auto" w:fill="auto"/>
          </w:tcPr>
          <w:p w14:paraId="0CBCFC82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auto"/>
          </w:tcPr>
          <w:p w14:paraId="492FADD0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967 821</w:t>
            </w:r>
          </w:p>
        </w:tc>
        <w:tc>
          <w:tcPr>
            <w:tcW w:w="1291" w:type="dxa"/>
            <w:shd w:val="clear" w:color="auto" w:fill="auto"/>
          </w:tcPr>
          <w:p w14:paraId="452BF34E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967 821</w:t>
            </w:r>
          </w:p>
        </w:tc>
        <w:tc>
          <w:tcPr>
            <w:tcW w:w="1075" w:type="dxa"/>
            <w:shd w:val="clear" w:color="auto" w:fill="auto"/>
          </w:tcPr>
          <w:p w14:paraId="4221E302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967 821</w:t>
            </w:r>
          </w:p>
        </w:tc>
        <w:tc>
          <w:tcPr>
            <w:tcW w:w="838" w:type="dxa"/>
            <w:shd w:val="clear" w:color="auto" w:fill="auto"/>
          </w:tcPr>
          <w:p w14:paraId="290E9E3E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auto"/>
          </w:tcPr>
          <w:p w14:paraId="30D9742F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-</w:t>
            </w:r>
          </w:p>
        </w:tc>
      </w:tr>
      <w:tr w:rsidR="00C005C2" w:rsidRPr="006A39A5" w14:paraId="330C682A" w14:textId="77777777" w:rsidTr="00C005C2">
        <w:trPr>
          <w:trHeight w:val="516"/>
        </w:trPr>
        <w:tc>
          <w:tcPr>
            <w:tcW w:w="1445" w:type="dxa"/>
            <w:shd w:val="clear" w:color="auto" w:fill="auto"/>
          </w:tcPr>
          <w:p w14:paraId="56C16942" w14:textId="77777777" w:rsidR="00CC6B66" w:rsidRPr="00CC6B66" w:rsidRDefault="00CC6B66" w:rsidP="00007372">
            <w:pPr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Önkormányzati Konyha</w:t>
            </w:r>
          </w:p>
        </w:tc>
        <w:tc>
          <w:tcPr>
            <w:tcW w:w="1115" w:type="dxa"/>
            <w:shd w:val="clear" w:color="auto" w:fill="auto"/>
          </w:tcPr>
          <w:p w14:paraId="54EFDB66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2 096 832</w:t>
            </w:r>
          </w:p>
        </w:tc>
        <w:tc>
          <w:tcPr>
            <w:tcW w:w="1291" w:type="dxa"/>
            <w:shd w:val="clear" w:color="auto" w:fill="auto"/>
          </w:tcPr>
          <w:p w14:paraId="10C0AA67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auto"/>
          </w:tcPr>
          <w:p w14:paraId="4A55FCCC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2 096 832</w:t>
            </w:r>
          </w:p>
        </w:tc>
        <w:tc>
          <w:tcPr>
            <w:tcW w:w="1291" w:type="dxa"/>
            <w:shd w:val="clear" w:color="auto" w:fill="auto"/>
          </w:tcPr>
          <w:p w14:paraId="5FCFED9B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2 096 832</w:t>
            </w:r>
          </w:p>
        </w:tc>
        <w:tc>
          <w:tcPr>
            <w:tcW w:w="1075" w:type="dxa"/>
            <w:shd w:val="clear" w:color="auto" w:fill="auto"/>
          </w:tcPr>
          <w:p w14:paraId="46DB48CC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2 096 832</w:t>
            </w:r>
          </w:p>
        </w:tc>
        <w:tc>
          <w:tcPr>
            <w:tcW w:w="838" w:type="dxa"/>
            <w:shd w:val="clear" w:color="auto" w:fill="auto"/>
          </w:tcPr>
          <w:p w14:paraId="65848CC1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auto"/>
          </w:tcPr>
          <w:p w14:paraId="2918AF5E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-</w:t>
            </w:r>
          </w:p>
        </w:tc>
      </w:tr>
      <w:tr w:rsidR="00C005C2" w:rsidRPr="006A39A5" w14:paraId="12545052" w14:textId="77777777" w:rsidTr="00C005C2">
        <w:trPr>
          <w:trHeight w:val="1054"/>
        </w:trPr>
        <w:tc>
          <w:tcPr>
            <w:tcW w:w="1445" w:type="dxa"/>
            <w:shd w:val="clear" w:color="auto" w:fill="auto"/>
          </w:tcPr>
          <w:p w14:paraId="7E04E3E1" w14:textId="77777777" w:rsidR="00CC6B66" w:rsidRPr="00CC6B66" w:rsidRDefault="00CC6B66" w:rsidP="00007372">
            <w:pPr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Déryné Művelődési Ház és Könyvtár</w:t>
            </w:r>
          </w:p>
        </w:tc>
        <w:tc>
          <w:tcPr>
            <w:tcW w:w="1115" w:type="dxa"/>
            <w:shd w:val="clear" w:color="auto" w:fill="auto"/>
          </w:tcPr>
          <w:p w14:paraId="1CA719AA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1 337 724</w:t>
            </w:r>
          </w:p>
        </w:tc>
        <w:tc>
          <w:tcPr>
            <w:tcW w:w="1291" w:type="dxa"/>
            <w:shd w:val="clear" w:color="auto" w:fill="auto"/>
          </w:tcPr>
          <w:p w14:paraId="51904A06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auto"/>
          </w:tcPr>
          <w:p w14:paraId="2774BC05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1 337 724</w:t>
            </w:r>
          </w:p>
        </w:tc>
        <w:tc>
          <w:tcPr>
            <w:tcW w:w="1291" w:type="dxa"/>
            <w:shd w:val="clear" w:color="auto" w:fill="auto"/>
          </w:tcPr>
          <w:p w14:paraId="445DDE9D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1 337 724</w:t>
            </w:r>
          </w:p>
        </w:tc>
        <w:tc>
          <w:tcPr>
            <w:tcW w:w="1075" w:type="dxa"/>
            <w:shd w:val="clear" w:color="auto" w:fill="auto"/>
          </w:tcPr>
          <w:p w14:paraId="6031FBDC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1 337 724</w:t>
            </w:r>
          </w:p>
        </w:tc>
        <w:tc>
          <w:tcPr>
            <w:tcW w:w="838" w:type="dxa"/>
            <w:shd w:val="clear" w:color="auto" w:fill="auto"/>
          </w:tcPr>
          <w:p w14:paraId="7898040E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auto"/>
          </w:tcPr>
          <w:p w14:paraId="7AE084D1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-</w:t>
            </w:r>
          </w:p>
        </w:tc>
      </w:tr>
      <w:tr w:rsidR="00C005C2" w:rsidRPr="006A39A5" w14:paraId="0D9AF427" w14:textId="77777777" w:rsidTr="00C005C2">
        <w:trPr>
          <w:trHeight w:val="780"/>
        </w:trPr>
        <w:tc>
          <w:tcPr>
            <w:tcW w:w="1445" w:type="dxa"/>
            <w:shd w:val="clear" w:color="auto" w:fill="auto"/>
          </w:tcPr>
          <w:p w14:paraId="479A2026" w14:textId="77777777" w:rsidR="00CC6B66" w:rsidRPr="00CC6B66" w:rsidRDefault="00CC6B66" w:rsidP="00007372">
            <w:pPr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Csigabiga Óvoda és Bölcsőde</w:t>
            </w:r>
          </w:p>
        </w:tc>
        <w:tc>
          <w:tcPr>
            <w:tcW w:w="1115" w:type="dxa"/>
            <w:shd w:val="clear" w:color="auto" w:fill="auto"/>
          </w:tcPr>
          <w:p w14:paraId="7ED01AC8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1 476 638</w:t>
            </w:r>
          </w:p>
        </w:tc>
        <w:tc>
          <w:tcPr>
            <w:tcW w:w="1291" w:type="dxa"/>
            <w:shd w:val="clear" w:color="auto" w:fill="auto"/>
          </w:tcPr>
          <w:p w14:paraId="10A067B7" w14:textId="77777777" w:rsidR="00CC6B66" w:rsidRPr="00CC6B66" w:rsidRDefault="00CC6B66" w:rsidP="00007372">
            <w:pPr>
              <w:ind w:left="720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shd w:val="clear" w:color="auto" w:fill="auto"/>
          </w:tcPr>
          <w:p w14:paraId="74B79119" w14:textId="77777777" w:rsidR="00CC6B66" w:rsidRPr="00CC6B66" w:rsidRDefault="00CC6B66" w:rsidP="00007372">
            <w:pPr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 xml:space="preserve">  1 476 638</w:t>
            </w:r>
          </w:p>
        </w:tc>
        <w:tc>
          <w:tcPr>
            <w:tcW w:w="1291" w:type="dxa"/>
            <w:shd w:val="clear" w:color="auto" w:fill="auto"/>
          </w:tcPr>
          <w:p w14:paraId="41466012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1 476 638</w:t>
            </w:r>
          </w:p>
        </w:tc>
        <w:tc>
          <w:tcPr>
            <w:tcW w:w="1075" w:type="dxa"/>
            <w:shd w:val="clear" w:color="auto" w:fill="auto"/>
          </w:tcPr>
          <w:p w14:paraId="43E07346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1 476 638</w:t>
            </w:r>
          </w:p>
        </w:tc>
        <w:tc>
          <w:tcPr>
            <w:tcW w:w="838" w:type="dxa"/>
            <w:shd w:val="clear" w:color="auto" w:fill="auto"/>
          </w:tcPr>
          <w:p w14:paraId="14B30B04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0" w:type="dxa"/>
            <w:shd w:val="clear" w:color="auto" w:fill="auto"/>
          </w:tcPr>
          <w:p w14:paraId="33BA4FFA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</w:rPr>
            </w:pPr>
            <w:r w:rsidRPr="00CC6B66">
              <w:rPr>
                <w:rFonts w:ascii="Times New Roman" w:hAnsi="Times New Roman" w:cs="Times New Roman"/>
              </w:rPr>
              <w:t>-</w:t>
            </w:r>
          </w:p>
        </w:tc>
      </w:tr>
      <w:tr w:rsidR="00C005C2" w:rsidRPr="006A39A5" w14:paraId="6646FFA8" w14:textId="77777777" w:rsidTr="00C005C2">
        <w:trPr>
          <w:trHeight w:val="393"/>
        </w:trPr>
        <w:tc>
          <w:tcPr>
            <w:tcW w:w="1445" w:type="dxa"/>
            <w:shd w:val="clear" w:color="auto" w:fill="auto"/>
          </w:tcPr>
          <w:p w14:paraId="0C9536D7" w14:textId="77777777" w:rsidR="00CC6B66" w:rsidRPr="00CC6B66" w:rsidRDefault="00CC6B66" w:rsidP="00007372">
            <w:pPr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/>
              </w:rPr>
              <w:t>Összesen:</w:t>
            </w:r>
          </w:p>
        </w:tc>
        <w:tc>
          <w:tcPr>
            <w:tcW w:w="1115" w:type="dxa"/>
            <w:shd w:val="clear" w:color="auto" w:fill="auto"/>
          </w:tcPr>
          <w:p w14:paraId="53659232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/>
              </w:rPr>
              <w:t>213 967 978</w:t>
            </w:r>
          </w:p>
        </w:tc>
        <w:tc>
          <w:tcPr>
            <w:tcW w:w="1291" w:type="dxa"/>
            <w:shd w:val="clear" w:color="auto" w:fill="auto"/>
          </w:tcPr>
          <w:p w14:paraId="7AA67BED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/>
              </w:rPr>
              <w:t>154 407 839</w:t>
            </w:r>
          </w:p>
        </w:tc>
        <w:tc>
          <w:tcPr>
            <w:tcW w:w="1291" w:type="dxa"/>
            <w:shd w:val="clear" w:color="auto" w:fill="auto"/>
          </w:tcPr>
          <w:p w14:paraId="5FED2549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/>
              </w:rPr>
              <w:t>59 560 139</w:t>
            </w:r>
          </w:p>
        </w:tc>
        <w:tc>
          <w:tcPr>
            <w:tcW w:w="1291" w:type="dxa"/>
            <w:shd w:val="clear" w:color="auto" w:fill="auto"/>
          </w:tcPr>
          <w:p w14:paraId="27BC5AD5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/>
              </w:rPr>
              <w:t>59 560 139</w:t>
            </w:r>
          </w:p>
        </w:tc>
        <w:tc>
          <w:tcPr>
            <w:tcW w:w="1075" w:type="dxa"/>
            <w:shd w:val="clear" w:color="auto" w:fill="auto"/>
          </w:tcPr>
          <w:p w14:paraId="7FF553C6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/>
              </w:rPr>
              <w:t>213 286 854</w:t>
            </w:r>
          </w:p>
        </w:tc>
        <w:tc>
          <w:tcPr>
            <w:tcW w:w="838" w:type="dxa"/>
            <w:shd w:val="clear" w:color="auto" w:fill="auto"/>
          </w:tcPr>
          <w:p w14:paraId="019BCE31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/>
              </w:rPr>
              <w:t>681 124</w:t>
            </w:r>
          </w:p>
        </w:tc>
        <w:tc>
          <w:tcPr>
            <w:tcW w:w="1050" w:type="dxa"/>
            <w:shd w:val="clear" w:color="auto" w:fill="auto"/>
          </w:tcPr>
          <w:p w14:paraId="5141D9A2" w14:textId="77777777" w:rsidR="00CC6B66" w:rsidRPr="00CC6B66" w:rsidRDefault="00CC6B66" w:rsidP="0000737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C6B66">
              <w:rPr>
                <w:rFonts w:ascii="Times New Roman" w:hAnsi="Times New Roman" w:cs="Times New Roman"/>
                <w:bCs/>
              </w:rPr>
              <w:t>-</w:t>
            </w:r>
          </w:p>
        </w:tc>
      </w:tr>
    </w:tbl>
    <w:p w14:paraId="4CCAB33C" w14:textId="77777777" w:rsidR="00CC6B66" w:rsidRDefault="00CC6B66" w:rsidP="00CC6B66">
      <w:pPr>
        <w:rPr>
          <w:rFonts w:ascii="Times New Roman" w:hAnsi="Times New Roman" w:cs="Times New Roman"/>
          <w:b/>
          <w:sz w:val="24"/>
          <w:szCs w:val="24"/>
        </w:rPr>
      </w:pPr>
    </w:p>
    <w:p w14:paraId="5FBC25C4" w14:textId="77777777" w:rsidR="00427955" w:rsidRPr="006A39A5" w:rsidRDefault="00427955" w:rsidP="00CC6B66">
      <w:pPr>
        <w:rPr>
          <w:rFonts w:ascii="Times New Roman" w:hAnsi="Times New Roman" w:cs="Times New Roman"/>
          <w:b/>
          <w:sz w:val="24"/>
          <w:szCs w:val="24"/>
        </w:rPr>
      </w:pPr>
    </w:p>
    <w:p w14:paraId="174AF185" w14:textId="77777777" w:rsidR="00CC6B66" w:rsidRPr="006A39A5" w:rsidRDefault="00CC6B66" w:rsidP="00CC6B66">
      <w:pPr>
        <w:rPr>
          <w:rFonts w:ascii="Times New Roman" w:hAnsi="Times New Roman" w:cs="Times New Roman"/>
          <w:sz w:val="24"/>
          <w:szCs w:val="24"/>
        </w:rPr>
      </w:pPr>
      <w:r w:rsidRPr="006A39A5">
        <w:rPr>
          <w:rFonts w:ascii="Times New Roman" w:hAnsi="Times New Roman" w:cs="Times New Roman"/>
          <w:b/>
          <w:sz w:val="24"/>
          <w:szCs w:val="24"/>
        </w:rPr>
        <w:t xml:space="preserve">Határidő: </w:t>
      </w:r>
      <w:r w:rsidRPr="006A39A5">
        <w:rPr>
          <w:rFonts w:ascii="Times New Roman" w:hAnsi="Times New Roman" w:cs="Times New Roman"/>
          <w:sz w:val="24"/>
          <w:szCs w:val="24"/>
        </w:rPr>
        <w:t>azonnal</w:t>
      </w:r>
    </w:p>
    <w:p w14:paraId="3120444C" w14:textId="77777777" w:rsidR="00CC6B66" w:rsidRDefault="00CC6B66" w:rsidP="00CC6B66">
      <w:pPr>
        <w:rPr>
          <w:rFonts w:ascii="Times New Roman" w:hAnsi="Times New Roman" w:cs="Times New Roman"/>
          <w:sz w:val="24"/>
          <w:szCs w:val="24"/>
        </w:rPr>
      </w:pPr>
      <w:r w:rsidRPr="006A39A5">
        <w:rPr>
          <w:rFonts w:ascii="Times New Roman" w:hAnsi="Times New Roman" w:cs="Times New Roman"/>
          <w:b/>
          <w:sz w:val="24"/>
          <w:szCs w:val="24"/>
        </w:rPr>
        <w:t xml:space="preserve">Felelős: </w:t>
      </w:r>
      <w:r w:rsidRPr="006A39A5">
        <w:rPr>
          <w:rFonts w:ascii="Times New Roman" w:hAnsi="Times New Roman" w:cs="Times New Roman"/>
          <w:sz w:val="24"/>
          <w:szCs w:val="24"/>
        </w:rPr>
        <w:t>polgármester</w:t>
      </w:r>
    </w:p>
    <w:p w14:paraId="0B8AAE89" w14:textId="77777777" w:rsidR="00853C03" w:rsidRPr="006A39A5" w:rsidRDefault="00853C03" w:rsidP="00CC6B66">
      <w:pPr>
        <w:rPr>
          <w:rFonts w:ascii="Times New Roman" w:hAnsi="Times New Roman" w:cs="Times New Roman"/>
          <w:sz w:val="24"/>
          <w:szCs w:val="24"/>
        </w:rPr>
      </w:pPr>
    </w:p>
    <w:p w14:paraId="3DE8EE4D" w14:textId="77777777" w:rsidR="00CC6B66" w:rsidRPr="006A39A5" w:rsidRDefault="00CC6B66" w:rsidP="00CC6B66">
      <w:pPr>
        <w:rPr>
          <w:rFonts w:ascii="Times New Roman" w:hAnsi="Times New Roman" w:cs="Times New Roman"/>
          <w:sz w:val="24"/>
          <w:szCs w:val="24"/>
          <w:u w:val="single"/>
        </w:rPr>
      </w:pPr>
      <w:r w:rsidRPr="006A39A5">
        <w:rPr>
          <w:rFonts w:ascii="Times New Roman" w:hAnsi="Times New Roman" w:cs="Times New Roman"/>
          <w:sz w:val="24"/>
          <w:szCs w:val="24"/>
          <w:u w:val="single"/>
        </w:rPr>
        <w:t>Erről jegyzőkönyvi kivonaton értesítést kap:</w:t>
      </w:r>
    </w:p>
    <w:p w14:paraId="2C0ADFE2" w14:textId="77777777" w:rsidR="00CC6B66" w:rsidRPr="006A39A5" w:rsidRDefault="00CC6B66" w:rsidP="00CC6B66">
      <w:pPr>
        <w:rPr>
          <w:rFonts w:ascii="Times New Roman" w:hAnsi="Times New Roman" w:cs="Times New Roman"/>
          <w:sz w:val="24"/>
          <w:szCs w:val="24"/>
        </w:rPr>
      </w:pPr>
      <w:r w:rsidRPr="006A39A5">
        <w:rPr>
          <w:rFonts w:ascii="Times New Roman" w:hAnsi="Times New Roman" w:cs="Times New Roman"/>
          <w:sz w:val="24"/>
          <w:szCs w:val="24"/>
        </w:rPr>
        <w:t>1)Nagy Attila Gyula polgármester</w:t>
      </w:r>
    </w:p>
    <w:p w14:paraId="383BA7C2" w14:textId="77777777" w:rsidR="00CC6B66" w:rsidRPr="006A39A5" w:rsidRDefault="00CC6B66" w:rsidP="00CC6B66">
      <w:pPr>
        <w:rPr>
          <w:rFonts w:ascii="Times New Roman" w:hAnsi="Times New Roman" w:cs="Times New Roman"/>
          <w:sz w:val="24"/>
          <w:szCs w:val="24"/>
        </w:rPr>
      </w:pPr>
      <w:r w:rsidRPr="006A39A5">
        <w:rPr>
          <w:rFonts w:ascii="Times New Roman" w:hAnsi="Times New Roman" w:cs="Times New Roman"/>
          <w:sz w:val="24"/>
          <w:szCs w:val="24"/>
        </w:rPr>
        <w:t>2) Fáncsik Judit pénzügyi-gazdálkodási csoportvezető</w:t>
      </w:r>
    </w:p>
    <w:p w14:paraId="639FA254" w14:textId="77777777" w:rsidR="00CC6B66" w:rsidRPr="006A39A5" w:rsidRDefault="00CC6B66" w:rsidP="00CC6B66">
      <w:pPr>
        <w:rPr>
          <w:rFonts w:ascii="Times New Roman" w:hAnsi="Times New Roman" w:cs="Times New Roman"/>
          <w:b/>
          <w:sz w:val="24"/>
          <w:szCs w:val="24"/>
        </w:rPr>
      </w:pPr>
      <w:r w:rsidRPr="006A39A5">
        <w:rPr>
          <w:rFonts w:ascii="Times New Roman" w:hAnsi="Times New Roman" w:cs="Times New Roman"/>
          <w:sz w:val="24"/>
          <w:szCs w:val="24"/>
        </w:rPr>
        <w:t>3) Irattár</w:t>
      </w:r>
    </w:p>
    <w:p w14:paraId="1EE71F48" w14:textId="77777777" w:rsidR="000F2348" w:rsidRDefault="000F2348" w:rsidP="000F234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607EB17B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6BAD7F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78EBDDF7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0BAF3E40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5CF3D7EB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11AF34D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098A766C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1FEDB2B3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CED4FF8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3721E038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D88B46D" w14:textId="77777777" w:rsidR="00427955" w:rsidRPr="006165F9" w:rsidRDefault="00427955" w:rsidP="000F2348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47161D51" w14:textId="5001AFE3" w:rsidR="00427955" w:rsidRDefault="00427955">
      <w:pPr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 w:type="page"/>
      </w:r>
    </w:p>
    <w:p w14:paraId="105671FC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5F5F95B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70FF0D54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6BC56F94" w14:textId="77777777" w:rsidR="000F2348" w:rsidRDefault="000F2348" w:rsidP="00C005C2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927A4EC" w14:textId="77777777" w:rsidR="00427955" w:rsidRPr="00C005C2" w:rsidRDefault="00427955" w:rsidP="00C005C2">
      <w:pPr>
        <w:tabs>
          <w:tab w:val="left" w:pos="180"/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4930509" w14:textId="708066B7" w:rsidR="003C2796" w:rsidRPr="00C005C2" w:rsidRDefault="00C005C2" w:rsidP="00C005C2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005C2">
        <w:rPr>
          <w:rFonts w:ascii="Times New Roman" w:hAnsi="Times New Roman" w:cs="Times New Roman"/>
          <w:b/>
          <w:sz w:val="24"/>
          <w:szCs w:val="24"/>
          <w:u w:val="single"/>
        </w:rPr>
        <w:t>86/2025</w:t>
      </w:r>
      <w:r w:rsidR="003C2796" w:rsidRPr="00C005C2">
        <w:rPr>
          <w:rFonts w:ascii="Times New Roman" w:hAnsi="Times New Roman" w:cs="Times New Roman"/>
          <w:b/>
          <w:sz w:val="24"/>
          <w:szCs w:val="24"/>
          <w:u w:val="single"/>
        </w:rPr>
        <w:t>.(V.</w:t>
      </w:r>
      <w:r w:rsidRPr="00C005C2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3C2796" w:rsidRPr="00C005C2">
        <w:rPr>
          <w:rFonts w:ascii="Times New Roman" w:hAnsi="Times New Roman" w:cs="Times New Roman"/>
          <w:b/>
          <w:sz w:val="24"/>
          <w:szCs w:val="24"/>
          <w:u w:val="single"/>
        </w:rPr>
        <w:t xml:space="preserve">.) önkormányzati határozat </w:t>
      </w:r>
    </w:p>
    <w:p w14:paraId="78C2C6CC" w14:textId="77777777" w:rsidR="00C005C2" w:rsidRPr="00C005C2" w:rsidRDefault="00C005C2" w:rsidP="00C005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5C2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C005C2">
        <w:rPr>
          <w:rFonts w:ascii="Times New Roman" w:hAnsi="Times New Roman" w:cs="Times New Roman"/>
          <w:sz w:val="24"/>
          <w:szCs w:val="24"/>
        </w:rPr>
        <w:t xml:space="preserve"> Üllés Nagyközségi Önkormányzat 2024. évi belső ellenőrzési jelentése</w:t>
      </w:r>
    </w:p>
    <w:p w14:paraId="63516FAD" w14:textId="77777777" w:rsidR="00C005C2" w:rsidRPr="00C005C2" w:rsidRDefault="00C005C2" w:rsidP="00C005C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362B85" w14:textId="2D1FA73F" w:rsidR="00C005C2" w:rsidRPr="00C005C2" w:rsidRDefault="00C005C2" w:rsidP="00C005C2">
      <w:pPr>
        <w:spacing w:line="24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005C2">
        <w:rPr>
          <w:rFonts w:ascii="Times New Roman" w:hAnsi="Times New Roman" w:cs="Times New Roman"/>
          <w:b/>
          <w:bCs/>
          <w:sz w:val="24"/>
          <w:szCs w:val="24"/>
        </w:rPr>
        <w:t>H A T Á R O Z A T</w:t>
      </w:r>
    </w:p>
    <w:p w14:paraId="273067D5" w14:textId="77777777" w:rsidR="00C005C2" w:rsidRPr="00C005C2" w:rsidRDefault="00C005C2" w:rsidP="00C005C2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0C1A0B" w14:textId="77777777" w:rsidR="00C005C2" w:rsidRDefault="00C005C2" w:rsidP="00C005C2">
      <w:pPr>
        <w:widowControl w:val="0"/>
        <w:spacing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  <w:r w:rsidRPr="00C005C2">
        <w:rPr>
          <w:rFonts w:ascii="Times New Roman" w:hAnsi="Times New Roman" w:cs="Times New Roman"/>
          <w:sz w:val="24"/>
          <w:szCs w:val="24"/>
        </w:rPr>
        <w:t xml:space="preserve">Üllés Nagyközségi Önkormányzat Képviselőtestülete az Üllés Nagyközségi Önkormányzatnál és költségvetési intézményeinél 2024. évben elvégzett ellenőrzések tapasztalatairól készült – a jelen határozathoz mellékelt – Éves Összefoglaló Ellenőrzési Jelentést áttekintette és azt elfogadja.  </w:t>
      </w:r>
    </w:p>
    <w:p w14:paraId="39C3268F" w14:textId="77777777" w:rsidR="00853C03" w:rsidRDefault="00853C03" w:rsidP="00C005C2">
      <w:pPr>
        <w:widowControl w:val="0"/>
        <w:spacing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</w:p>
    <w:p w14:paraId="52956D65" w14:textId="77777777" w:rsidR="00853C03" w:rsidRPr="00C005C2" w:rsidRDefault="00853C03" w:rsidP="00C005C2">
      <w:pPr>
        <w:widowControl w:val="0"/>
        <w:spacing w:line="240" w:lineRule="auto"/>
        <w:ind w:right="480"/>
        <w:jc w:val="both"/>
        <w:rPr>
          <w:rFonts w:ascii="Times New Roman" w:hAnsi="Times New Roman" w:cs="Times New Roman"/>
          <w:sz w:val="24"/>
          <w:szCs w:val="24"/>
        </w:rPr>
      </w:pPr>
    </w:p>
    <w:p w14:paraId="764FCC4B" w14:textId="77777777" w:rsidR="00C005C2" w:rsidRPr="00C005C2" w:rsidRDefault="00C005C2" w:rsidP="00C005C2">
      <w:pPr>
        <w:tabs>
          <w:tab w:val="left" w:pos="4"/>
        </w:tabs>
        <w:spacing w:line="240" w:lineRule="auto"/>
        <w:ind w:left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005C2">
        <w:rPr>
          <w:rFonts w:ascii="Times New Roman" w:hAnsi="Times New Roman" w:cs="Times New Roman"/>
          <w:snapToGrid w:val="0"/>
          <w:sz w:val="24"/>
          <w:szCs w:val="24"/>
          <w:u w:val="single"/>
        </w:rPr>
        <w:t>Határidő:</w:t>
      </w:r>
      <w:r w:rsidRPr="00C005C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C005C2">
        <w:rPr>
          <w:rFonts w:ascii="Times New Roman" w:hAnsi="Times New Roman" w:cs="Times New Roman"/>
          <w:snapToGrid w:val="0"/>
          <w:sz w:val="24"/>
          <w:szCs w:val="24"/>
        </w:rPr>
        <w:tab/>
        <w:t>folyamatos</w:t>
      </w:r>
      <w:r w:rsidRPr="00C005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5D5134" w14:textId="77777777" w:rsidR="00C005C2" w:rsidRPr="00C005C2" w:rsidRDefault="00C005C2" w:rsidP="00C005C2">
      <w:pPr>
        <w:tabs>
          <w:tab w:val="left" w:pos="4"/>
        </w:tabs>
        <w:spacing w:line="240" w:lineRule="auto"/>
        <w:ind w:left="720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C005C2">
        <w:rPr>
          <w:rFonts w:ascii="Times New Roman" w:hAnsi="Times New Roman" w:cs="Times New Roman"/>
          <w:snapToGrid w:val="0"/>
          <w:sz w:val="24"/>
          <w:szCs w:val="24"/>
          <w:u w:val="single"/>
        </w:rPr>
        <w:t>Felelős:</w:t>
      </w:r>
      <w:r w:rsidRPr="00C005C2">
        <w:rPr>
          <w:rFonts w:ascii="Times New Roman" w:hAnsi="Times New Roman" w:cs="Times New Roman"/>
          <w:snapToGrid w:val="0"/>
          <w:sz w:val="24"/>
          <w:szCs w:val="24"/>
        </w:rPr>
        <w:t xml:space="preserve"> </w:t>
      </w:r>
      <w:r w:rsidRPr="00C005C2">
        <w:rPr>
          <w:rFonts w:ascii="Times New Roman" w:hAnsi="Times New Roman" w:cs="Times New Roman"/>
          <w:snapToGrid w:val="0"/>
          <w:sz w:val="24"/>
          <w:szCs w:val="24"/>
        </w:rPr>
        <w:tab/>
        <w:t>Dr. Borbás Zsuzsanna jegyző</w:t>
      </w:r>
      <w:r w:rsidRPr="00C005C2">
        <w:rPr>
          <w:rFonts w:ascii="Times New Roman" w:hAnsi="Times New Roman" w:cs="Times New Roman"/>
          <w:snapToGrid w:val="0"/>
          <w:sz w:val="24"/>
          <w:szCs w:val="24"/>
        </w:rPr>
        <w:tab/>
        <w:t xml:space="preserve"> </w:t>
      </w:r>
    </w:p>
    <w:p w14:paraId="0D0130C1" w14:textId="77777777" w:rsidR="00C005C2" w:rsidRPr="00C005C2" w:rsidRDefault="00C005C2" w:rsidP="00C005C2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1B80F25" w14:textId="77777777" w:rsidR="00C005C2" w:rsidRPr="00C005C2" w:rsidRDefault="00C005C2" w:rsidP="00C005C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005C2">
        <w:rPr>
          <w:rFonts w:ascii="Times New Roman" w:hAnsi="Times New Roman" w:cs="Times New Roman"/>
          <w:sz w:val="24"/>
          <w:szCs w:val="24"/>
          <w:u w:val="single"/>
        </w:rPr>
        <w:t xml:space="preserve"> Erről jegyzőkönyvi kivonaton értesítést kap: </w:t>
      </w:r>
    </w:p>
    <w:p w14:paraId="0D29A64F" w14:textId="77777777" w:rsidR="00C005C2" w:rsidRPr="00C005C2" w:rsidRDefault="00C005C2" w:rsidP="00C005C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5C2">
        <w:rPr>
          <w:rFonts w:ascii="Times New Roman" w:hAnsi="Times New Roman" w:cs="Times New Roman"/>
          <w:sz w:val="24"/>
          <w:szCs w:val="24"/>
        </w:rPr>
        <w:t xml:space="preserve">1) Nagy Attila Gyula polgármester </w:t>
      </w:r>
    </w:p>
    <w:p w14:paraId="11DDCA18" w14:textId="77777777" w:rsidR="00C005C2" w:rsidRPr="00C005C2" w:rsidRDefault="00C005C2" w:rsidP="00C005C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5C2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C005C2">
        <w:rPr>
          <w:rFonts w:ascii="Times New Roman" w:hAnsi="Times New Roman" w:cs="Times New Roman"/>
          <w:sz w:val="24"/>
          <w:szCs w:val="24"/>
        </w:rPr>
        <w:t>Sziveri</w:t>
      </w:r>
      <w:proofErr w:type="spellEnd"/>
      <w:r w:rsidRPr="00C005C2">
        <w:rPr>
          <w:rFonts w:ascii="Times New Roman" w:hAnsi="Times New Roman" w:cs="Times New Roman"/>
          <w:sz w:val="24"/>
          <w:szCs w:val="24"/>
        </w:rPr>
        <w:t>-Gajdán Lejla belső ellenőr</w:t>
      </w:r>
    </w:p>
    <w:p w14:paraId="049EB755" w14:textId="77777777" w:rsidR="00C005C2" w:rsidRPr="00C005C2" w:rsidRDefault="00C005C2" w:rsidP="00C005C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5C2">
        <w:rPr>
          <w:rFonts w:ascii="Times New Roman" w:hAnsi="Times New Roman" w:cs="Times New Roman"/>
          <w:sz w:val="24"/>
          <w:szCs w:val="24"/>
        </w:rPr>
        <w:t xml:space="preserve">3) Gazdálkodási ügyintéző </w:t>
      </w:r>
    </w:p>
    <w:p w14:paraId="57EBDA15" w14:textId="77777777" w:rsidR="00C005C2" w:rsidRPr="00C005C2" w:rsidRDefault="00C005C2" w:rsidP="00C005C2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5C2">
        <w:rPr>
          <w:rFonts w:ascii="Times New Roman" w:hAnsi="Times New Roman" w:cs="Times New Roman"/>
          <w:sz w:val="24"/>
          <w:szCs w:val="24"/>
        </w:rPr>
        <w:t xml:space="preserve">4) Irattár </w:t>
      </w:r>
    </w:p>
    <w:p w14:paraId="0894B94F" w14:textId="77777777" w:rsidR="00912FD4" w:rsidRDefault="00912FD4" w:rsidP="006575E7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053B97F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6FFF868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44E97B42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4C2A7428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3B712ED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715DD341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77E578E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04F1AEA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6C58B11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374DB93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2B43FB01" w14:textId="50EE9D1E" w:rsidR="00427955" w:rsidRDefault="00427955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5CC2761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2B38CFD5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3D89EDCE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6D0E6841" w14:textId="77777777" w:rsidR="001B1296" w:rsidRDefault="001B1296" w:rsidP="003D20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18B2D9D" w14:textId="77777777" w:rsidR="00427955" w:rsidRPr="003D2020" w:rsidRDefault="00427955" w:rsidP="003D20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DBE645A" w14:textId="790E18D5" w:rsidR="003D2020" w:rsidRPr="003D2020" w:rsidRDefault="00D712BE" w:rsidP="003D202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7E69E1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3D2020" w:rsidRPr="003D2020">
        <w:rPr>
          <w:rFonts w:ascii="Times New Roman" w:hAnsi="Times New Roman" w:cs="Times New Roman"/>
          <w:b/>
          <w:sz w:val="24"/>
          <w:szCs w:val="24"/>
          <w:u w:val="single"/>
        </w:rPr>
        <w:t>/2025. (V.  19.) önkormányzati határozat</w:t>
      </w:r>
    </w:p>
    <w:p w14:paraId="7C1C9540" w14:textId="77777777" w:rsidR="003D2020" w:rsidRPr="003D2020" w:rsidRDefault="003D2020" w:rsidP="003D20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 w:rsidRPr="003D2020">
        <w:rPr>
          <w:rFonts w:ascii="Times New Roman" w:hAnsi="Times New Roman" w:cs="Times New Roman"/>
          <w:sz w:val="24"/>
          <w:szCs w:val="24"/>
        </w:rPr>
        <w:t xml:space="preserve"> Pályázat kiírása az </w:t>
      </w:r>
      <w:proofErr w:type="spellStart"/>
      <w:r w:rsidRPr="003D2020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D2020">
        <w:rPr>
          <w:rFonts w:ascii="Times New Roman" w:hAnsi="Times New Roman" w:cs="Times New Roman"/>
          <w:sz w:val="24"/>
          <w:szCs w:val="24"/>
        </w:rPr>
        <w:t xml:space="preserve"> Önkormányzati Konyha vezetői állásra</w:t>
      </w:r>
    </w:p>
    <w:p w14:paraId="6F96C02B" w14:textId="77777777" w:rsidR="003D2020" w:rsidRPr="003D2020" w:rsidRDefault="003D2020" w:rsidP="003D2020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571EA5" w14:textId="6B83FDC9" w:rsidR="003D2020" w:rsidRPr="003D2020" w:rsidRDefault="003D2020" w:rsidP="003D20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2020">
        <w:rPr>
          <w:rFonts w:ascii="Times New Roman" w:hAnsi="Times New Roman" w:cs="Times New Roman"/>
          <w:b/>
          <w:sz w:val="24"/>
          <w:szCs w:val="24"/>
        </w:rPr>
        <w:t>H A T Á R O Z A T</w:t>
      </w:r>
    </w:p>
    <w:p w14:paraId="7A3F5E81" w14:textId="77777777" w:rsidR="003D2020" w:rsidRPr="003D2020" w:rsidRDefault="003D2020" w:rsidP="003D202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AD42DB" w14:textId="02C2EE98" w:rsidR="003D2020" w:rsidRPr="004D293A" w:rsidRDefault="003D2020" w:rsidP="004D293A">
      <w:pPr>
        <w:pStyle w:val="Listaszerbekezds"/>
        <w:numPr>
          <w:ilvl w:val="0"/>
          <w:numId w:val="31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közalkalmazottak jogállásáról szóló 1992. évi XXXIII. törvény (a továbbiakban: Kjt.) 83/A.§ (1) bekezdése értelmében az alapvető munkáltatói jogok, így a kinevezési jogkör gyakorlója a Kjt. 20/A.§ (1) bekezdése alapján pályázatot ír ki az </w:t>
      </w:r>
      <w:proofErr w:type="spellStart"/>
      <w:r w:rsidRPr="003D2020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D2020">
        <w:rPr>
          <w:rFonts w:ascii="Times New Roman" w:hAnsi="Times New Roman" w:cs="Times New Roman"/>
          <w:sz w:val="24"/>
          <w:szCs w:val="24"/>
        </w:rPr>
        <w:t xml:space="preserve"> Önkormányzati Konyha intézményvezető álláshely ellátására az alábbi feltételekkel: </w:t>
      </w:r>
    </w:p>
    <w:p w14:paraId="5FEA9284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ÁLLÁSPÁLYÁZAT</w:t>
      </w:r>
    </w:p>
    <w:p w14:paraId="4503AC51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38F67B83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ÜLLÉS NAGYKÖZSÉGI ÖNKORMÁNYZAT</w:t>
      </w:r>
    </w:p>
    <w:p w14:paraId="62ED337E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pályázatot hirdet Közalkalmazotti jogviszony (Kjt.) keretében</w:t>
      </w:r>
    </w:p>
    <w:p w14:paraId="40DD5FFC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07B82004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3D2020">
        <w:rPr>
          <w:rFonts w:ascii="Times New Roman" w:hAnsi="Times New Roman" w:cs="Times New Roman"/>
          <w:b/>
          <w:bCs/>
          <w:sz w:val="24"/>
          <w:szCs w:val="24"/>
        </w:rPr>
        <w:t>Üllési</w:t>
      </w:r>
      <w:proofErr w:type="spellEnd"/>
      <w:r w:rsidRPr="003D2020">
        <w:rPr>
          <w:rFonts w:ascii="Times New Roman" w:hAnsi="Times New Roman" w:cs="Times New Roman"/>
          <w:b/>
          <w:bCs/>
          <w:sz w:val="24"/>
          <w:szCs w:val="24"/>
        </w:rPr>
        <w:t xml:space="preserve"> Önkormányzati Konyha intézményvezető</w:t>
      </w:r>
    </w:p>
    <w:p w14:paraId="3DB0E849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</w:p>
    <w:p w14:paraId="46CC0027" w14:textId="77777777" w:rsidR="003D2020" w:rsidRPr="003D2020" w:rsidRDefault="003D2020" w:rsidP="003D2020">
      <w:pPr>
        <w:pStyle w:val="Listaszerbekezds"/>
        <w:spacing w:line="240" w:lineRule="auto"/>
        <w:ind w:left="426"/>
        <w:jc w:val="center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Munkakör/feladatkör betöltésére.</w:t>
      </w:r>
    </w:p>
    <w:p w14:paraId="676A5FAD" w14:textId="77777777" w:rsidR="003D2020" w:rsidRPr="004D293A" w:rsidRDefault="003D2020" w:rsidP="004D293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6E5561F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Tevékenységi kör (ellátandó feladatok):</w:t>
      </w:r>
      <w:r w:rsidRPr="003D2020">
        <w:rPr>
          <w:rFonts w:ascii="Times New Roman" w:hAnsi="Times New Roman" w:cs="Times New Roman"/>
          <w:sz w:val="24"/>
          <w:szCs w:val="24"/>
        </w:rPr>
        <w:t> Az intézmény alapító okiratában, alapdokumentumaiban és a működést meghatározó jogszabályokban meghatározott feladatok szakszerű, jogszerű és gazdaságos ellátása, az intézmény irányítása, vezetése, ellenőrzése. Intézményvezetői feladatok teljes körű ellátása (étlaptervezés, gyermek- és felnőtt étkeztetés biztosítása, szállítókkal való kapcsolattartás, árubeszerzés, anyaggazdálkodás). A konyhai dolgozók (10 fő) irányítása és ellenőrzése, munkáltatói jogkör gyakorlása.</w:t>
      </w:r>
    </w:p>
    <w:p w14:paraId="7E5734CD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725E124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Betöltendő állás szakmacsoportja:</w:t>
      </w:r>
      <w:r w:rsidRPr="003D2020">
        <w:rPr>
          <w:rFonts w:ascii="Times New Roman" w:hAnsi="Times New Roman" w:cs="Times New Roman"/>
          <w:sz w:val="24"/>
          <w:szCs w:val="24"/>
        </w:rPr>
        <w:t> élelmiszer</w:t>
      </w:r>
    </w:p>
    <w:p w14:paraId="633B01E9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FEOR besorolás:</w:t>
      </w:r>
      <w:r w:rsidRPr="003D2020">
        <w:rPr>
          <w:rFonts w:ascii="Times New Roman" w:hAnsi="Times New Roman" w:cs="Times New Roman"/>
          <w:sz w:val="24"/>
          <w:szCs w:val="24"/>
        </w:rPr>
        <w:t> 1332 Vendéglátó tevékenységet folytató egység vezetője</w:t>
      </w:r>
    </w:p>
    <w:p w14:paraId="69C52DB2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Betöltendő állás munkakörének szakterülete (munkakörcsalád):</w:t>
      </w:r>
      <w:r w:rsidRPr="003D2020">
        <w:rPr>
          <w:rFonts w:ascii="Times New Roman" w:hAnsi="Times New Roman" w:cs="Times New Roman"/>
          <w:sz w:val="24"/>
          <w:szCs w:val="24"/>
        </w:rPr>
        <w:t> Középvezetői</w:t>
      </w:r>
    </w:p>
    <w:p w14:paraId="4C76EEA3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Betöltendő állás jogviszonya:</w:t>
      </w:r>
      <w:r w:rsidRPr="003D2020">
        <w:rPr>
          <w:rFonts w:ascii="Times New Roman" w:hAnsi="Times New Roman" w:cs="Times New Roman"/>
          <w:sz w:val="24"/>
          <w:szCs w:val="24"/>
        </w:rPr>
        <w:t> Közalkalmazotti jogviszony (Kjt.)</w:t>
      </w:r>
    </w:p>
    <w:p w14:paraId="09ADCF6A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Foglalkoztatás időtartama, munkaideje, munkarendje, formája:</w:t>
      </w:r>
      <w:r w:rsidRPr="003D2020">
        <w:rPr>
          <w:rFonts w:ascii="Times New Roman" w:hAnsi="Times New Roman" w:cs="Times New Roman"/>
          <w:sz w:val="24"/>
          <w:szCs w:val="24"/>
        </w:rPr>
        <w:br/>
        <w:t>  Határozott, 40 óra, teljes munkaidő (heti 40 óra), Teljes munkaidő</w:t>
      </w:r>
    </w:p>
    <w:p w14:paraId="6BFAD412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 xml:space="preserve">Munkavégzés </w:t>
      </w:r>
      <w:proofErr w:type="gramStart"/>
      <w:r w:rsidRPr="003D2020">
        <w:rPr>
          <w:rFonts w:ascii="Times New Roman" w:hAnsi="Times New Roman" w:cs="Times New Roman"/>
          <w:b/>
          <w:bCs/>
          <w:sz w:val="24"/>
          <w:szCs w:val="24"/>
        </w:rPr>
        <w:t>helye:</w:t>
      </w:r>
      <w:r w:rsidRPr="003D2020">
        <w:rPr>
          <w:rFonts w:ascii="Times New Roman" w:hAnsi="Times New Roman" w:cs="Times New Roman"/>
          <w:sz w:val="24"/>
          <w:szCs w:val="24"/>
        </w:rPr>
        <w:t>  Üllés</w:t>
      </w:r>
      <w:proofErr w:type="gramEnd"/>
    </w:p>
    <w:p w14:paraId="10A6AA15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A munkavégzés pontos helye:</w:t>
      </w:r>
    </w:p>
    <w:p w14:paraId="64D79EB3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Üllés Fogarasi utca 5.</w:t>
      </w:r>
    </w:p>
    <w:p w14:paraId="5515231C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EF02646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A munkáltatóval, állással kapcsolatos egyéb lényeges információ (pl. jogviszony létesítés feltételei; próbaidő; illetmény/fizetés, speciális adatvédelmi tájékoztatás, szervezet honlap címe stb.</w:t>
      </w:r>
      <w:proofErr w:type="gramStart"/>
      <w:r w:rsidRPr="003D2020">
        <w:rPr>
          <w:rFonts w:ascii="Times New Roman" w:hAnsi="Times New Roman" w:cs="Times New Roman"/>
          <w:b/>
          <w:bCs/>
          <w:sz w:val="24"/>
          <w:szCs w:val="24"/>
        </w:rPr>
        <w:t>):</w:t>
      </w:r>
      <w:r w:rsidRPr="003D2020">
        <w:rPr>
          <w:rFonts w:ascii="Times New Roman" w:hAnsi="Times New Roman" w:cs="Times New Roman"/>
          <w:sz w:val="24"/>
          <w:szCs w:val="24"/>
        </w:rPr>
        <w:t>  Az</w:t>
      </w:r>
      <w:proofErr w:type="gramEnd"/>
      <w:r w:rsidRPr="003D2020">
        <w:rPr>
          <w:rFonts w:ascii="Times New Roman" w:hAnsi="Times New Roman" w:cs="Times New Roman"/>
          <w:sz w:val="24"/>
          <w:szCs w:val="24"/>
        </w:rPr>
        <w:t xml:space="preserve"> illetmény megállapítására és a juttatásokra a „Közalkalmazottak jogállásáról szóló” 1992. évi XXXIII. törvény rendelkezései az irányadók. A pályázati kiírással kapcsolatban további információ az </w:t>
      </w:r>
      <w:proofErr w:type="spellStart"/>
      <w:r w:rsidRPr="003D2020">
        <w:rPr>
          <w:rFonts w:ascii="Times New Roman" w:hAnsi="Times New Roman" w:cs="Times New Roman"/>
          <w:sz w:val="24"/>
          <w:szCs w:val="24"/>
        </w:rPr>
        <w:t>Üllési</w:t>
      </w:r>
      <w:proofErr w:type="spellEnd"/>
      <w:r w:rsidRPr="003D2020">
        <w:rPr>
          <w:rFonts w:ascii="Times New Roman" w:hAnsi="Times New Roman" w:cs="Times New Roman"/>
          <w:sz w:val="24"/>
          <w:szCs w:val="24"/>
        </w:rPr>
        <w:t xml:space="preserve"> Polgármesteri Hivatalban 62/282-122-es telefonszámon kérhető A pályázathoz további becsatolandó dokumentumok: • nyilatkozat arról, hogy a pályázat elbírálása a Képviselő-testület nyilvános vagy zárt ülésén történjen • nyilatkozat arról, hogy a pályázó a 3 hónap próbaidő kikötését vállalja.</w:t>
      </w:r>
    </w:p>
    <w:p w14:paraId="013BF050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DF91ED4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Feltételek, előnyök</w:t>
      </w:r>
    </w:p>
    <w:p w14:paraId="792064DB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Pályázati feltételek</w:t>
      </w:r>
    </w:p>
    <w:p w14:paraId="6ACA2E73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Jogállásból fakadó jogszabályi követelmények:</w:t>
      </w:r>
    </w:p>
    <w:p w14:paraId="6964EC95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Büntetlen előélet</w:t>
      </w:r>
    </w:p>
    <w:p w14:paraId="5FD5053D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Cselekvőképesség</w:t>
      </w:r>
    </w:p>
    <w:p w14:paraId="0A36F1B2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Magyar állampolgárság</w:t>
      </w:r>
    </w:p>
    <w:p w14:paraId="78E2E8CA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Vagyonnyilatkozattételi eljárás lefolytatása</w:t>
      </w:r>
    </w:p>
    <w:p w14:paraId="66A86A08" w14:textId="77777777" w:rsidR="00EA6699" w:rsidRPr="00427955" w:rsidRDefault="00EA6699" w:rsidP="0042795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99740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Elvárt végzettség/képesítés:</w:t>
      </w:r>
    </w:p>
    <w:p w14:paraId="6EFC547A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4. Érettségi, vagy középfokú szakképesítés vagy szakképesítés-ráépülés felső középfokú részszakképesítés, vagy szakképesítés szakma - középfokú szakképzettség szakképesítés speciális készségfejlesztő szakiskolai szakképzettség, Egyéb végzettség, érettségi</w:t>
      </w:r>
    </w:p>
    <w:p w14:paraId="6141D18B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Egyéb pályázati feltétel meghatározása:</w:t>
      </w:r>
    </w:p>
    <w:p w14:paraId="351099D6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- szakács, cukrász, szakács szaktechnikus, cukrász szaktechnikus, vendégtéri szaktechnikus, vendéglátó technikus, vendéglátó technikusvendéglátás-szervező, vendéglős, vendéglátásszervező-vendéglős, vendéglátásszervező, pincér vendéglátó, menedzser, vendéglátó technikus, vendéglátó szakmenedzser, vendéglős, vendéglátásszervező, felszolgáló, szálloda szakos közgazdász, közgazdász turizmus-vendéglátás alapképzési szakon, okleveles vendéglátóipari üzemgazdász végzettség, - felhasználói szintű számítástechnikai ismeret</w:t>
      </w:r>
    </w:p>
    <w:p w14:paraId="58EA8680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i/>
          <w:iCs/>
          <w:sz w:val="24"/>
          <w:szCs w:val="24"/>
        </w:rPr>
        <w:t>Pályázat elbírálása során előnyt jelent</w:t>
      </w:r>
    </w:p>
    <w:p w14:paraId="3836BB96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 xml:space="preserve">A pályázat elbírálása során előnyt jelent a szakmai </w:t>
      </w:r>
      <w:proofErr w:type="gramStart"/>
      <w:r w:rsidRPr="003D2020">
        <w:rPr>
          <w:rFonts w:ascii="Times New Roman" w:hAnsi="Times New Roman" w:cs="Times New Roman"/>
          <w:b/>
          <w:bCs/>
          <w:sz w:val="24"/>
          <w:szCs w:val="24"/>
        </w:rPr>
        <w:t>tapasztalat?:</w:t>
      </w:r>
      <w:proofErr w:type="gramEnd"/>
      <w:r w:rsidRPr="003D2020">
        <w:rPr>
          <w:rFonts w:ascii="Times New Roman" w:hAnsi="Times New Roman" w:cs="Times New Roman"/>
          <w:sz w:val="24"/>
          <w:szCs w:val="24"/>
        </w:rPr>
        <w:t>  Nem</w:t>
      </w:r>
    </w:p>
    <w:p w14:paraId="26C7303A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 xml:space="preserve">A pályázat elbírálása során előnyt jelent a vezetői </w:t>
      </w:r>
      <w:proofErr w:type="gramStart"/>
      <w:r w:rsidRPr="003D2020">
        <w:rPr>
          <w:rFonts w:ascii="Times New Roman" w:hAnsi="Times New Roman" w:cs="Times New Roman"/>
          <w:b/>
          <w:bCs/>
          <w:sz w:val="24"/>
          <w:szCs w:val="24"/>
        </w:rPr>
        <w:t>tapasztalat?:</w:t>
      </w:r>
      <w:proofErr w:type="gramEnd"/>
      <w:r w:rsidRPr="003D2020">
        <w:rPr>
          <w:rFonts w:ascii="Times New Roman" w:hAnsi="Times New Roman" w:cs="Times New Roman"/>
          <w:sz w:val="24"/>
          <w:szCs w:val="24"/>
        </w:rPr>
        <w:t>  Igen</w:t>
      </w:r>
    </w:p>
    <w:p w14:paraId="7245B17E" w14:textId="11D8F479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 xml:space="preserve">A pályázat elbírálása során előnyt jelentő járművezetői engedély </w:t>
      </w:r>
      <w:proofErr w:type="gramStart"/>
      <w:r w:rsidRPr="003D2020">
        <w:rPr>
          <w:rFonts w:ascii="Times New Roman" w:hAnsi="Times New Roman" w:cs="Times New Roman"/>
          <w:b/>
          <w:bCs/>
          <w:sz w:val="24"/>
          <w:szCs w:val="24"/>
        </w:rPr>
        <w:t>kategória:</w:t>
      </w:r>
      <w:r w:rsidRPr="003D2020">
        <w:rPr>
          <w:rFonts w:ascii="Times New Roman" w:hAnsi="Times New Roman" w:cs="Times New Roman"/>
          <w:sz w:val="24"/>
          <w:szCs w:val="24"/>
        </w:rPr>
        <w:t>  B</w:t>
      </w:r>
      <w:proofErr w:type="gramEnd"/>
    </w:p>
    <w:p w14:paraId="76B7108D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Egyéb pályázati előnyök:</w:t>
      </w:r>
    </w:p>
    <w:p w14:paraId="6802F312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• élelmezésvezetői szakképesítés; amennyiben ilyen végzettséggel nem rendelkezik a pályázó, nyilatkozata arra vonatkozóan, hogy kinevezését követő 2 éven belül a szakképesítést megszerzi; • hasonló munkakörben – legalább 3 év feletti vezetői tapasztalat</w:t>
      </w:r>
    </w:p>
    <w:p w14:paraId="5433F180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A pályázat elbírálása során előnyt jelentő személyes kompetenciák:</w:t>
      </w:r>
    </w:p>
    <w:p w14:paraId="67C48DEB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Önállóság (alap)</w:t>
      </w:r>
    </w:p>
    <w:p w14:paraId="7A856914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Csapatmunka, együttműködés (ügyfélszolgálati)</w:t>
      </w:r>
    </w:p>
    <w:p w14:paraId="6B1D1601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Irodai informatikai rendszerek, alkalmazások használata (ügyintézői)</w:t>
      </w:r>
    </w:p>
    <w:p w14:paraId="46E2CC8B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55E21A60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A pályázat részeként benyújtandó igazolások, alátámasztó dokumentumok:</w:t>
      </w:r>
    </w:p>
    <w:p w14:paraId="5E1AB202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A Kjt. 20/A.§ (5) bekezdés b) pontja alapján a pályázó a pályázathoz csatolja arról szóló nyilatkozatát, hogy a pályázati anyagában foglalt személyes adatainak a pályázati eljárással összefüggésben szükséges kezeléséhez hozzájárul.</w:t>
      </w:r>
    </w:p>
    <w:p w14:paraId="412BEE76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Fényképpel ellátott szakmai önéletrajz</w:t>
      </w:r>
    </w:p>
    <w:p w14:paraId="4D6808BF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Három hónapnál nem régebbi erkölcsi bizonyítvány</w:t>
      </w:r>
    </w:p>
    <w:p w14:paraId="2B246619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  végzettséget, szakképesítést igazoló okiratok másolata</w:t>
      </w:r>
    </w:p>
    <w:p w14:paraId="44E33F60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E6D9756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A pályázat benyújtásának határideje:</w:t>
      </w:r>
      <w:r w:rsidRPr="003D2020">
        <w:rPr>
          <w:rFonts w:ascii="Times New Roman" w:hAnsi="Times New Roman" w:cs="Times New Roman"/>
          <w:sz w:val="24"/>
          <w:szCs w:val="24"/>
        </w:rPr>
        <w:t> 2025.06.26. 00:00</w:t>
      </w:r>
    </w:p>
    <w:p w14:paraId="5E68642F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3D53984E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Pályázat benyújtásának módja:</w:t>
      </w:r>
    </w:p>
    <w:p w14:paraId="4B06CEEA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 xml:space="preserve">  • A pályázatot postai úton, az Üllés Nagyközségi Önkormányzat címére történő megküldésével (6794 Üllés, Dorozsmai út 40.) lehet benyújtani. </w:t>
      </w:r>
    </w:p>
    <w:p w14:paraId="5F3CB408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 xml:space="preserve">• Személyesen: Dr. Borbás Zsuzsanna Csongrád megye, 6794 Üllés, Dorozsmai út 40. </w:t>
      </w:r>
    </w:p>
    <w:p w14:paraId="36D38C9F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• Elektronikus úton Dr. Borbás Zsuzsanna részére a jegyzo@ulles.hu e-mail címre.</w:t>
      </w:r>
    </w:p>
    <w:p w14:paraId="6CC670F2" w14:textId="77777777" w:rsid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A pályázat elbírálásának módja:</w:t>
      </w:r>
      <w:r w:rsidRPr="003D2020">
        <w:rPr>
          <w:rFonts w:ascii="Times New Roman" w:hAnsi="Times New Roman" w:cs="Times New Roman"/>
          <w:sz w:val="24"/>
          <w:szCs w:val="24"/>
        </w:rPr>
        <w:t> A pályázatokat Üllés Nagyközségi Önkormányzatának Képviselő-testülete bírálja el 2025. május 14-e előtt. A Képviselő-testület fenntartja a jogot arra, hogy a pályázati eljárást eredménytelennek nyilvánítsa.</w:t>
      </w:r>
    </w:p>
    <w:p w14:paraId="329EFF98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13E7F52B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 xml:space="preserve">A pályázat elbírálásának </w:t>
      </w:r>
      <w:proofErr w:type="gramStart"/>
      <w:r w:rsidRPr="003D2020">
        <w:rPr>
          <w:rFonts w:ascii="Times New Roman" w:hAnsi="Times New Roman" w:cs="Times New Roman"/>
          <w:b/>
          <w:bCs/>
          <w:sz w:val="24"/>
          <w:szCs w:val="24"/>
        </w:rPr>
        <w:t>határideje:</w:t>
      </w:r>
      <w:r w:rsidRPr="003D2020">
        <w:rPr>
          <w:rFonts w:ascii="Times New Roman" w:hAnsi="Times New Roman" w:cs="Times New Roman"/>
          <w:sz w:val="24"/>
          <w:szCs w:val="24"/>
        </w:rPr>
        <w:t>  2025.07.15.</w:t>
      </w:r>
      <w:proofErr w:type="gramEnd"/>
      <w:r w:rsidRPr="003D2020">
        <w:rPr>
          <w:rFonts w:ascii="Times New Roman" w:hAnsi="Times New Roman" w:cs="Times New Roman"/>
          <w:sz w:val="24"/>
          <w:szCs w:val="24"/>
        </w:rPr>
        <w:t xml:space="preserve"> 00:00</w:t>
      </w:r>
    </w:p>
    <w:p w14:paraId="44B532D6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A pályázati kiírás további közzétételének helye:</w:t>
      </w:r>
      <w:r w:rsidRPr="003D2020">
        <w:rPr>
          <w:rFonts w:ascii="Times New Roman" w:hAnsi="Times New Roman" w:cs="Times New Roman"/>
          <w:sz w:val="24"/>
          <w:szCs w:val="24"/>
        </w:rPr>
        <w:t> www.ulles.hu</w:t>
      </w:r>
    </w:p>
    <w:p w14:paraId="766C08C4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Állás tervezett betöltésének időpontja:</w:t>
      </w:r>
      <w:r w:rsidRPr="003D2020">
        <w:rPr>
          <w:rFonts w:ascii="Times New Roman" w:hAnsi="Times New Roman" w:cs="Times New Roman"/>
          <w:sz w:val="24"/>
          <w:szCs w:val="24"/>
        </w:rPr>
        <w:t>  2025.05.15.</w:t>
      </w:r>
    </w:p>
    <w:p w14:paraId="29993CEB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Állás tervezett betöltés végének időpontja:</w:t>
      </w:r>
      <w:r w:rsidRPr="003D2020">
        <w:rPr>
          <w:rFonts w:ascii="Times New Roman" w:hAnsi="Times New Roman" w:cs="Times New Roman"/>
          <w:sz w:val="24"/>
          <w:szCs w:val="24"/>
        </w:rPr>
        <w:t>  2030.05.14.</w:t>
      </w:r>
    </w:p>
    <w:p w14:paraId="76C2C4A1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bCs/>
          <w:sz w:val="24"/>
          <w:szCs w:val="24"/>
        </w:rPr>
        <w:t>Publikálás tervezett időpontja:</w:t>
      </w:r>
      <w:r w:rsidRPr="003D2020">
        <w:rPr>
          <w:rFonts w:ascii="Times New Roman" w:hAnsi="Times New Roman" w:cs="Times New Roman"/>
          <w:sz w:val="24"/>
          <w:szCs w:val="24"/>
        </w:rPr>
        <w:t>  2025.05.26.</w:t>
      </w:r>
    </w:p>
    <w:p w14:paraId="28FE5CB6" w14:textId="77777777" w:rsidR="003D2020" w:rsidRPr="003D2020" w:rsidRDefault="003D2020" w:rsidP="003D2020">
      <w:pPr>
        <w:pStyle w:val="Listaszerbekezds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41376E49" w14:textId="77777777" w:rsidR="003D2020" w:rsidRPr="003D2020" w:rsidRDefault="003D2020" w:rsidP="003D2020">
      <w:pPr>
        <w:pStyle w:val="Listaszerbekezds"/>
        <w:numPr>
          <w:ilvl w:val="0"/>
          <w:numId w:val="30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a pályázat közzététele és a pályázatok befogadása érdekében a szükséges intézkedések megtételére, a pályázat elbírálására vonatkozó előterjesztés elkészíttetésére. </w:t>
      </w:r>
    </w:p>
    <w:p w14:paraId="068EBAE5" w14:textId="77777777" w:rsidR="003D2020" w:rsidRPr="003D2020" w:rsidRDefault="003D2020" w:rsidP="003D2020">
      <w:pPr>
        <w:pStyle w:val="Listaszerbekezds"/>
        <w:numPr>
          <w:ilvl w:val="0"/>
          <w:numId w:val="30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 xml:space="preserve">A Képviselő-testület felhatalmazza a polgármestert továbbá arra, hogy amennyiben a pályázati kiírásban szereplő határidőig nem érkezik pályázat, úgy külön testületi döntés nélkül kiírja a pályázatot, annak sikeres elbírálásig. </w:t>
      </w:r>
    </w:p>
    <w:p w14:paraId="5A8D4885" w14:textId="77777777" w:rsidR="000A6478" w:rsidRDefault="000A6478" w:rsidP="003D2020">
      <w:pPr>
        <w:spacing w:line="240" w:lineRule="auto"/>
        <w:ind w:left="993" w:hanging="993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E7D4F17" w14:textId="6E12993A" w:rsidR="003D2020" w:rsidRPr="003D2020" w:rsidRDefault="003D2020" w:rsidP="003D2020">
      <w:pPr>
        <w:spacing w:line="240" w:lineRule="auto"/>
        <w:ind w:left="993" w:hanging="993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 w:rsidRPr="003D2020">
        <w:rPr>
          <w:rFonts w:ascii="Times New Roman" w:hAnsi="Times New Roman" w:cs="Times New Roman"/>
          <w:sz w:val="24"/>
          <w:szCs w:val="24"/>
        </w:rPr>
        <w:t xml:space="preserve"> a pályázat közzététele érdekében teendő intézkedések megtételére azonnal, egyebekben a jogszabályi határidők megtartásával</w:t>
      </w:r>
    </w:p>
    <w:p w14:paraId="684FFE98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b/>
          <w:sz w:val="24"/>
          <w:szCs w:val="24"/>
          <w:u w:val="single"/>
        </w:rPr>
        <w:t>Felelős:</w:t>
      </w:r>
      <w:r w:rsidRPr="003D2020">
        <w:rPr>
          <w:rFonts w:ascii="Times New Roman" w:hAnsi="Times New Roman" w:cs="Times New Roman"/>
          <w:sz w:val="24"/>
          <w:szCs w:val="24"/>
        </w:rPr>
        <w:t xml:space="preserve"> Nagy Attila Gyula polgármester.</w:t>
      </w:r>
    </w:p>
    <w:p w14:paraId="5FE6F3DE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ab/>
        <w:t xml:space="preserve">  Dr. Borbás Zsuzsanna jegyző</w:t>
      </w:r>
    </w:p>
    <w:p w14:paraId="3A268602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EFC5F4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3D2020"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738A0990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119DD71F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6F5272D6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3.) Balogh Márta igazgatási ügyintéző</w:t>
      </w:r>
    </w:p>
    <w:p w14:paraId="490C6CE2" w14:textId="77777777" w:rsidR="003D2020" w:rsidRPr="003D2020" w:rsidRDefault="003D2020" w:rsidP="003D202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D2020">
        <w:rPr>
          <w:rFonts w:ascii="Times New Roman" w:hAnsi="Times New Roman" w:cs="Times New Roman"/>
          <w:sz w:val="24"/>
          <w:szCs w:val="24"/>
        </w:rPr>
        <w:t>4.) Irattár</w:t>
      </w:r>
    </w:p>
    <w:p w14:paraId="08B97D55" w14:textId="77777777" w:rsidR="00E9298D" w:rsidRDefault="00E9298D" w:rsidP="001B12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738EF4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FEC40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6572346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67F10DF8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25B1BF42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2F030A7D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22B62A2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417B5A8E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344DCB42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277B7C5E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547DAA9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6B95D46C" w14:textId="4027DE08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6E031E74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08B445A6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5CC1D775" w14:textId="77777777" w:rsidR="00427955" w:rsidRDefault="00427955" w:rsidP="001B12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6DD7AD6" w14:textId="77777777" w:rsidR="00427955" w:rsidRPr="006655D4" w:rsidRDefault="00427955" w:rsidP="001B12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5E761DF" w14:textId="1A32FF8E" w:rsidR="00695913" w:rsidRDefault="006655D4" w:rsidP="00695913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88/</w:t>
      </w:r>
      <w:r w:rsidR="00695913">
        <w:rPr>
          <w:rFonts w:ascii="Times New Roman" w:hAnsi="Times New Roman" w:cs="Times New Roman"/>
          <w:b/>
          <w:sz w:val="24"/>
          <w:szCs w:val="24"/>
          <w:u w:val="single"/>
        </w:rPr>
        <w:t>2025. (V.  19.) önkormányzati határozat</w:t>
      </w:r>
    </w:p>
    <w:p w14:paraId="38A2715E" w14:textId="77777777" w:rsidR="00695913" w:rsidRDefault="00695913" w:rsidP="0069591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Tárgy:</w:t>
      </w:r>
      <w:r>
        <w:rPr>
          <w:rFonts w:ascii="Times New Roman" w:hAnsi="Times New Roman" w:cs="Times New Roman"/>
          <w:sz w:val="24"/>
          <w:szCs w:val="24"/>
        </w:rPr>
        <w:t xml:space="preserve"> Árpád fejedelem köztéri műalkotás elkészítéséhez forrás biztosítása</w:t>
      </w:r>
    </w:p>
    <w:p w14:paraId="4AE3F652" w14:textId="77777777" w:rsidR="00695913" w:rsidRDefault="00695913" w:rsidP="00695913">
      <w:pPr>
        <w:tabs>
          <w:tab w:val="left" w:pos="8100"/>
        </w:tabs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6D7318" w14:textId="31829A8B" w:rsidR="00695913" w:rsidRDefault="00695913" w:rsidP="00695913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H A T Á R O Z A T</w:t>
      </w:r>
    </w:p>
    <w:p w14:paraId="4FE52840" w14:textId="77777777" w:rsidR="00695913" w:rsidRDefault="00695913" w:rsidP="0069591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45F27F" w14:textId="77777777" w:rsidR="00695913" w:rsidRDefault="00695913" w:rsidP="006959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Üllés Nagyközségi Önkormányzat Képviselő-testülete a Szabadság téri parkban felállítandó Árpád fejedelem köztéri műalkotás (szobor) elkészítéséhez (összesen: bruttó 28.000.000,- Ft) további </w:t>
      </w:r>
      <w:proofErr w:type="gramStart"/>
      <w:r>
        <w:rPr>
          <w:rFonts w:ascii="Times New Roman" w:hAnsi="Times New Roman" w:cs="Times New Roman"/>
          <w:sz w:val="24"/>
          <w:szCs w:val="24"/>
        </w:rPr>
        <w:t>18.200.000,-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Ft önerőt biztosít az Önkormányzat 2025. évi költségvetésének dologi kiadásainak terhére. </w:t>
      </w:r>
    </w:p>
    <w:p w14:paraId="10FEB7A0" w14:textId="77777777" w:rsidR="007903EB" w:rsidRDefault="007903EB" w:rsidP="006959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4C469" w14:textId="77777777" w:rsidR="00695913" w:rsidRDefault="00695913" w:rsidP="0069591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Határidő:</w:t>
      </w:r>
      <w:r>
        <w:rPr>
          <w:rFonts w:ascii="Times New Roman" w:hAnsi="Times New Roman" w:cs="Times New Roman"/>
          <w:sz w:val="24"/>
          <w:szCs w:val="24"/>
        </w:rPr>
        <w:t xml:space="preserve"> azonnal</w:t>
      </w:r>
    </w:p>
    <w:p w14:paraId="259FB48E" w14:textId="77777777" w:rsidR="00695913" w:rsidRDefault="00695913" w:rsidP="0069591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Felelős:</w:t>
      </w:r>
      <w:r>
        <w:rPr>
          <w:rFonts w:ascii="Times New Roman" w:hAnsi="Times New Roman"/>
          <w:sz w:val="24"/>
          <w:szCs w:val="24"/>
        </w:rPr>
        <w:t xml:space="preserve"> Nagy Attila Gyula polgármester.</w:t>
      </w:r>
    </w:p>
    <w:p w14:paraId="7ADE7F34" w14:textId="77777777" w:rsidR="00695913" w:rsidRDefault="00695913" w:rsidP="00695913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Dr. Borbás Zsuzsanna jegyző</w:t>
      </w:r>
    </w:p>
    <w:p w14:paraId="44C2E301" w14:textId="77777777" w:rsidR="00695913" w:rsidRDefault="00695913" w:rsidP="006959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8B739C" w14:textId="77777777" w:rsidR="00695913" w:rsidRDefault="00695913" w:rsidP="00695913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Erről jegyzőkönyvi kivonaton értesítést kap: </w:t>
      </w:r>
    </w:p>
    <w:p w14:paraId="17DEDDC6" w14:textId="77777777" w:rsidR="00695913" w:rsidRDefault="00695913" w:rsidP="006959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1.) Nagy Attila Gyula polgármester</w:t>
      </w:r>
    </w:p>
    <w:p w14:paraId="5BEEADF3" w14:textId="77777777" w:rsidR="00695913" w:rsidRDefault="00695913" w:rsidP="006959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2.) Dr. Borbás Zsuzsanna jegyző</w:t>
      </w:r>
    </w:p>
    <w:p w14:paraId="6E9425E1" w14:textId="77777777" w:rsidR="00695913" w:rsidRDefault="00695913" w:rsidP="006959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3.) Fáncsik Judit pénzügyi-gazdálkodási csoportvezető</w:t>
      </w:r>
    </w:p>
    <w:p w14:paraId="447E2A70" w14:textId="77777777" w:rsidR="00695913" w:rsidRDefault="00695913" w:rsidP="0069591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4.) Irattár.</w:t>
      </w:r>
    </w:p>
    <w:p w14:paraId="3877BA69" w14:textId="77777777" w:rsidR="001E033D" w:rsidRDefault="001E033D" w:rsidP="001B1296">
      <w:pPr>
        <w:spacing w:line="240" w:lineRule="auto"/>
        <w:ind w:right="49" w:hanging="10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</w:p>
    <w:p w14:paraId="531CF60F" w14:textId="77777777" w:rsidR="00427955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91890B1" w14:textId="77777777" w:rsidR="00427955" w:rsidRPr="006575E7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5E7397B6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139010EA" w14:textId="77777777" w:rsidR="00427955" w:rsidRPr="006575E7" w:rsidRDefault="00427955" w:rsidP="00427955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18E594C9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3A89AA34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E5355CC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6E0F42D5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A83C968" w14:textId="77777777" w:rsidR="00427955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0CD28781" w14:textId="77777777" w:rsidR="00427955" w:rsidRPr="006575E7" w:rsidRDefault="00427955" w:rsidP="00427955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p w14:paraId="0E64FBCF" w14:textId="0CE66CC9" w:rsidR="00427955" w:rsidRDefault="00427955">
      <w:pP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br w:type="page"/>
      </w:r>
    </w:p>
    <w:p w14:paraId="298C1846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K i v o n a t</w:t>
      </w:r>
    </w:p>
    <w:p w14:paraId="7E8BF9B0" w14:textId="77777777" w:rsidR="00427955" w:rsidRDefault="00427955" w:rsidP="0042795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</w:p>
    <w:p w14:paraId="5AF6C0FC" w14:textId="77777777" w:rsidR="00427955" w:rsidRDefault="00427955" w:rsidP="00427955">
      <w:pPr>
        <w:pStyle w:val="Listaszerbekezds"/>
        <w:numPr>
          <w:ilvl w:val="0"/>
          <w:numId w:val="32"/>
        </w:numPr>
        <w:spacing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Üllés Nagyközségi Önkormányzat Képviselőtestületének 2025. május 19-i soros, nyílt ülésének jegyzőkönyvéből – </w:t>
      </w:r>
    </w:p>
    <w:p w14:paraId="7EE81C21" w14:textId="77777777" w:rsidR="00427955" w:rsidRDefault="00427955" w:rsidP="001B1296">
      <w:pPr>
        <w:spacing w:line="240" w:lineRule="auto"/>
        <w:ind w:right="49" w:hanging="10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</w:p>
    <w:p w14:paraId="4DDDA15B" w14:textId="77777777" w:rsidR="00427955" w:rsidRDefault="00427955" w:rsidP="001B1296">
      <w:pPr>
        <w:spacing w:line="240" w:lineRule="auto"/>
        <w:ind w:right="49" w:hanging="10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</w:p>
    <w:p w14:paraId="2E5E35BB" w14:textId="435F421A" w:rsidR="00587751" w:rsidRPr="00587751" w:rsidRDefault="00A044C1" w:rsidP="001B1296">
      <w:pPr>
        <w:spacing w:line="240" w:lineRule="auto"/>
        <w:ind w:right="49" w:hanging="10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 xml:space="preserve">89/2025.(V.19.) </w:t>
      </w:r>
      <w:r w:rsidR="00587751" w:rsidRPr="00587751">
        <w:rPr>
          <w:rFonts w:ascii="Times New Roman" w:eastAsia="Times New Roman" w:hAnsi="Times New Roman" w:cs="Times New Roman"/>
          <w:b/>
          <w:color w:val="auto"/>
          <w:sz w:val="24"/>
          <w:szCs w:val="24"/>
          <w:u w:val="single"/>
        </w:rPr>
        <w:t>önkormányzati határozat</w:t>
      </w:r>
    </w:p>
    <w:p w14:paraId="68BBE937" w14:textId="77777777" w:rsidR="001D6005" w:rsidRPr="006575E7" w:rsidRDefault="002E1A25" w:rsidP="001B1296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Tárgy: </w:t>
      </w: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Zárt ülés elrendelése</w:t>
      </w:r>
    </w:p>
    <w:p w14:paraId="0BEECF1B" w14:textId="77777777" w:rsidR="002E1A25" w:rsidRPr="006575E7" w:rsidRDefault="002E1A25" w:rsidP="001B1296">
      <w:pPr>
        <w:tabs>
          <w:tab w:val="left" w:pos="884"/>
          <w:tab w:val="center" w:pos="6521"/>
        </w:tabs>
        <w:spacing w:line="240" w:lineRule="auto"/>
        <w:ind w:left="884" w:hanging="884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H A T Á R O Z A T</w:t>
      </w:r>
    </w:p>
    <w:p w14:paraId="638BF667" w14:textId="77777777" w:rsidR="002E1A25" w:rsidRPr="006575E7" w:rsidRDefault="002E1A25" w:rsidP="001B1296">
      <w:pPr>
        <w:tabs>
          <w:tab w:val="left" w:pos="1080"/>
        </w:tabs>
        <w:spacing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B78C515" w14:textId="77777777" w:rsidR="002E1A25" w:rsidRPr="006575E7" w:rsidRDefault="002E1A25" w:rsidP="001B129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Üllés Nagyközségi Önkormányzat Képviselőtestülete - figyelemmel Magyarország helyi önkormányzatairól szóló 2011. évi CLXXXIX. törvény 46.§ (2) bekezdésére – zárt ülés megtartását rendeli el.   </w:t>
      </w:r>
    </w:p>
    <w:p w14:paraId="332D6D2E" w14:textId="77777777" w:rsidR="008874E1" w:rsidRPr="006575E7" w:rsidRDefault="008874E1" w:rsidP="001B129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0C23A2D" w14:textId="77777777" w:rsidR="002E1A25" w:rsidRPr="006575E7" w:rsidRDefault="002E1A25" w:rsidP="001B1296">
      <w:pPr>
        <w:tabs>
          <w:tab w:val="left" w:pos="1080"/>
        </w:tabs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Erről jegyzőkönyvi kivonaton értesítést kap: </w:t>
      </w:r>
    </w:p>
    <w:p w14:paraId="663EC097" w14:textId="0918B81C" w:rsidR="002E1A25" w:rsidRPr="006575E7" w:rsidRDefault="002E1A25" w:rsidP="001B1296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1.)</w:t>
      </w:r>
      <w:r w:rsidR="009E236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Nagy Attila Gyula polgármester </w:t>
      </w:r>
    </w:p>
    <w:p w14:paraId="106F3E98" w14:textId="77777777" w:rsidR="002E1A25" w:rsidRPr="006575E7" w:rsidRDefault="002E1A25" w:rsidP="006575E7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2.) Dr. Borbás Zsuzsanna jegyző </w:t>
      </w:r>
    </w:p>
    <w:p w14:paraId="716349F2" w14:textId="43762C70" w:rsidR="009E2369" w:rsidRDefault="002E1A25" w:rsidP="004E6689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>3.)</w:t>
      </w:r>
      <w:r w:rsidR="00633DFB"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75E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Irattár </w:t>
      </w:r>
    </w:p>
    <w:p w14:paraId="7C29CF2F" w14:textId="77777777" w:rsidR="00E15DD6" w:rsidRDefault="00E15DD6" w:rsidP="00703691">
      <w:pPr>
        <w:spacing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144B87" w14:textId="77777777" w:rsidR="00E62761" w:rsidRPr="006575E7" w:rsidRDefault="0022121E" w:rsidP="006575E7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K.m.f.</w:t>
      </w:r>
    </w:p>
    <w:p w14:paraId="0991DC23" w14:textId="77777777" w:rsidR="004900B3" w:rsidRPr="006575E7" w:rsidRDefault="004900B3" w:rsidP="006575E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</w:p>
    <w:p w14:paraId="3BB6ED8D" w14:textId="1F1352E1" w:rsidR="00E62761" w:rsidRPr="006575E7" w:rsidRDefault="0022121E" w:rsidP="006575E7">
      <w:pPr>
        <w:spacing w:line="240" w:lineRule="auto"/>
        <w:contextualSpacing/>
        <w:rPr>
          <w:rFonts w:ascii="Times New Roman" w:hAnsi="Times New Roman" w:cs="Times New Roman"/>
          <w:color w:val="000000" w:themeColor="text1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Nagy Attila Gyula </w:t>
      </w:r>
      <w:r w:rsidR="001E03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s.k.</w:t>
      </w: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Dr. Borbás Zsuzsanna</w:t>
      </w:r>
      <w:r w:rsidR="001E03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s.k.</w:t>
      </w:r>
    </w:p>
    <w:p w14:paraId="73C414F5" w14:textId="77777777" w:rsidR="004209C3" w:rsidRDefault="0022121E" w:rsidP="006575E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6575E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polgármester                                                                                                     jegyző</w:t>
      </w:r>
    </w:p>
    <w:p w14:paraId="3037208D" w14:textId="77777777" w:rsidR="001E033D" w:rsidRDefault="001E033D" w:rsidP="006575E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EAB90D4" w14:textId="64400ADB" w:rsidR="001E033D" w:rsidRDefault="001E033D" w:rsidP="006575E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A kivonat hiteles: </w:t>
      </w:r>
    </w:p>
    <w:p w14:paraId="379C3E42" w14:textId="77777777" w:rsidR="001E033D" w:rsidRDefault="001E033D" w:rsidP="006575E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8D57041" w14:textId="3DE87A0F" w:rsidR="001E033D" w:rsidRDefault="001E033D" w:rsidP="006575E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Balogh Márta </w:t>
      </w:r>
    </w:p>
    <w:p w14:paraId="6F5FB903" w14:textId="0BA47A8C" w:rsidR="001E033D" w:rsidRPr="006575E7" w:rsidRDefault="001E033D" w:rsidP="006575E7">
      <w:pPr>
        <w:spacing w:line="240" w:lineRule="auto"/>
        <w:contextualSpacing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igazgatási ügyintéző</w:t>
      </w:r>
    </w:p>
    <w:sectPr w:rsidR="001E033D" w:rsidRPr="006575E7" w:rsidSect="00CC6B66">
      <w:footerReference w:type="default" r:id="rId8"/>
      <w:pgSz w:w="11906" w:h="16838"/>
      <w:pgMar w:top="1417" w:right="1417" w:bottom="2696" w:left="1417" w:header="708" w:footer="708" w:gutter="0"/>
      <w:pgNumType w:start="1"/>
      <w:cols w:space="708" w:equalWidth="0">
        <w:col w:w="9406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E8EF5" w14:textId="77777777" w:rsidR="005E37B4" w:rsidRDefault="005E37B4">
      <w:pPr>
        <w:spacing w:line="240" w:lineRule="auto"/>
      </w:pPr>
      <w:r>
        <w:separator/>
      </w:r>
    </w:p>
  </w:endnote>
  <w:endnote w:type="continuationSeparator" w:id="0">
    <w:p w14:paraId="596DDF0B" w14:textId="77777777" w:rsidR="005E37B4" w:rsidRDefault="005E37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F15DA" w14:textId="77777777" w:rsidR="00533112" w:rsidRDefault="00533112">
    <w:pPr>
      <w:tabs>
        <w:tab w:val="center" w:pos="4536"/>
        <w:tab w:val="right" w:pos="9072"/>
      </w:tabs>
      <w:spacing w:line="240" w:lineRule="auto"/>
    </w:pPr>
    <w:r>
      <w:fldChar w:fldCharType="begin"/>
    </w:r>
    <w:r>
      <w:instrText>PAGE</w:instrText>
    </w:r>
    <w:r>
      <w:fldChar w:fldCharType="separate"/>
    </w:r>
    <w:r>
      <w:rPr>
        <w:noProof/>
      </w:rPr>
      <w:t>27</w:t>
    </w:r>
    <w:r>
      <w:fldChar w:fldCharType="end"/>
    </w:r>
  </w:p>
  <w:p w14:paraId="4DE62D60" w14:textId="77777777" w:rsidR="00533112" w:rsidRDefault="00533112">
    <w:pPr>
      <w:tabs>
        <w:tab w:val="center" w:pos="4536"/>
        <w:tab w:val="right" w:pos="9072"/>
      </w:tabs>
      <w:spacing w:after="708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D34FA" w14:textId="77777777" w:rsidR="005E37B4" w:rsidRDefault="005E37B4">
      <w:pPr>
        <w:spacing w:line="240" w:lineRule="auto"/>
      </w:pPr>
      <w:r>
        <w:separator/>
      </w:r>
    </w:p>
  </w:footnote>
  <w:footnote w:type="continuationSeparator" w:id="0">
    <w:p w14:paraId="758C2F58" w14:textId="77777777" w:rsidR="005E37B4" w:rsidRDefault="005E37B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</w:rPr>
    </w:lvl>
  </w:abstractNum>
  <w:abstractNum w:abstractNumId="2" w15:restartNumberingAfterBreak="0">
    <w:nsid w:val="00AE3B99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8F50A6"/>
    <w:multiLevelType w:val="hybridMultilevel"/>
    <w:tmpl w:val="918E7B1A"/>
    <w:lvl w:ilvl="0" w:tplc="F26A8D06">
      <w:start w:val="1"/>
      <w:numFmt w:val="decimal"/>
      <w:lvlText w:val="%1."/>
      <w:lvlJc w:val="left"/>
      <w:pPr>
        <w:ind w:left="336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056" w:hanging="360"/>
      </w:pPr>
    </w:lvl>
    <w:lvl w:ilvl="2" w:tplc="040E001B" w:tentative="1">
      <w:start w:val="1"/>
      <w:numFmt w:val="lowerRoman"/>
      <w:lvlText w:val="%3."/>
      <w:lvlJc w:val="right"/>
      <w:pPr>
        <w:ind w:left="1776" w:hanging="180"/>
      </w:pPr>
    </w:lvl>
    <w:lvl w:ilvl="3" w:tplc="040E000F" w:tentative="1">
      <w:start w:val="1"/>
      <w:numFmt w:val="decimal"/>
      <w:lvlText w:val="%4."/>
      <w:lvlJc w:val="left"/>
      <w:pPr>
        <w:ind w:left="2496" w:hanging="360"/>
      </w:pPr>
    </w:lvl>
    <w:lvl w:ilvl="4" w:tplc="040E0019" w:tentative="1">
      <w:start w:val="1"/>
      <w:numFmt w:val="lowerLetter"/>
      <w:lvlText w:val="%5."/>
      <w:lvlJc w:val="left"/>
      <w:pPr>
        <w:ind w:left="3216" w:hanging="360"/>
      </w:pPr>
    </w:lvl>
    <w:lvl w:ilvl="5" w:tplc="040E001B" w:tentative="1">
      <w:start w:val="1"/>
      <w:numFmt w:val="lowerRoman"/>
      <w:lvlText w:val="%6."/>
      <w:lvlJc w:val="right"/>
      <w:pPr>
        <w:ind w:left="3936" w:hanging="180"/>
      </w:pPr>
    </w:lvl>
    <w:lvl w:ilvl="6" w:tplc="040E000F" w:tentative="1">
      <w:start w:val="1"/>
      <w:numFmt w:val="decimal"/>
      <w:lvlText w:val="%7."/>
      <w:lvlJc w:val="left"/>
      <w:pPr>
        <w:ind w:left="4656" w:hanging="360"/>
      </w:pPr>
    </w:lvl>
    <w:lvl w:ilvl="7" w:tplc="040E0019" w:tentative="1">
      <w:start w:val="1"/>
      <w:numFmt w:val="lowerLetter"/>
      <w:lvlText w:val="%8."/>
      <w:lvlJc w:val="left"/>
      <w:pPr>
        <w:ind w:left="5376" w:hanging="360"/>
      </w:pPr>
    </w:lvl>
    <w:lvl w:ilvl="8" w:tplc="040E001B" w:tentative="1">
      <w:start w:val="1"/>
      <w:numFmt w:val="lowerRoman"/>
      <w:lvlText w:val="%9."/>
      <w:lvlJc w:val="right"/>
      <w:pPr>
        <w:ind w:left="6096" w:hanging="180"/>
      </w:pPr>
    </w:lvl>
  </w:abstractNum>
  <w:abstractNum w:abstractNumId="4" w15:restartNumberingAfterBreak="0">
    <w:nsid w:val="0C891F61"/>
    <w:multiLevelType w:val="hybridMultilevel"/>
    <w:tmpl w:val="EF36AD5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BC32F4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037283"/>
    <w:multiLevelType w:val="hybridMultilevel"/>
    <w:tmpl w:val="3D821C3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23C49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415722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767D21"/>
    <w:multiLevelType w:val="hybridMultilevel"/>
    <w:tmpl w:val="994EB0A0"/>
    <w:lvl w:ilvl="0" w:tplc="75B8785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641FAE"/>
    <w:multiLevelType w:val="hybridMultilevel"/>
    <w:tmpl w:val="17C06AE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76555"/>
    <w:multiLevelType w:val="hybridMultilevel"/>
    <w:tmpl w:val="EA6274EA"/>
    <w:lvl w:ilvl="0" w:tplc="C0B2044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A2FB1"/>
    <w:multiLevelType w:val="hybridMultilevel"/>
    <w:tmpl w:val="4D5897F0"/>
    <w:lvl w:ilvl="0" w:tplc="6E72756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5F567E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927512"/>
    <w:multiLevelType w:val="hybridMultilevel"/>
    <w:tmpl w:val="E4FE6C4A"/>
    <w:lvl w:ilvl="0" w:tplc="F5AA0896">
      <w:start w:val="1"/>
      <w:numFmt w:val="decimal"/>
      <w:lvlText w:val="%1.)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935800"/>
    <w:multiLevelType w:val="hybridMultilevel"/>
    <w:tmpl w:val="12BACF4C"/>
    <w:lvl w:ilvl="0" w:tplc="3532361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5C0A30"/>
    <w:multiLevelType w:val="hybridMultilevel"/>
    <w:tmpl w:val="907450A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13007B"/>
    <w:multiLevelType w:val="hybridMultilevel"/>
    <w:tmpl w:val="883A8D92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5821EA"/>
    <w:multiLevelType w:val="hybridMultilevel"/>
    <w:tmpl w:val="90DA85AE"/>
    <w:lvl w:ilvl="0" w:tplc="0A56D93E">
      <w:start w:val="1"/>
      <w:numFmt w:val="decimal"/>
      <w:lvlText w:val="%1./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12E2E"/>
    <w:multiLevelType w:val="hybridMultilevel"/>
    <w:tmpl w:val="9BA0C0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757C39"/>
    <w:multiLevelType w:val="hybridMultilevel"/>
    <w:tmpl w:val="96560740"/>
    <w:lvl w:ilvl="0" w:tplc="0C9ACDC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5E33A4"/>
    <w:multiLevelType w:val="hybridMultilevel"/>
    <w:tmpl w:val="6A4AEF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DC6A88"/>
    <w:multiLevelType w:val="hybridMultilevel"/>
    <w:tmpl w:val="17C06AEC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E54BC8"/>
    <w:multiLevelType w:val="hybridMultilevel"/>
    <w:tmpl w:val="61BCBD5E"/>
    <w:lvl w:ilvl="0" w:tplc="C4AA49B6">
      <w:start w:val="4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AA5E70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5792D2B"/>
    <w:multiLevelType w:val="hybridMultilevel"/>
    <w:tmpl w:val="F006CF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524F37"/>
    <w:multiLevelType w:val="hybridMultilevel"/>
    <w:tmpl w:val="845A058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9822A4"/>
    <w:multiLevelType w:val="hybridMultilevel"/>
    <w:tmpl w:val="48B6EF52"/>
    <w:lvl w:ilvl="0" w:tplc="AAAAEA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72C56"/>
    <w:multiLevelType w:val="hybridMultilevel"/>
    <w:tmpl w:val="F86CFB72"/>
    <w:lvl w:ilvl="0" w:tplc="E642F13A">
      <w:start w:val="4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5C3345"/>
    <w:multiLevelType w:val="hybridMultilevel"/>
    <w:tmpl w:val="883A8D9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9E34A8F"/>
    <w:multiLevelType w:val="hybridMultilevel"/>
    <w:tmpl w:val="1E84205C"/>
    <w:lvl w:ilvl="0" w:tplc="778A5200">
      <w:start w:val="1"/>
      <w:numFmt w:val="decimal"/>
      <w:lvlText w:val="%1.)"/>
      <w:lvlJc w:val="left"/>
      <w:pPr>
        <w:ind w:left="720" w:hanging="360"/>
      </w:pPr>
      <w:rPr>
        <w:rFonts w:eastAsia="Arial" w:hint="default"/>
        <w:color w:val="000000" w:themeColor="text1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506D1A"/>
    <w:multiLevelType w:val="hybridMultilevel"/>
    <w:tmpl w:val="79D8D882"/>
    <w:lvl w:ilvl="0" w:tplc="082CE35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0550878">
    <w:abstractNumId w:val="6"/>
  </w:num>
  <w:num w:numId="2" w16cid:durableId="1620070902">
    <w:abstractNumId w:val="12"/>
  </w:num>
  <w:num w:numId="3" w16cid:durableId="735393125">
    <w:abstractNumId w:val="13"/>
  </w:num>
  <w:num w:numId="4" w16cid:durableId="1455364497">
    <w:abstractNumId w:val="2"/>
  </w:num>
  <w:num w:numId="5" w16cid:durableId="567761556">
    <w:abstractNumId w:val="29"/>
  </w:num>
  <w:num w:numId="6" w16cid:durableId="1493983132">
    <w:abstractNumId w:val="24"/>
  </w:num>
  <w:num w:numId="7" w16cid:durableId="648364267">
    <w:abstractNumId w:val="7"/>
  </w:num>
  <w:num w:numId="8" w16cid:durableId="862128441">
    <w:abstractNumId w:val="20"/>
  </w:num>
  <w:num w:numId="9" w16cid:durableId="1631781043">
    <w:abstractNumId w:val="22"/>
  </w:num>
  <w:num w:numId="10" w16cid:durableId="18360840">
    <w:abstractNumId w:val="10"/>
  </w:num>
  <w:num w:numId="11" w16cid:durableId="1518696295">
    <w:abstractNumId w:val="3"/>
  </w:num>
  <w:num w:numId="12" w16cid:durableId="59982703">
    <w:abstractNumId w:val="16"/>
  </w:num>
  <w:num w:numId="13" w16cid:durableId="2060401721">
    <w:abstractNumId w:val="5"/>
  </w:num>
  <w:num w:numId="14" w16cid:durableId="642079504">
    <w:abstractNumId w:val="8"/>
  </w:num>
  <w:num w:numId="15" w16cid:durableId="601307744">
    <w:abstractNumId w:val="17"/>
  </w:num>
  <w:num w:numId="16" w16cid:durableId="2011591970">
    <w:abstractNumId w:val="4"/>
  </w:num>
  <w:num w:numId="17" w16cid:durableId="1537304414">
    <w:abstractNumId w:val="18"/>
  </w:num>
  <w:num w:numId="18" w16cid:durableId="385373218">
    <w:abstractNumId w:val="23"/>
  </w:num>
  <w:num w:numId="19" w16cid:durableId="1767340720">
    <w:abstractNumId w:val="28"/>
  </w:num>
  <w:num w:numId="20" w16cid:durableId="435904647">
    <w:abstractNumId w:val="11"/>
  </w:num>
  <w:num w:numId="21" w16cid:durableId="14968014">
    <w:abstractNumId w:val="27"/>
  </w:num>
  <w:num w:numId="22" w16cid:durableId="1097675174">
    <w:abstractNumId w:val="15"/>
  </w:num>
  <w:num w:numId="23" w16cid:durableId="167671272">
    <w:abstractNumId w:val="31"/>
  </w:num>
  <w:num w:numId="24" w16cid:durableId="450318340">
    <w:abstractNumId w:val="26"/>
  </w:num>
  <w:num w:numId="25" w16cid:durableId="17177720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7532618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3200628">
    <w:abstractNumId w:val="14"/>
  </w:num>
  <w:num w:numId="28" w16cid:durableId="1803227748">
    <w:abstractNumId w:val="30"/>
  </w:num>
  <w:num w:numId="29" w16cid:durableId="365562629">
    <w:abstractNumId w:val="19"/>
  </w:num>
  <w:num w:numId="30" w16cid:durableId="60448329">
    <w:abstractNumId w:val="25"/>
  </w:num>
  <w:num w:numId="31" w16cid:durableId="31845819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46997720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isplayBackgroundShape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761"/>
    <w:rsid w:val="00001158"/>
    <w:rsid w:val="0000458D"/>
    <w:rsid w:val="000045DC"/>
    <w:rsid w:val="0000555E"/>
    <w:rsid w:val="00010D1E"/>
    <w:rsid w:val="000111DD"/>
    <w:rsid w:val="00012B9E"/>
    <w:rsid w:val="000149C3"/>
    <w:rsid w:val="0001516C"/>
    <w:rsid w:val="000157A2"/>
    <w:rsid w:val="00015BBF"/>
    <w:rsid w:val="00017DD4"/>
    <w:rsid w:val="00023915"/>
    <w:rsid w:val="00024281"/>
    <w:rsid w:val="00024892"/>
    <w:rsid w:val="00024DB9"/>
    <w:rsid w:val="00026C22"/>
    <w:rsid w:val="00027DE5"/>
    <w:rsid w:val="000336B2"/>
    <w:rsid w:val="00034AAD"/>
    <w:rsid w:val="00034FB0"/>
    <w:rsid w:val="00036584"/>
    <w:rsid w:val="000365E8"/>
    <w:rsid w:val="00037931"/>
    <w:rsid w:val="00041E41"/>
    <w:rsid w:val="00043698"/>
    <w:rsid w:val="00043C88"/>
    <w:rsid w:val="00044647"/>
    <w:rsid w:val="00045857"/>
    <w:rsid w:val="000464AF"/>
    <w:rsid w:val="000465C9"/>
    <w:rsid w:val="0004674B"/>
    <w:rsid w:val="000506F8"/>
    <w:rsid w:val="00050BD9"/>
    <w:rsid w:val="00051728"/>
    <w:rsid w:val="000550E4"/>
    <w:rsid w:val="000551AD"/>
    <w:rsid w:val="00055560"/>
    <w:rsid w:val="00060FFE"/>
    <w:rsid w:val="00063930"/>
    <w:rsid w:val="0006396F"/>
    <w:rsid w:val="00063B80"/>
    <w:rsid w:val="00063C83"/>
    <w:rsid w:val="00064448"/>
    <w:rsid w:val="00066D14"/>
    <w:rsid w:val="00066EDC"/>
    <w:rsid w:val="00067673"/>
    <w:rsid w:val="00067903"/>
    <w:rsid w:val="00070476"/>
    <w:rsid w:val="000708E5"/>
    <w:rsid w:val="00074504"/>
    <w:rsid w:val="00076DF9"/>
    <w:rsid w:val="00077111"/>
    <w:rsid w:val="000811A0"/>
    <w:rsid w:val="000829D6"/>
    <w:rsid w:val="00082E32"/>
    <w:rsid w:val="00083DD1"/>
    <w:rsid w:val="0008484F"/>
    <w:rsid w:val="0008490C"/>
    <w:rsid w:val="00084F55"/>
    <w:rsid w:val="00087AF3"/>
    <w:rsid w:val="00090B00"/>
    <w:rsid w:val="000945D9"/>
    <w:rsid w:val="0009536D"/>
    <w:rsid w:val="00095790"/>
    <w:rsid w:val="00095DE4"/>
    <w:rsid w:val="00097461"/>
    <w:rsid w:val="0009751D"/>
    <w:rsid w:val="000A1552"/>
    <w:rsid w:val="000A1ECE"/>
    <w:rsid w:val="000A1F92"/>
    <w:rsid w:val="000A2237"/>
    <w:rsid w:val="000A25A4"/>
    <w:rsid w:val="000A3F9B"/>
    <w:rsid w:val="000A5E8F"/>
    <w:rsid w:val="000A6478"/>
    <w:rsid w:val="000A7236"/>
    <w:rsid w:val="000A7DAD"/>
    <w:rsid w:val="000B1765"/>
    <w:rsid w:val="000B1932"/>
    <w:rsid w:val="000B1975"/>
    <w:rsid w:val="000B1E7A"/>
    <w:rsid w:val="000B2970"/>
    <w:rsid w:val="000B2F58"/>
    <w:rsid w:val="000B4304"/>
    <w:rsid w:val="000B4E82"/>
    <w:rsid w:val="000B6FB6"/>
    <w:rsid w:val="000B74E7"/>
    <w:rsid w:val="000B7B9D"/>
    <w:rsid w:val="000C121B"/>
    <w:rsid w:val="000C32D8"/>
    <w:rsid w:val="000C454D"/>
    <w:rsid w:val="000C5DE0"/>
    <w:rsid w:val="000C6309"/>
    <w:rsid w:val="000C6B35"/>
    <w:rsid w:val="000D29C7"/>
    <w:rsid w:val="000D3C86"/>
    <w:rsid w:val="000D4BB6"/>
    <w:rsid w:val="000D537D"/>
    <w:rsid w:val="000D5B41"/>
    <w:rsid w:val="000E1B81"/>
    <w:rsid w:val="000E20C7"/>
    <w:rsid w:val="000E4AED"/>
    <w:rsid w:val="000E4C78"/>
    <w:rsid w:val="000E5E65"/>
    <w:rsid w:val="000E72B6"/>
    <w:rsid w:val="000F0590"/>
    <w:rsid w:val="000F0C20"/>
    <w:rsid w:val="000F15B3"/>
    <w:rsid w:val="000F2348"/>
    <w:rsid w:val="000F25AD"/>
    <w:rsid w:val="000F38C8"/>
    <w:rsid w:val="000F705A"/>
    <w:rsid w:val="000F78A9"/>
    <w:rsid w:val="00100CDD"/>
    <w:rsid w:val="00101C71"/>
    <w:rsid w:val="00106656"/>
    <w:rsid w:val="0010697A"/>
    <w:rsid w:val="001073A4"/>
    <w:rsid w:val="001100AB"/>
    <w:rsid w:val="0011068A"/>
    <w:rsid w:val="0011091A"/>
    <w:rsid w:val="00111ABC"/>
    <w:rsid w:val="00115E89"/>
    <w:rsid w:val="00120D04"/>
    <w:rsid w:val="00121CAC"/>
    <w:rsid w:val="00130BDC"/>
    <w:rsid w:val="00132402"/>
    <w:rsid w:val="00133E1B"/>
    <w:rsid w:val="00135388"/>
    <w:rsid w:val="001363AF"/>
    <w:rsid w:val="00137ACD"/>
    <w:rsid w:val="00140806"/>
    <w:rsid w:val="0014374A"/>
    <w:rsid w:val="00143CC1"/>
    <w:rsid w:val="00144D4A"/>
    <w:rsid w:val="00144EEE"/>
    <w:rsid w:val="00146476"/>
    <w:rsid w:val="00146F5B"/>
    <w:rsid w:val="00147AA7"/>
    <w:rsid w:val="00152284"/>
    <w:rsid w:val="001523D7"/>
    <w:rsid w:val="00156B2B"/>
    <w:rsid w:val="00156EBD"/>
    <w:rsid w:val="00161450"/>
    <w:rsid w:val="0016182B"/>
    <w:rsid w:val="001677A9"/>
    <w:rsid w:val="00170213"/>
    <w:rsid w:val="001710DF"/>
    <w:rsid w:val="00171617"/>
    <w:rsid w:val="0017368D"/>
    <w:rsid w:val="00173F80"/>
    <w:rsid w:val="001740F1"/>
    <w:rsid w:val="001761FE"/>
    <w:rsid w:val="00176C9C"/>
    <w:rsid w:val="00180775"/>
    <w:rsid w:val="001811D1"/>
    <w:rsid w:val="00181521"/>
    <w:rsid w:val="00181863"/>
    <w:rsid w:val="00182182"/>
    <w:rsid w:val="00182819"/>
    <w:rsid w:val="00182FF9"/>
    <w:rsid w:val="00186254"/>
    <w:rsid w:val="00186E6A"/>
    <w:rsid w:val="00190423"/>
    <w:rsid w:val="0019270F"/>
    <w:rsid w:val="00193A9B"/>
    <w:rsid w:val="00193ED1"/>
    <w:rsid w:val="0019427C"/>
    <w:rsid w:val="001958BA"/>
    <w:rsid w:val="00197E96"/>
    <w:rsid w:val="001A1729"/>
    <w:rsid w:val="001A242A"/>
    <w:rsid w:val="001A4668"/>
    <w:rsid w:val="001A4941"/>
    <w:rsid w:val="001A544D"/>
    <w:rsid w:val="001A6BCF"/>
    <w:rsid w:val="001A6E5D"/>
    <w:rsid w:val="001B0374"/>
    <w:rsid w:val="001B1296"/>
    <w:rsid w:val="001B3627"/>
    <w:rsid w:val="001B36DB"/>
    <w:rsid w:val="001B3E98"/>
    <w:rsid w:val="001B40DB"/>
    <w:rsid w:val="001B40FB"/>
    <w:rsid w:val="001B4C29"/>
    <w:rsid w:val="001B5317"/>
    <w:rsid w:val="001B65E0"/>
    <w:rsid w:val="001B6F60"/>
    <w:rsid w:val="001C38D6"/>
    <w:rsid w:val="001C4C8E"/>
    <w:rsid w:val="001C4C92"/>
    <w:rsid w:val="001C5208"/>
    <w:rsid w:val="001C58CA"/>
    <w:rsid w:val="001C60EA"/>
    <w:rsid w:val="001D3314"/>
    <w:rsid w:val="001D5835"/>
    <w:rsid w:val="001D6005"/>
    <w:rsid w:val="001D61BA"/>
    <w:rsid w:val="001E033D"/>
    <w:rsid w:val="001E0776"/>
    <w:rsid w:val="001E0D28"/>
    <w:rsid w:val="001E33F1"/>
    <w:rsid w:val="001E359E"/>
    <w:rsid w:val="001E5551"/>
    <w:rsid w:val="001E5C01"/>
    <w:rsid w:val="001E71E5"/>
    <w:rsid w:val="001F000F"/>
    <w:rsid w:val="001F17A9"/>
    <w:rsid w:val="001F1FD1"/>
    <w:rsid w:val="001F348F"/>
    <w:rsid w:val="001F55E7"/>
    <w:rsid w:val="001F7541"/>
    <w:rsid w:val="001F7588"/>
    <w:rsid w:val="00201F52"/>
    <w:rsid w:val="002026C5"/>
    <w:rsid w:val="002038CD"/>
    <w:rsid w:val="00203D5B"/>
    <w:rsid w:val="00205C17"/>
    <w:rsid w:val="00205CB9"/>
    <w:rsid w:val="00205E61"/>
    <w:rsid w:val="002066CD"/>
    <w:rsid w:val="0021006F"/>
    <w:rsid w:val="00210128"/>
    <w:rsid w:val="00210363"/>
    <w:rsid w:val="002110E2"/>
    <w:rsid w:val="00212B98"/>
    <w:rsid w:val="00213293"/>
    <w:rsid w:val="002147B9"/>
    <w:rsid w:val="0022121E"/>
    <w:rsid w:val="00223F5E"/>
    <w:rsid w:val="00227D27"/>
    <w:rsid w:val="00232E36"/>
    <w:rsid w:val="00233B89"/>
    <w:rsid w:val="00236120"/>
    <w:rsid w:val="0023643C"/>
    <w:rsid w:val="00240507"/>
    <w:rsid w:val="00241432"/>
    <w:rsid w:val="0024149C"/>
    <w:rsid w:val="00241659"/>
    <w:rsid w:val="00250B0F"/>
    <w:rsid w:val="00251666"/>
    <w:rsid w:val="0025397D"/>
    <w:rsid w:val="00253D1A"/>
    <w:rsid w:val="00254871"/>
    <w:rsid w:val="00255586"/>
    <w:rsid w:val="00264A8E"/>
    <w:rsid w:val="00265C36"/>
    <w:rsid w:val="00266CEA"/>
    <w:rsid w:val="002670CE"/>
    <w:rsid w:val="00267989"/>
    <w:rsid w:val="00267D5C"/>
    <w:rsid w:val="00270FE3"/>
    <w:rsid w:val="002725C9"/>
    <w:rsid w:val="0027284E"/>
    <w:rsid w:val="00272B3A"/>
    <w:rsid w:val="0027328F"/>
    <w:rsid w:val="00273306"/>
    <w:rsid w:val="00274371"/>
    <w:rsid w:val="00275695"/>
    <w:rsid w:val="002756C0"/>
    <w:rsid w:val="00275EDF"/>
    <w:rsid w:val="00276919"/>
    <w:rsid w:val="002777C5"/>
    <w:rsid w:val="002801F7"/>
    <w:rsid w:val="00280424"/>
    <w:rsid w:val="002807B8"/>
    <w:rsid w:val="00283B48"/>
    <w:rsid w:val="00285722"/>
    <w:rsid w:val="00285F1E"/>
    <w:rsid w:val="00286672"/>
    <w:rsid w:val="0028745D"/>
    <w:rsid w:val="00287695"/>
    <w:rsid w:val="002905EF"/>
    <w:rsid w:val="002919AF"/>
    <w:rsid w:val="00291CDC"/>
    <w:rsid w:val="002920E6"/>
    <w:rsid w:val="00293487"/>
    <w:rsid w:val="00293EE9"/>
    <w:rsid w:val="00294D0E"/>
    <w:rsid w:val="00294EE4"/>
    <w:rsid w:val="00295553"/>
    <w:rsid w:val="00295E6A"/>
    <w:rsid w:val="00297146"/>
    <w:rsid w:val="002A37E7"/>
    <w:rsid w:val="002A455A"/>
    <w:rsid w:val="002A4DF7"/>
    <w:rsid w:val="002B172A"/>
    <w:rsid w:val="002B2ED0"/>
    <w:rsid w:val="002B304A"/>
    <w:rsid w:val="002B6162"/>
    <w:rsid w:val="002B6A21"/>
    <w:rsid w:val="002B6ECF"/>
    <w:rsid w:val="002C1C21"/>
    <w:rsid w:val="002C262D"/>
    <w:rsid w:val="002C272E"/>
    <w:rsid w:val="002C3EA4"/>
    <w:rsid w:val="002C4DB2"/>
    <w:rsid w:val="002C5895"/>
    <w:rsid w:val="002C5BD9"/>
    <w:rsid w:val="002C6FBA"/>
    <w:rsid w:val="002C743B"/>
    <w:rsid w:val="002D0C82"/>
    <w:rsid w:val="002D17A0"/>
    <w:rsid w:val="002D4353"/>
    <w:rsid w:val="002D527A"/>
    <w:rsid w:val="002E04A5"/>
    <w:rsid w:val="002E1A25"/>
    <w:rsid w:val="002E23ED"/>
    <w:rsid w:val="002E267B"/>
    <w:rsid w:val="002E79C2"/>
    <w:rsid w:val="002E7BD9"/>
    <w:rsid w:val="002F2FE3"/>
    <w:rsid w:val="002F70D4"/>
    <w:rsid w:val="002F70DF"/>
    <w:rsid w:val="002F7943"/>
    <w:rsid w:val="002F7E3B"/>
    <w:rsid w:val="0030023E"/>
    <w:rsid w:val="00300B41"/>
    <w:rsid w:val="003025D1"/>
    <w:rsid w:val="00302A2A"/>
    <w:rsid w:val="0030392F"/>
    <w:rsid w:val="003040E4"/>
    <w:rsid w:val="00305604"/>
    <w:rsid w:val="00316237"/>
    <w:rsid w:val="00316F75"/>
    <w:rsid w:val="00317DC1"/>
    <w:rsid w:val="003205DA"/>
    <w:rsid w:val="00321729"/>
    <w:rsid w:val="00321B4B"/>
    <w:rsid w:val="0032342B"/>
    <w:rsid w:val="003257BF"/>
    <w:rsid w:val="00326326"/>
    <w:rsid w:val="00326B34"/>
    <w:rsid w:val="00326BB7"/>
    <w:rsid w:val="00330784"/>
    <w:rsid w:val="00331910"/>
    <w:rsid w:val="00334F3F"/>
    <w:rsid w:val="003365D8"/>
    <w:rsid w:val="00337BB3"/>
    <w:rsid w:val="00337E9F"/>
    <w:rsid w:val="003412A7"/>
    <w:rsid w:val="00343FC2"/>
    <w:rsid w:val="00344002"/>
    <w:rsid w:val="0034429F"/>
    <w:rsid w:val="0034553D"/>
    <w:rsid w:val="00347AF4"/>
    <w:rsid w:val="003510A7"/>
    <w:rsid w:val="00352212"/>
    <w:rsid w:val="0035237A"/>
    <w:rsid w:val="0035312D"/>
    <w:rsid w:val="003536C7"/>
    <w:rsid w:val="00353B8D"/>
    <w:rsid w:val="00353FA3"/>
    <w:rsid w:val="00353FAE"/>
    <w:rsid w:val="00355363"/>
    <w:rsid w:val="00356401"/>
    <w:rsid w:val="00357697"/>
    <w:rsid w:val="00362A40"/>
    <w:rsid w:val="003635E6"/>
    <w:rsid w:val="00366827"/>
    <w:rsid w:val="003678C5"/>
    <w:rsid w:val="00367928"/>
    <w:rsid w:val="00370B17"/>
    <w:rsid w:val="00371EF1"/>
    <w:rsid w:val="00371F2B"/>
    <w:rsid w:val="0037252C"/>
    <w:rsid w:val="00372A1C"/>
    <w:rsid w:val="003733CD"/>
    <w:rsid w:val="00373FDB"/>
    <w:rsid w:val="003742BB"/>
    <w:rsid w:val="003764C1"/>
    <w:rsid w:val="00376ECF"/>
    <w:rsid w:val="00380FF9"/>
    <w:rsid w:val="003823EE"/>
    <w:rsid w:val="0038266E"/>
    <w:rsid w:val="00382FA1"/>
    <w:rsid w:val="00383F3B"/>
    <w:rsid w:val="00384005"/>
    <w:rsid w:val="00384829"/>
    <w:rsid w:val="00386520"/>
    <w:rsid w:val="00386EF3"/>
    <w:rsid w:val="00390874"/>
    <w:rsid w:val="0039149C"/>
    <w:rsid w:val="003927F7"/>
    <w:rsid w:val="003949F5"/>
    <w:rsid w:val="0039579B"/>
    <w:rsid w:val="003A18EE"/>
    <w:rsid w:val="003A1F56"/>
    <w:rsid w:val="003A209E"/>
    <w:rsid w:val="003A3456"/>
    <w:rsid w:val="003A4B24"/>
    <w:rsid w:val="003A5F60"/>
    <w:rsid w:val="003A6289"/>
    <w:rsid w:val="003A7ADB"/>
    <w:rsid w:val="003B022D"/>
    <w:rsid w:val="003B2692"/>
    <w:rsid w:val="003B2C8C"/>
    <w:rsid w:val="003B30BE"/>
    <w:rsid w:val="003B36E0"/>
    <w:rsid w:val="003B4148"/>
    <w:rsid w:val="003B433B"/>
    <w:rsid w:val="003B434E"/>
    <w:rsid w:val="003B59DC"/>
    <w:rsid w:val="003B65D7"/>
    <w:rsid w:val="003C2796"/>
    <w:rsid w:val="003C29F3"/>
    <w:rsid w:val="003C2C8E"/>
    <w:rsid w:val="003C2F40"/>
    <w:rsid w:val="003C373E"/>
    <w:rsid w:val="003C5324"/>
    <w:rsid w:val="003C5B00"/>
    <w:rsid w:val="003C6A40"/>
    <w:rsid w:val="003C78F6"/>
    <w:rsid w:val="003D2020"/>
    <w:rsid w:val="003D4742"/>
    <w:rsid w:val="003D47BD"/>
    <w:rsid w:val="003D486C"/>
    <w:rsid w:val="003D6700"/>
    <w:rsid w:val="003E01C5"/>
    <w:rsid w:val="003E1101"/>
    <w:rsid w:val="003E1503"/>
    <w:rsid w:val="003E2FFE"/>
    <w:rsid w:val="003E406B"/>
    <w:rsid w:val="003E515A"/>
    <w:rsid w:val="003E70D8"/>
    <w:rsid w:val="003F1E20"/>
    <w:rsid w:val="003F445E"/>
    <w:rsid w:val="003F4C8F"/>
    <w:rsid w:val="003F60DA"/>
    <w:rsid w:val="003F7092"/>
    <w:rsid w:val="0040340E"/>
    <w:rsid w:val="00404A50"/>
    <w:rsid w:val="00406634"/>
    <w:rsid w:val="0041079C"/>
    <w:rsid w:val="00410C25"/>
    <w:rsid w:val="00410DB4"/>
    <w:rsid w:val="004110C8"/>
    <w:rsid w:val="004118D3"/>
    <w:rsid w:val="00413691"/>
    <w:rsid w:val="00414273"/>
    <w:rsid w:val="00415CEE"/>
    <w:rsid w:val="00416595"/>
    <w:rsid w:val="00416DCD"/>
    <w:rsid w:val="00420871"/>
    <w:rsid w:val="004209C3"/>
    <w:rsid w:val="00422488"/>
    <w:rsid w:val="00425FBE"/>
    <w:rsid w:val="0042791E"/>
    <w:rsid w:val="00427955"/>
    <w:rsid w:val="004279FC"/>
    <w:rsid w:val="00427C6A"/>
    <w:rsid w:val="00431204"/>
    <w:rsid w:val="004319D3"/>
    <w:rsid w:val="00432DC0"/>
    <w:rsid w:val="00433B5C"/>
    <w:rsid w:val="00435C70"/>
    <w:rsid w:val="00435D3C"/>
    <w:rsid w:val="00435E67"/>
    <w:rsid w:val="00437CE1"/>
    <w:rsid w:val="00441AE4"/>
    <w:rsid w:val="00442F22"/>
    <w:rsid w:val="00446CE5"/>
    <w:rsid w:val="004478C5"/>
    <w:rsid w:val="004509B3"/>
    <w:rsid w:val="00450ED3"/>
    <w:rsid w:val="00456D15"/>
    <w:rsid w:val="00457772"/>
    <w:rsid w:val="00461BA9"/>
    <w:rsid w:val="00461C82"/>
    <w:rsid w:val="00461EF9"/>
    <w:rsid w:val="004620B2"/>
    <w:rsid w:val="00462CE1"/>
    <w:rsid w:val="00463527"/>
    <w:rsid w:val="004640A4"/>
    <w:rsid w:val="00464EC5"/>
    <w:rsid w:val="0046557D"/>
    <w:rsid w:val="00465873"/>
    <w:rsid w:val="00466147"/>
    <w:rsid w:val="00466647"/>
    <w:rsid w:val="00471A54"/>
    <w:rsid w:val="00471FCF"/>
    <w:rsid w:val="00472989"/>
    <w:rsid w:val="00472AE7"/>
    <w:rsid w:val="00472CFC"/>
    <w:rsid w:val="00482154"/>
    <w:rsid w:val="00483422"/>
    <w:rsid w:val="004842E3"/>
    <w:rsid w:val="00485989"/>
    <w:rsid w:val="00485BB4"/>
    <w:rsid w:val="00485CC1"/>
    <w:rsid w:val="004900B3"/>
    <w:rsid w:val="004920E0"/>
    <w:rsid w:val="00493095"/>
    <w:rsid w:val="00494724"/>
    <w:rsid w:val="00495850"/>
    <w:rsid w:val="00496074"/>
    <w:rsid w:val="00497A8B"/>
    <w:rsid w:val="004A281B"/>
    <w:rsid w:val="004A2CF5"/>
    <w:rsid w:val="004A5700"/>
    <w:rsid w:val="004A6DF0"/>
    <w:rsid w:val="004B1754"/>
    <w:rsid w:val="004B190B"/>
    <w:rsid w:val="004B31B1"/>
    <w:rsid w:val="004B37EC"/>
    <w:rsid w:val="004B4A3A"/>
    <w:rsid w:val="004B68C7"/>
    <w:rsid w:val="004B7E99"/>
    <w:rsid w:val="004C0B9A"/>
    <w:rsid w:val="004C14C9"/>
    <w:rsid w:val="004C350D"/>
    <w:rsid w:val="004C3D2F"/>
    <w:rsid w:val="004C40A7"/>
    <w:rsid w:val="004C629E"/>
    <w:rsid w:val="004C63D4"/>
    <w:rsid w:val="004C7180"/>
    <w:rsid w:val="004D293A"/>
    <w:rsid w:val="004D61AC"/>
    <w:rsid w:val="004E06AA"/>
    <w:rsid w:val="004E11E1"/>
    <w:rsid w:val="004E1D23"/>
    <w:rsid w:val="004E247F"/>
    <w:rsid w:val="004E2784"/>
    <w:rsid w:val="004E3AF4"/>
    <w:rsid w:val="004E4389"/>
    <w:rsid w:val="004E49E9"/>
    <w:rsid w:val="004E6497"/>
    <w:rsid w:val="004E6689"/>
    <w:rsid w:val="004E6E27"/>
    <w:rsid w:val="004E7BCE"/>
    <w:rsid w:val="004F03F8"/>
    <w:rsid w:val="004F0A28"/>
    <w:rsid w:val="004F0C5F"/>
    <w:rsid w:val="004F1ABF"/>
    <w:rsid w:val="004F2D3F"/>
    <w:rsid w:val="004F4C83"/>
    <w:rsid w:val="004F60DC"/>
    <w:rsid w:val="004F698D"/>
    <w:rsid w:val="004F6BF3"/>
    <w:rsid w:val="004F782D"/>
    <w:rsid w:val="00500205"/>
    <w:rsid w:val="005007FC"/>
    <w:rsid w:val="00504966"/>
    <w:rsid w:val="00505170"/>
    <w:rsid w:val="00505787"/>
    <w:rsid w:val="005077DD"/>
    <w:rsid w:val="00507B27"/>
    <w:rsid w:val="00513504"/>
    <w:rsid w:val="00516363"/>
    <w:rsid w:val="0052214E"/>
    <w:rsid w:val="00522864"/>
    <w:rsid w:val="00523245"/>
    <w:rsid w:val="00524E98"/>
    <w:rsid w:val="00527DAE"/>
    <w:rsid w:val="00533112"/>
    <w:rsid w:val="00533218"/>
    <w:rsid w:val="00534E36"/>
    <w:rsid w:val="00535EBA"/>
    <w:rsid w:val="005405A4"/>
    <w:rsid w:val="00540C88"/>
    <w:rsid w:val="005422E3"/>
    <w:rsid w:val="0054232B"/>
    <w:rsid w:val="005445F8"/>
    <w:rsid w:val="00545724"/>
    <w:rsid w:val="005469DE"/>
    <w:rsid w:val="00546A00"/>
    <w:rsid w:val="0054712E"/>
    <w:rsid w:val="005550DB"/>
    <w:rsid w:val="00555B9A"/>
    <w:rsid w:val="00555CB3"/>
    <w:rsid w:val="005565ED"/>
    <w:rsid w:val="00556C1D"/>
    <w:rsid w:val="005574E1"/>
    <w:rsid w:val="00561317"/>
    <w:rsid w:val="00561668"/>
    <w:rsid w:val="00564B3F"/>
    <w:rsid w:val="00564BAF"/>
    <w:rsid w:val="00565BA8"/>
    <w:rsid w:val="00565EA7"/>
    <w:rsid w:val="0056734E"/>
    <w:rsid w:val="00573407"/>
    <w:rsid w:val="00573E7E"/>
    <w:rsid w:val="00574CAF"/>
    <w:rsid w:val="0057695A"/>
    <w:rsid w:val="00576CE6"/>
    <w:rsid w:val="00577E46"/>
    <w:rsid w:val="00580368"/>
    <w:rsid w:val="00580A43"/>
    <w:rsid w:val="005818DF"/>
    <w:rsid w:val="00583C5A"/>
    <w:rsid w:val="005846AE"/>
    <w:rsid w:val="00586A82"/>
    <w:rsid w:val="00586AF6"/>
    <w:rsid w:val="00587751"/>
    <w:rsid w:val="00590B41"/>
    <w:rsid w:val="005911C7"/>
    <w:rsid w:val="0059298B"/>
    <w:rsid w:val="00594180"/>
    <w:rsid w:val="005A1B62"/>
    <w:rsid w:val="005A229A"/>
    <w:rsid w:val="005A26C3"/>
    <w:rsid w:val="005A2B7C"/>
    <w:rsid w:val="005A3AA4"/>
    <w:rsid w:val="005A4073"/>
    <w:rsid w:val="005A52B7"/>
    <w:rsid w:val="005B0556"/>
    <w:rsid w:val="005B27F0"/>
    <w:rsid w:val="005B3325"/>
    <w:rsid w:val="005B35D6"/>
    <w:rsid w:val="005B468B"/>
    <w:rsid w:val="005B4785"/>
    <w:rsid w:val="005B4D9D"/>
    <w:rsid w:val="005B5EB5"/>
    <w:rsid w:val="005B7702"/>
    <w:rsid w:val="005C08E3"/>
    <w:rsid w:val="005C0A93"/>
    <w:rsid w:val="005C18D4"/>
    <w:rsid w:val="005C2543"/>
    <w:rsid w:val="005C332D"/>
    <w:rsid w:val="005C3705"/>
    <w:rsid w:val="005C3BE5"/>
    <w:rsid w:val="005C3F66"/>
    <w:rsid w:val="005C4A03"/>
    <w:rsid w:val="005C5964"/>
    <w:rsid w:val="005C6934"/>
    <w:rsid w:val="005C6956"/>
    <w:rsid w:val="005C7513"/>
    <w:rsid w:val="005C7930"/>
    <w:rsid w:val="005D0C55"/>
    <w:rsid w:val="005D1565"/>
    <w:rsid w:val="005D2574"/>
    <w:rsid w:val="005D2597"/>
    <w:rsid w:val="005D48E4"/>
    <w:rsid w:val="005D5798"/>
    <w:rsid w:val="005D57F2"/>
    <w:rsid w:val="005D5C1E"/>
    <w:rsid w:val="005E1D56"/>
    <w:rsid w:val="005E37B4"/>
    <w:rsid w:val="005E6A15"/>
    <w:rsid w:val="005E7938"/>
    <w:rsid w:val="005E7B06"/>
    <w:rsid w:val="005F08E6"/>
    <w:rsid w:val="005F1176"/>
    <w:rsid w:val="005F153B"/>
    <w:rsid w:val="005F2E79"/>
    <w:rsid w:val="005F4C14"/>
    <w:rsid w:val="005F4E33"/>
    <w:rsid w:val="005F5AA0"/>
    <w:rsid w:val="005F5CD7"/>
    <w:rsid w:val="005F5CE1"/>
    <w:rsid w:val="005F5E5B"/>
    <w:rsid w:val="005F721A"/>
    <w:rsid w:val="00600B41"/>
    <w:rsid w:val="006020E1"/>
    <w:rsid w:val="00605242"/>
    <w:rsid w:val="006059F8"/>
    <w:rsid w:val="006064CC"/>
    <w:rsid w:val="00606C29"/>
    <w:rsid w:val="0061001A"/>
    <w:rsid w:val="00610658"/>
    <w:rsid w:val="00611013"/>
    <w:rsid w:val="0061219F"/>
    <w:rsid w:val="0061327A"/>
    <w:rsid w:val="00613322"/>
    <w:rsid w:val="00614D0C"/>
    <w:rsid w:val="0061647C"/>
    <w:rsid w:val="006165F9"/>
    <w:rsid w:val="00617B1D"/>
    <w:rsid w:val="00621B59"/>
    <w:rsid w:val="006325E3"/>
    <w:rsid w:val="0063267C"/>
    <w:rsid w:val="0063288B"/>
    <w:rsid w:val="00633DFB"/>
    <w:rsid w:val="006351CA"/>
    <w:rsid w:val="00635567"/>
    <w:rsid w:val="0063586E"/>
    <w:rsid w:val="006361BF"/>
    <w:rsid w:val="00640049"/>
    <w:rsid w:val="00641EDD"/>
    <w:rsid w:val="0064279F"/>
    <w:rsid w:val="00643863"/>
    <w:rsid w:val="006443D4"/>
    <w:rsid w:val="006450E8"/>
    <w:rsid w:val="006475F3"/>
    <w:rsid w:val="006476FE"/>
    <w:rsid w:val="00647704"/>
    <w:rsid w:val="00650ECB"/>
    <w:rsid w:val="00651322"/>
    <w:rsid w:val="00653395"/>
    <w:rsid w:val="006555DB"/>
    <w:rsid w:val="00656B24"/>
    <w:rsid w:val="00656BA5"/>
    <w:rsid w:val="006575E7"/>
    <w:rsid w:val="0066072F"/>
    <w:rsid w:val="00661123"/>
    <w:rsid w:val="00662074"/>
    <w:rsid w:val="0066213F"/>
    <w:rsid w:val="00663F73"/>
    <w:rsid w:val="00664B61"/>
    <w:rsid w:val="006655D4"/>
    <w:rsid w:val="00666D9D"/>
    <w:rsid w:val="00671F95"/>
    <w:rsid w:val="00671FED"/>
    <w:rsid w:val="00671FF7"/>
    <w:rsid w:val="00676C38"/>
    <w:rsid w:val="00682286"/>
    <w:rsid w:val="00684ADD"/>
    <w:rsid w:val="006857BD"/>
    <w:rsid w:val="006870FB"/>
    <w:rsid w:val="00695913"/>
    <w:rsid w:val="00695C7F"/>
    <w:rsid w:val="00695CCB"/>
    <w:rsid w:val="00696E69"/>
    <w:rsid w:val="00697863"/>
    <w:rsid w:val="006A05B1"/>
    <w:rsid w:val="006A40B3"/>
    <w:rsid w:val="006A5341"/>
    <w:rsid w:val="006A5634"/>
    <w:rsid w:val="006A5995"/>
    <w:rsid w:val="006A5AD0"/>
    <w:rsid w:val="006A5CAF"/>
    <w:rsid w:val="006A5F9F"/>
    <w:rsid w:val="006A7257"/>
    <w:rsid w:val="006B05A8"/>
    <w:rsid w:val="006B0C9C"/>
    <w:rsid w:val="006B36DE"/>
    <w:rsid w:val="006B401C"/>
    <w:rsid w:val="006B4056"/>
    <w:rsid w:val="006B4CA4"/>
    <w:rsid w:val="006B544C"/>
    <w:rsid w:val="006B6811"/>
    <w:rsid w:val="006C0832"/>
    <w:rsid w:val="006C0E91"/>
    <w:rsid w:val="006C0EE8"/>
    <w:rsid w:val="006C0F5F"/>
    <w:rsid w:val="006C1B02"/>
    <w:rsid w:val="006C2D33"/>
    <w:rsid w:val="006C3110"/>
    <w:rsid w:val="006C37C5"/>
    <w:rsid w:val="006C4BB8"/>
    <w:rsid w:val="006C65AF"/>
    <w:rsid w:val="006C7ABB"/>
    <w:rsid w:val="006C7B8E"/>
    <w:rsid w:val="006C7DFE"/>
    <w:rsid w:val="006D2E30"/>
    <w:rsid w:val="006D3E98"/>
    <w:rsid w:val="006D60E2"/>
    <w:rsid w:val="006D6D82"/>
    <w:rsid w:val="006E2734"/>
    <w:rsid w:val="006E3059"/>
    <w:rsid w:val="006E4668"/>
    <w:rsid w:val="006E47BC"/>
    <w:rsid w:val="006E4CCC"/>
    <w:rsid w:val="006E6A45"/>
    <w:rsid w:val="006E6DAA"/>
    <w:rsid w:val="006F02C1"/>
    <w:rsid w:val="006F247B"/>
    <w:rsid w:val="006F24B4"/>
    <w:rsid w:val="006F2991"/>
    <w:rsid w:val="006F374C"/>
    <w:rsid w:val="006F3C75"/>
    <w:rsid w:val="006F45CD"/>
    <w:rsid w:val="006F6DEE"/>
    <w:rsid w:val="007016F3"/>
    <w:rsid w:val="00701CB9"/>
    <w:rsid w:val="00701F82"/>
    <w:rsid w:val="00703676"/>
    <w:rsid w:val="00703691"/>
    <w:rsid w:val="00703987"/>
    <w:rsid w:val="00704111"/>
    <w:rsid w:val="00705917"/>
    <w:rsid w:val="00711D08"/>
    <w:rsid w:val="00712BFD"/>
    <w:rsid w:val="00713E86"/>
    <w:rsid w:val="0071416C"/>
    <w:rsid w:val="00716205"/>
    <w:rsid w:val="00716D95"/>
    <w:rsid w:val="00717371"/>
    <w:rsid w:val="00720843"/>
    <w:rsid w:val="007208E3"/>
    <w:rsid w:val="00723B5B"/>
    <w:rsid w:val="007244EB"/>
    <w:rsid w:val="00725D4B"/>
    <w:rsid w:val="007278B4"/>
    <w:rsid w:val="00730EB3"/>
    <w:rsid w:val="00731F52"/>
    <w:rsid w:val="007339C2"/>
    <w:rsid w:val="00733F12"/>
    <w:rsid w:val="007342EF"/>
    <w:rsid w:val="00734A2A"/>
    <w:rsid w:val="00736470"/>
    <w:rsid w:val="00737244"/>
    <w:rsid w:val="00737396"/>
    <w:rsid w:val="00737793"/>
    <w:rsid w:val="00740D37"/>
    <w:rsid w:val="00744239"/>
    <w:rsid w:val="00744914"/>
    <w:rsid w:val="00744AAE"/>
    <w:rsid w:val="007469F4"/>
    <w:rsid w:val="00747C50"/>
    <w:rsid w:val="00750565"/>
    <w:rsid w:val="007525F5"/>
    <w:rsid w:val="00753D4E"/>
    <w:rsid w:val="00753DE5"/>
    <w:rsid w:val="007546DB"/>
    <w:rsid w:val="00754AC8"/>
    <w:rsid w:val="00754B60"/>
    <w:rsid w:val="00756263"/>
    <w:rsid w:val="00756CBB"/>
    <w:rsid w:val="00760744"/>
    <w:rsid w:val="007612A3"/>
    <w:rsid w:val="0076300B"/>
    <w:rsid w:val="00763615"/>
    <w:rsid w:val="00763768"/>
    <w:rsid w:val="00765C57"/>
    <w:rsid w:val="0076735B"/>
    <w:rsid w:val="00767723"/>
    <w:rsid w:val="007709B2"/>
    <w:rsid w:val="00772243"/>
    <w:rsid w:val="00773489"/>
    <w:rsid w:val="00777E4B"/>
    <w:rsid w:val="0078376F"/>
    <w:rsid w:val="00787EFF"/>
    <w:rsid w:val="007903EB"/>
    <w:rsid w:val="00791B07"/>
    <w:rsid w:val="007931D0"/>
    <w:rsid w:val="007941ED"/>
    <w:rsid w:val="00794764"/>
    <w:rsid w:val="007A09CC"/>
    <w:rsid w:val="007A23B8"/>
    <w:rsid w:val="007A297F"/>
    <w:rsid w:val="007A2D5B"/>
    <w:rsid w:val="007A4908"/>
    <w:rsid w:val="007A4B4C"/>
    <w:rsid w:val="007A608C"/>
    <w:rsid w:val="007A67C7"/>
    <w:rsid w:val="007A7223"/>
    <w:rsid w:val="007B016D"/>
    <w:rsid w:val="007B0AAE"/>
    <w:rsid w:val="007B348C"/>
    <w:rsid w:val="007B366B"/>
    <w:rsid w:val="007B3BA7"/>
    <w:rsid w:val="007B42BE"/>
    <w:rsid w:val="007B7BD0"/>
    <w:rsid w:val="007C1C1C"/>
    <w:rsid w:val="007C2127"/>
    <w:rsid w:val="007C25D9"/>
    <w:rsid w:val="007C2B3F"/>
    <w:rsid w:val="007C4511"/>
    <w:rsid w:val="007C51BD"/>
    <w:rsid w:val="007C5CD8"/>
    <w:rsid w:val="007C6983"/>
    <w:rsid w:val="007C6B61"/>
    <w:rsid w:val="007C7025"/>
    <w:rsid w:val="007D1465"/>
    <w:rsid w:val="007D2335"/>
    <w:rsid w:val="007D5BE5"/>
    <w:rsid w:val="007D5C99"/>
    <w:rsid w:val="007D7ED2"/>
    <w:rsid w:val="007E02BF"/>
    <w:rsid w:val="007E1F4D"/>
    <w:rsid w:val="007E2017"/>
    <w:rsid w:val="007E68DC"/>
    <w:rsid w:val="007E69E1"/>
    <w:rsid w:val="007F046F"/>
    <w:rsid w:val="007F36DB"/>
    <w:rsid w:val="007F488F"/>
    <w:rsid w:val="007F517A"/>
    <w:rsid w:val="00802229"/>
    <w:rsid w:val="00802923"/>
    <w:rsid w:val="0080416E"/>
    <w:rsid w:val="00805A2E"/>
    <w:rsid w:val="00806B46"/>
    <w:rsid w:val="00807038"/>
    <w:rsid w:val="0081025E"/>
    <w:rsid w:val="0081313B"/>
    <w:rsid w:val="008151FA"/>
    <w:rsid w:val="00815C66"/>
    <w:rsid w:val="00820FE6"/>
    <w:rsid w:val="008216A7"/>
    <w:rsid w:val="00821E11"/>
    <w:rsid w:val="008236A5"/>
    <w:rsid w:val="0082625A"/>
    <w:rsid w:val="00826348"/>
    <w:rsid w:val="00826BC4"/>
    <w:rsid w:val="008302CD"/>
    <w:rsid w:val="00830AB0"/>
    <w:rsid w:val="00830FC0"/>
    <w:rsid w:val="0083108D"/>
    <w:rsid w:val="0083385E"/>
    <w:rsid w:val="008353DC"/>
    <w:rsid w:val="0083757C"/>
    <w:rsid w:val="008378BD"/>
    <w:rsid w:val="00837B2A"/>
    <w:rsid w:val="00840B80"/>
    <w:rsid w:val="0084107F"/>
    <w:rsid w:val="00844D6E"/>
    <w:rsid w:val="00850FF1"/>
    <w:rsid w:val="008511E0"/>
    <w:rsid w:val="00851438"/>
    <w:rsid w:val="00852953"/>
    <w:rsid w:val="00852F20"/>
    <w:rsid w:val="00853A6D"/>
    <w:rsid w:val="00853C03"/>
    <w:rsid w:val="00860C64"/>
    <w:rsid w:val="00862424"/>
    <w:rsid w:val="00863371"/>
    <w:rsid w:val="00864668"/>
    <w:rsid w:val="00864C59"/>
    <w:rsid w:val="00865A76"/>
    <w:rsid w:val="00865B52"/>
    <w:rsid w:val="0086612D"/>
    <w:rsid w:val="008674C0"/>
    <w:rsid w:val="00871592"/>
    <w:rsid w:val="008719FC"/>
    <w:rsid w:val="0087217D"/>
    <w:rsid w:val="008721F7"/>
    <w:rsid w:val="00874457"/>
    <w:rsid w:val="008759DA"/>
    <w:rsid w:val="00875FEF"/>
    <w:rsid w:val="0087616E"/>
    <w:rsid w:val="00876270"/>
    <w:rsid w:val="00876C42"/>
    <w:rsid w:val="008770C8"/>
    <w:rsid w:val="0087751B"/>
    <w:rsid w:val="00880C64"/>
    <w:rsid w:val="00883EF6"/>
    <w:rsid w:val="00884A4B"/>
    <w:rsid w:val="008874E1"/>
    <w:rsid w:val="00890B86"/>
    <w:rsid w:val="00892B40"/>
    <w:rsid w:val="008933A3"/>
    <w:rsid w:val="00893C25"/>
    <w:rsid w:val="00894995"/>
    <w:rsid w:val="00895202"/>
    <w:rsid w:val="008A1D8F"/>
    <w:rsid w:val="008A1F56"/>
    <w:rsid w:val="008A680A"/>
    <w:rsid w:val="008A6C7F"/>
    <w:rsid w:val="008B056A"/>
    <w:rsid w:val="008B1A44"/>
    <w:rsid w:val="008B291A"/>
    <w:rsid w:val="008B51CD"/>
    <w:rsid w:val="008B69A8"/>
    <w:rsid w:val="008B78EF"/>
    <w:rsid w:val="008B7F00"/>
    <w:rsid w:val="008C0A1E"/>
    <w:rsid w:val="008C0FE4"/>
    <w:rsid w:val="008C256F"/>
    <w:rsid w:val="008C44D0"/>
    <w:rsid w:val="008C4EE4"/>
    <w:rsid w:val="008C6A11"/>
    <w:rsid w:val="008D0968"/>
    <w:rsid w:val="008D0A95"/>
    <w:rsid w:val="008D0D62"/>
    <w:rsid w:val="008D0F1A"/>
    <w:rsid w:val="008D43BC"/>
    <w:rsid w:val="008D6B31"/>
    <w:rsid w:val="008D74E7"/>
    <w:rsid w:val="008D7AC1"/>
    <w:rsid w:val="008E28D3"/>
    <w:rsid w:val="008E2A6E"/>
    <w:rsid w:val="008E6BF2"/>
    <w:rsid w:val="008E7719"/>
    <w:rsid w:val="008E7C35"/>
    <w:rsid w:val="008F1ED4"/>
    <w:rsid w:val="008F200A"/>
    <w:rsid w:val="008F2F94"/>
    <w:rsid w:val="008F3901"/>
    <w:rsid w:val="008F43F3"/>
    <w:rsid w:val="008F4BB8"/>
    <w:rsid w:val="008F5379"/>
    <w:rsid w:val="008F5C85"/>
    <w:rsid w:val="008F653B"/>
    <w:rsid w:val="008F772F"/>
    <w:rsid w:val="00901B00"/>
    <w:rsid w:val="00902CF4"/>
    <w:rsid w:val="00903AC2"/>
    <w:rsid w:val="0090564F"/>
    <w:rsid w:val="00905AE7"/>
    <w:rsid w:val="00905F8A"/>
    <w:rsid w:val="0090690A"/>
    <w:rsid w:val="0090771C"/>
    <w:rsid w:val="0091012C"/>
    <w:rsid w:val="009108FE"/>
    <w:rsid w:val="00910B5C"/>
    <w:rsid w:val="00911533"/>
    <w:rsid w:val="00912FD4"/>
    <w:rsid w:val="009132FE"/>
    <w:rsid w:val="009133F6"/>
    <w:rsid w:val="00913B48"/>
    <w:rsid w:val="00913FC0"/>
    <w:rsid w:val="009144CC"/>
    <w:rsid w:val="009155E2"/>
    <w:rsid w:val="00915EAB"/>
    <w:rsid w:val="00916846"/>
    <w:rsid w:val="00920093"/>
    <w:rsid w:val="0092165C"/>
    <w:rsid w:val="00925D90"/>
    <w:rsid w:val="009325E7"/>
    <w:rsid w:val="009342CD"/>
    <w:rsid w:val="00934548"/>
    <w:rsid w:val="00934947"/>
    <w:rsid w:val="00934C7B"/>
    <w:rsid w:val="00934DE9"/>
    <w:rsid w:val="00934ED0"/>
    <w:rsid w:val="00935051"/>
    <w:rsid w:val="00936F9B"/>
    <w:rsid w:val="00941223"/>
    <w:rsid w:val="00941388"/>
    <w:rsid w:val="0094257A"/>
    <w:rsid w:val="00943FC5"/>
    <w:rsid w:val="00946CCA"/>
    <w:rsid w:val="009476D8"/>
    <w:rsid w:val="00952BAF"/>
    <w:rsid w:val="009540A4"/>
    <w:rsid w:val="00955CB1"/>
    <w:rsid w:val="00957650"/>
    <w:rsid w:val="00962099"/>
    <w:rsid w:val="00962336"/>
    <w:rsid w:val="00963B7D"/>
    <w:rsid w:val="0096451F"/>
    <w:rsid w:val="00967068"/>
    <w:rsid w:val="00967120"/>
    <w:rsid w:val="00970350"/>
    <w:rsid w:val="00970652"/>
    <w:rsid w:val="00971358"/>
    <w:rsid w:val="00971BDA"/>
    <w:rsid w:val="00972A8F"/>
    <w:rsid w:val="00972ACC"/>
    <w:rsid w:val="00972D9C"/>
    <w:rsid w:val="00973C59"/>
    <w:rsid w:val="00973D66"/>
    <w:rsid w:val="00975155"/>
    <w:rsid w:val="00975C6E"/>
    <w:rsid w:val="00982156"/>
    <w:rsid w:val="00982225"/>
    <w:rsid w:val="009841E4"/>
    <w:rsid w:val="0098470B"/>
    <w:rsid w:val="00992683"/>
    <w:rsid w:val="00994800"/>
    <w:rsid w:val="00996538"/>
    <w:rsid w:val="009967E6"/>
    <w:rsid w:val="00997207"/>
    <w:rsid w:val="009A1394"/>
    <w:rsid w:val="009A175E"/>
    <w:rsid w:val="009A2132"/>
    <w:rsid w:val="009A2F0B"/>
    <w:rsid w:val="009A2FE1"/>
    <w:rsid w:val="009A3D8D"/>
    <w:rsid w:val="009A549A"/>
    <w:rsid w:val="009B0EF7"/>
    <w:rsid w:val="009B22F8"/>
    <w:rsid w:val="009B438D"/>
    <w:rsid w:val="009B4B7F"/>
    <w:rsid w:val="009B5AA5"/>
    <w:rsid w:val="009B5F84"/>
    <w:rsid w:val="009B6658"/>
    <w:rsid w:val="009B793F"/>
    <w:rsid w:val="009C00B6"/>
    <w:rsid w:val="009C2169"/>
    <w:rsid w:val="009C2378"/>
    <w:rsid w:val="009C5D9C"/>
    <w:rsid w:val="009C6D24"/>
    <w:rsid w:val="009C7B2C"/>
    <w:rsid w:val="009C7EE3"/>
    <w:rsid w:val="009D00CC"/>
    <w:rsid w:val="009D0486"/>
    <w:rsid w:val="009D0B62"/>
    <w:rsid w:val="009D0CB4"/>
    <w:rsid w:val="009D1941"/>
    <w:rsid w:val="009D1C97"/>
    <w:rsid w:val="009D2290"/>
    <w:rsid w:val="009D2F84"/>
    <w:rsid w:val="009D59B8"/>
    <w:rsid w:val="009D5ADE"/>
    <w:rsid w:val="009D6401"/>
    <w:rsid w:val="009D6D45"/>
    <w:rsid w:val="009D7B7E"/>
    <w:rsid w:val="009E0186"/>
    <w:rsid w:val="009E106A"/>
    <w:rsid w:val="009E1715"/>
    <w:rsid w:val="009E1C40"/>
    <w:rsid w:val="009E1D8E"/>
    <w:rsid w:val="009E2369"/>
    <w:rsid w:val="009E3B6B"/>
    <w:rsid w:val="009E41F1"/>
    <w:rsid w:val="009E4FB2"/>
    <w:rsid w:val="009E5435"/>
    <w:rsid w:val="009E60C6"/>
    <w:rsid w:val="009F0438"/>
    <w:rsid w:val="009F1009"/>
    <w:rsid w:val="009F344A"/>
    <w:rsid w:val="009F38DC"/>
    <w:rsid w:val="009F4B6A"/>
    <w:rsid w:val="009F68A6"/>
    <w:rsid w:val="00A00D86"/>
    <w:rsid w:val="00A012BA"/>
    <w:rsid w:val="00A02D99"/>
    <w:rsid w:val="00A02DC7"/>
    <w:rsid w:val="00A0415D"/>
    <w:rsid w:val="00A044C1"/>
    <w:rsid w:val="00A06C9D"/>
    <w:rsid w:val="00A1000A"/>
    <w:rsid w:val="00A110E3"/>
    <w:rsid w:val="00A11294"/>
    <w:rsid w:val="00A12975"/>
    <w:rsid w:val="00A14C80"/>
    <w:rsid w:val="00A15088"/>
    <w:rsid w:val="00A15217"/>
    <w:rsid w:val="00A1696D"/>
    <w:rsid w:val="00A17342"/>
    <w:rsid w:val="00A22009"/>
    <w:rsid w:val="00A2279B"/>
    <w:rsid w:val="00A23A86"/>
    <w:rsid w:val="00A24F7D"/>
    <w:rsid w:val="00A26A2B"/>
    <w:rsid w:val="00A27462"/>
    <w:rsid w:val="00A27900"/>
    <w:rsid w:val="00A27B01"/>
    <w:rsid w:val="00A310E5"/>
    <w:rsid w:val="00A334F7"/>
    <w:rsid w:val="00A34198"/>
    <w:rsid w:val="00A34F6D"/>
    <w:rsid w:val="00A35804"/>
    <w:rsid w:val="00A35C1B"/>
    <w:rsid w:val="00A369DF"/>
    <w:rsid w:val="00A37350"/>
    <w:rsid w:val="00A37CB1"/>
    <w:rsid w:val="00A406AB"/>
    <w:rsid w:val="00A40FBF"/>
    <w:rsid w:val="00A4130C"/>
    <w:rsid w:val="00A417A6"/>
    <w:rsid w:val="00A4273E"/>
    <w:rsid w:val="00A42BDB"/>
    <w:rsid w:val="00A4399A"/>
    <w:rsid w:val="00A43F19"/>
    <w:rsid w:val="00A44B9F"/>
    <w:rsid w:val="00A460E8"/>
    <w:rsid w:val="00A47968"/>
    <w:rsid w:val="00A5138E"/>
    <w:rsid w:val="00A51CF4"/>
    <w:rsid w:val="00A5289C"/>
    <w:rsid w:val="00A52A74"/>
    <w:rsid w:val="00A530F5"/>
    <w:rsid w:val="00A53D94"/>
    <w:rsid w:val="00A55014"/>
    <w:rsid w:val="00A555B1"/>
    <w:rsid w:val="00A5577D"/>
    <w:rsid w:val="00A55873"/>
    <w:rsid w:val="00A56BC9"/>
    <w:rsid w:val="00A56D13"/>
    <w:rsid w:val="00A578EA"/>
    <w:rsid w:val="00A57F7F"/>
    <w:rsid w:val="00A63D24"/>
    <w:rsid w:val="00A64CA7"/>
    <w:rsid w:val="00A66785"/>
    <w:rsid w:val="00A66F70"/>
    <w:rsid w:val="00A71EC2"/>
    <w:rsid w:val="00A721A7"/>
    <w:rsid w:val="00A73338"/>
    <w:rsid w:val="00A76D28"/>
    <w:rsid w:val="00A80288"/>
    <w:rsid w:val="00A83F17"/>
    <w:rsid w:val="00A847F6"/>
    <w:rsid w:val="00A8571D"/>
    <w:rsid w:val="00A860CC"/>
    <w:rsid w:val="00A8683E"/>
    <w:rsid w:val="00A878A2"/>
    <w:rsid w:val="00A90C98"/>
    <w:rsid w:val="00A91DAE"/>
    <w:rsid w:val="00A9487F"/>
    <w:rsid w:val="00A94A49"/>
    <w:rsid w:val="00A94FFF"/>
    <w:rsid w:val="00A95245"/>
    <w:rsid w:val="00A954EF"/>
    <w:rsid w:val="00A956E5"/>
    <w:rsid w:val="00A966EF"/>
    <w:rsid w:val="00A96A8B"/>
    <w:rsid w:val="00A96F28"/>
    <w:rsid w:val="00AA2515"/>
    <w:rsid w:val="00AA49AD"/>
    <w:rsid w:val="00AA4D7B"/>
    <w:rsid w:val="00AA5298"/>
    <w:rsid w:val="00AA52A6"/>
    <w:rsid w:val="00AB08CD"/>
    <w:rsid w:val="00AB0D5B"/>
    <w:rsid w:val="00AB0F76"/>
    <w:rsid w:val="00AB1432"/>
    <w:rsid w:val="00AB192A"/>
    <w:rsid w:val="00AB1C7F"/>
    <w:rsid w:val="00AB1E74"/>
    <w:rsid w:val="00AB525B"/>
    <w:rsid w:val="00AB6BD9"/>
    <w:rsid w:val="00AC2162"/>
    <w:rsid w:val="00AC3060"/>
    <w:rsid w:val="00AC38B1"/>
    <w:rsid w:val="00AC3E26"/>
    <w:rsid w:val="00AC44C3"/>
    <w:rsid w:val="00AD0C63"/>
    <w:rsid w:val="00AD10DE"/>
    <w:rsid w:val="00AD19C1"/>
    <w:rsid w:val="00AD502A"/>
    <w:rsid w:val="00AD68DD"/>
    <w:rsid w:val="00AD729C"/>
    <w:rsid w:val="00AE1523"/>
    <w:rsid w:val="00AE2521"/>
    <w:rsid w:val="00AE2F66"/>
    <w:rsid w:val="00AE39F5"/>
    <w:rsid w:val="00AE4698"/>
    <w:rsid w:val="00AE4CFD"/>
    <w:rsid w:val="00AE51BF"/>
    <w:rsid w:val="00AF129C"/>
    <w:rsid w:val="00AF4E2A"/>
    <w:rsid w:val="00AF51EC"/>
    <w:rsid w:val="00B028B8"/>
    <w:rsid w:val="00B106AA"/>
    <w:rsid w:val="00B11158"/>
    <w:rsid w:val="00B12142"/>
    <w:rsid w:val="00B12A87"/>
    <w:rsid w:val="00B13B0C"/>
    <w:rsid w:val="00B14666"/>
    <w:rsid w:val="00B2123A"/>
    <w:rsid w:val="00B22079"/>
    <w:rsid w:val="00B23C02"/>
    <w:rsid w:val="00B242B2"/>
    <w:rsid w:val="00B2562E"/>
    <w:rsid w:val="00B26572"/>
    <w:rsid w:val="00B26F07"/>
    <w:rsid w:val="00B3074F"/>
    <w:rsid w:val="00B30B05"/>
    <w:rsid w:val="00B320C5"/>
    <w:rsid w:val="00B3555F"/>
    <w:rsid w:val="00B35FD5"/>
    <w:rsid w:val="00B378C9"/>
    <w:rsid w:val="00B417F5"/>
    <w:rsid w:val="00B42F3C"/>
    <w:rsid w:val="00B443BE"/>
    <w:rsid w:val="00B447ED"/>
    <w:rsid w:val="00B44DFD"/>
    <w:rsid w:val="00B44E4F"/>
    <w:rsid w:val="00B456BA"/>
    <w:rsid w:val="00B473A8"/>
    <w:rsid w:val="00B4778C"/>
    <w:rsid w:val="00B52A76"/>
    <w:rsid w:val="00B53233"/>
    <w:rsid w:val="00B573C8"/>
    <w:rsid w:val="00B602E2"/>
    <w:rsid w:val="00B602ED"/>
    <w:rsid w:val="00B60A22"/>
    <w:rsid w:val="00B64161"/>
    <w:rsid w:val="00B64AF9"/>
    <w:rsid w:val="00B64BA4"/>
    <w:rsid w:val="00B66412"/>
    <w:rsid w:val="00B6756A"/>
    <w:rsid w:val="00B67DAF"/>
    <w:rsid w:val="00B70C88"/>
    <w:rsid w:val="00B718F3"/>
    <w:rsid w:val="00B724D6"/>
    <w:rsid w:val="00B73888"/>
    <w:rsid w:val="00B739FD"/>
    <w:rsid w:val="00B75A7B"/>
    <w:rsid w:val="00B76BE9"/>
    <w:rsid w:val="00B8488E"/>
    <w:rsid w:val="00B8541D"/>
    <w:rsid w:val="00B85563"/>
    <w:rsid w:val="00B85FC8"/>
    <w:rsid w:val="00B865C2"/>
    <w:rsid w:val="00B90004"/>
    <w:rsid w:val="00B9357B"/>
    <w:rsid w:val="00B94870"/>
    <w:rsid w:val="00B94972"/>
    <w:rsid w:val="00B94D2F"/>
    <w:rsid w:val="00B95383"/>
    <w:rsid w:val="00B95FDD"/>
    <w:rsid w:val="00B96E7E"/>
    <w:rsid w:val="00B97EC9"/>
    <w:rsid w:val="00BA1094"/>
    <w:rsid w:val="00BA390B"/>
    <w:rsid w:val="00BA71BD"/>
    <w:rsid w:val="00BA7382"/>
    <w:rsid w:val="00BA771F"/>
    <w:rsid w:val="00BB1481"/>
    <w:rsid w:val="00BB17C8"/>
    <w:rsid w:val="00BB2444"/>
    <w:rsid w:val="00BB2E04"/>
    <w:rsid w:val="00BB2F9C"/>
    <w:rsid w:val="00BB4251"/>
    <w:rsid w:val="00BB43C1"/>
    <w:rsid w:val="00BB5C39"/>
    <w:rsid w:val="00BB61C6"/>
    <w:rsid w:val="00BB7154"/>
    <w:rsid w:val="00BB7D5A"/>
    <w:rsid w:val="00BC18D7"/>
    <w:rsid w:val="00BC1CC5"/>
    <w:rsid w:val="00BC6C8E"/>
    <w:rsid w:val="00BC6F5E"/>
    <w:rsid w:val="00BD2CA5"/>
    <w:rsid w:val="00BD3351"/>
    <w:rsid w:val="00BD458C"/>
    <w:rsid w:val="00BD528A"/>
    <w:rsid w:val="00BD5F53"/>
    <w:rsid w:val="00BD63F5"/>
    <w:rsid w:val="00BD6B89"/>
    <w:rsid w:val="00BD7E29"/>
    <w:rsid w:val="00BE1187"/>
    <w:rsid w:val="00BE1FAC"/>
    <w:rsid w:val="00BE3093"/>
    <w:rsid w:val="00BE4257"/>
    <w:rsid w:val="00BE51D6"/>
    <w:rsid w:val="00BE6CA3"/>
    <w:rsid w:val="00BE77B8"/>
    <w:rsid w:val="00BE7C4D"/>
    <w:rsid w:val="00BF20BE"/>
    <w:rsid w:val="00BF2B7C"/>
    <w:rsid w:val="00BF3502"/>
    <w:rsid w:val="00BF371F"/>
    <w:rsid w:val="00BF5292"/>
    <w:rsid w:val="00BF699A"/>
    <w:rsid w:val="00BF7FC8"/>
    <w:rsid w:val="00C005C2"/>
    <w:rsid w:val="00C00A37"/>
    <w:rsid w:val="00C015D0"/>
    <w:rsid w:val="00C01686"/>
    <w:rsid w:val="00C0198D"/>
    <w:rsid w:val="00C023F4"/>
    <w:rsid w:val="00C0254D"/>
    <w:rsid w:val="00C028C9"/>
    <w:rsid w:val="00C029F8"/>
    <w:rsid w:val="00C03EBB"/>
    <w:rsid w:val="00C04137"/>
    <w:rsid w:val="00C04632"/>
    <w:rsid w:val="00C0480B"/>
    <w:rsid w:val="00C04EC5"/>
    <w:rsid w:val="00C06362"/>
    <w:rsid w:val="00C06A2F"/>
    <w:rsid w:val="00C07B14"/>
    <w:rsid w:val="00C1246F"/>
    <w:rsid w:val="00C12F82"/>
    <w:rsid w:val="00C14543"/>
    <w:rsid w:val="00C147DD"/>
    <w:rsid w:val="00C14DBD"/>
    <w:rsid w:val="00C1688E"/>
    <w:rsid w:val="00C21921"/>
    <w:rsid w:val="00C21BEC"/>
    <w:rsid w:val="00C23B62"/>
    <w:rsid w:val="00C25AFE"/>
    <w:rsid w:val="00C26171"/>
    <w:rsid w:val="00C272E6"/>
    <w:rsid w:val="00C27951"/>
    <w:rsid w:val="00C303E5"/>
    <w:rsid w:val="00C306AA"/>
    <w:rsid w:val="00C3243D"/>
    <w:rsid w:val="00C34D7B"/>
    <w:rsid w:val="00C35304"/>
    <w:rsid w:val="00C35798"/>
    <w:rsid w:val="00C37131"/>
    <w:rsid w:val="00C446C1"/>
    <w:rsid w:val="00C45243"/>
    <w:rsid w:val="00C46336"/>
    <w:rsid w:val="00C46AB6"/>
    <w:rsid w:val="00C46C33"/>
    <w:rsid w:val="00C473B8"/>
    <w:rsid w:val="00C5318D"/>
    <w:rsid w:val="00C54452"/>
    <w:rsid w:val="00C61E25"/>
    <w:rsid w:val="00C63F65"/>
    <w:rsid w:val="00C640C7"/>
    <w:rsid w:val="00C64824"/>
    <w:rsid w:val="00C70D4D"/>
    <w:rsid w:val="00C71CF6"/>
    <w:rsid w:val="00C72212"/>
    <w:rsid w:val="00C73948"/>
    <w:rsid w:val="00C74675"/>
    <w:rsid w:val="00C7681C"/>
    <w:rsid w:val="00C77D05"/>
    <w:rsid w:val="00C801A8"/>
    <w:rsid w:val="00C80D53"/>
    <w:rsid w:val="00C81EF0"/>
    <w:rsid w:val="00C8284D"/>
    <w:rsid w:val="00C84554"/>
    <w:rsid w:val="00C855F7"/>
    <w:rsid w:val="00C85721"/>
    <w:rsid w:val="00C85E31"/>
    <w:rsid w:val="00C85EB6"/>
    <w:rsid w:val="00C862CF"/>
    <w:rsid w:val="00C877C5"/>
    <w:rsid w:val="00C878F3"/>
    <w:rsid w:val="00C908BB"/>
    <w:rsid w:val="00C91C05"/>
    <w:rsid w:val="00C91EE7"/>
    <w:rsid w:val="00C92B4F"/>
    <w:rsid w:val="00C92CED"/>
    <w:rsid w:val="00C94D4A"/>
    <w:rsid w:val="00C955A9"/>
    <w:rsid w:val="00C95AEF"/>
    <w:rsid w:val="00C96CFF"/>
    <w:rsid w:val="00CA0068"/>
    <w:rsid w:val="00CA168A"/>
    <w:rsid w:val="00CA49CB"/>
    <w:rsid w:val="00CA613F"/>
    <w:rsid w:val="00CB0422"/>
    <w:rsid w:val="00CB06D2"/>
    <w:rsid w:val="00CB17B1"/>
    <w:rsid w:val="00CB3580"/>
    <w:rsid w:val="00CB4431"/>
    <w:rsid w:val="00CB4FD7"/>
    <w:rsid w:val="00CB7909"/>
    <w:rsid w:val="00CC0B4E"/>
    <w:rsid w:val="00CC114A"/>
    <w:rsid w:val="00CC16A1"/>
    <w:rsid w:val="00CC2A20"/>
    <w:rsid w:val="00CC3500"/>
    <w:rsid w:val="00CC6B66"/>
    <w:rsid w:val="00CC6FC4"/>
    <w:rsid w:val="00CD19C0"/>
    <w:rsid w:val="00CD44AA"/>
    <w:rsid w:val="00CD51E2"/>
    <w:rsid w:val="00CD628F"/>
    <w:rsid w:val="00CD72DA"/>
    <w:rsid w:val="00CD7C9A"/>
    <w:rsid w:val="00CE1042"/>
    <w:rsid w:val="00CE1C4D"/>
    <w:rsid w:val="00CE2318"/>
    <w:rsid w:val="00CE3A85"/>
    <w:rsid w:val="00CE57DB"/>
    <w:rsid w:val="00CE5818"/>
    <w:rsid w:val="00CE5E02"/>
    <w:rsid w:val="00CE67D7"/>
    <w:rsid w:val="00CE77F1"/>
    <w:rsid w:val="00CF10CC"/>
    <w:rsid w:val="00CF138F"/>
    <w:rsid w:val="00CF160D"/>
    <w:rsid w:val="00CF1A82"/>
    <w:rsid w:val="00CF1DD4"/>
    <w:rsid w:val="00CF2B11"/>
    <w:rsid w:val="00CF2B70"/>
    <w:rsid w:val="00CF3DA4"/>
    <w:rsid w:val="00CF40E3"/>
    <w:rsid w:val="00CF6924"/>
    <w:rsid w:val="00D0101F"/>
    <w:rsid w:val="00D051AD"/>
    <w:rsid w:val="00D065DD"/>
    <w:rsid w:val="00D0688E"/>
    <w:rsid w:val="00D10596"/>
    <w:rsid w:val="00D108A7"/>
    <w:rsid w:val="00D10AAE"/>
    <w:rsid w:val="00D124FA"/>
    <w:rsid w:val="00D13A9F"/>
    <w:rsid w:val="00D14371"/>
    <w:rsid w:val="00D144B8"/>
    <w:rsid w:val="00D146CA"/>
    <w:rsid w:val="00D1674C"/>
    <w:rsid w:val="00D17399"/>
    <w:rsid w:val="00D207B3"/>
    <w:rsid w:val="00D20C95"/>
    <w:rsid w:val="00D20EEE"/>
    <w:rsid w:val="00D24403"/>
    <w:rsid w:val="00D24A79"/>
    <w:rsid w:val="00D2677C"/>
    <w:rsid w:val="00D26899"/>
    <w:rsid w:val="00D26B4E"/>
    <w:rsid w:val="00D26E3F"/>
    <w:rsid w:val="00D30519"/>
    <w:rsid w:val="00D31548"/>
    <w:rsid w:val="00D3295B"/>
    <w:rsid w:val="00D33F8A"/>
    <w:rsid w:val="00D347EF"/>
    <w:rsid w:val="00D34872"/>
    <w:rsid w:val="00D4055B"/>
    <w:rsid w:val="00D408B1"/>
    <w:rsid w:val="00D41061"/>
    <w:rsid w:val="00D44F9A"/>
    <w:rsid w:val="00D46AA2"/>
    <w:rsid w:val="00D47858"/>
    <w:rsid w:val="00D5062E"/>
    <w:rsid w:val="00D5119D"/>
    <w:rsid w:val="00D52538"/>
    <w:rsid w:val="00D5283A"/>
    <w:rsid w:val="00D52A89"/>
    <w:rsid w:val="00D54470"/>
    <w:rsid w:val="00D55D2A"/>
    <w:rsid w:val="00D5656A"/>
    <w:rsid w:val="00D57B79"/>
    <w:rsid w:val="00D57C25"/>
    <w:rsid w:val="00D600E1"/>
    <w:rsid w:val="00D61521"/>
    <w:rsid w:val="00D6242A"/>
    <w:rsid w:val="00D65EEF"/>
    <w:rsid w:val="00D66954"/>
    <w:rsid w:val="00D672BB"/>
    <w:rsid w:val="00D700C2"/>
    <w:rsid w:val="00D712BE"/>
    <w:rsid w:val="00D72455"/>
    <w:rsid w:val="00D73EF3"/>
    <w:rsid w:val="00D77889"/>
    <w:rsid w:val="00D77E62"/>
    <w:rsid w:val="00D80846"/>
    <w:rsid w:val="00D80BBB"/>
    <w:rsid w:val="00D81512"/>
    <w:rsid w:val="00D85A9D"/>
    <w:rsid w:val="00D9086E"/>
    <w:rsid w:val="00D918C9"/>
    <w:rsid w:val="00D92BCD"/>
    <w:rsid w:val="00D93FBB"/>
    <w:rsid w:val="00D94512"/>
    <w:rsid w:val="00D949CA"/>
    <w:rsid w:val="00D9645E"/>
    <w:rsid w:val="00D97264"/>
    <w:rsid w:val="00DA04F3"/>
    <w:rsid w:val="00DA15F3"/>
    <w:rsid w:val="00DA239D"/>
    <w:rsid w:val="00DA242B"/>
    <w:rsid w:val="00DA2B7C"/>
    <w:rsid w:val="00DA31A8"/>
    <w:rsid w:val="00DA3C4C"/>
    <w:rsid w:val="00DA3F8A"/>
    <w:rsid w:val="00DA46B6"/>
    <w:rsid w:val="00DA4E9A"/>
    <w:rsid w:val="00DB04E7"/>
    <w:rsid w:val="00DB231D"/>
    <w:rsid w:val="00DB31E8"/>
    <w:rsid w:val="00DB354E"/>
    <w:rsid w:val="00DB370E"/>
    <w:rsid w:val="00DB3C53"/>
    <w:rsid w:val="00DB66E5"/>
    <w:rsid w:val="00DB67E4"/>
    <w:rsid w:val="00DB6E8E"/>
    <w:rsid w:val="00DC07FB"/>
    <w:rsid w:val="00DC2C2D"/>
    <w:rsid w:val="00DC37B7"/>
    <w:rsid w:val="00DC3D00"/>
    <w:rsid w:val="00DD069E"/>
    <w:rsid w:val="00DD0E0E"/>
    <w:rsid w:val="00DD102F"/>
    <w:rsid w:val="00DD2D14"/>
    <w:rsid w:val="00DD309E"/>
    <w:rsid w:val="00DD3660"/>
    <w:rsid w:val="00DD3A98"/>
    <w:rsid w:val="00DD62FA"/>
    <w:rsid w:val="00DE0FA0"/>
    <w:rsid w:val="00DE1D98"/>
    <w:rsid w:val="00DE1FCD"/>
    <w:rsid w:val="00DE2734"/>
    <w:rsid w:val="00DE2E6E"/>
    <w:rsid w:val="00DE37CB"/>
    <w:rsid w:val="00DE69E2"/>
    <w:rsid w:val="00DE6DDA"/>
    <w:rsid w:val="00DF158D"/>
    <w:rsid w:val="00DF1B62"/>
    <w:rsid w:val="00DF5655"/>
    <w:rsid w:val="00DF5C92"/>
    <w:rsid w:val="00DF6942"/>
    <w:rsid w:val="00DF7258"/>
    <w:rsid w:val="00DF767D"/>
    <w:rsid w:val="00DF7BA6"/>
    <w:rsid w:val="00E010BA"/>
    <w:rsid w:val="00E03517"/>
    <w:rsid w:val="00E05621"/>
    <w:rsid w:val="00E06603"/>
    <w:rsid w:val="00E07373"/>
    <w:rsid w:val="00E10B79"/>
    <w:rsid w:val="00E10F4D"/>
    <w:rsid w:val="00E12376"/>
    <w:rsid w:val="00E15BB0"/>
    <w:rsid w:val="00E15DD6"/>
    <w:rsid w:val="00E16623"/>
    <w:rsid w:val="00E20D82"/>
    <w:rsid w:val="00E212BA"/>
    <w:rsid w:val="00E22AF8"/>
    <w:rsid w:val="00E22EDC"/>
    <w:rsid w:val="00E23671"/>
    <w:rsid w:val="00E262D4"/>
    <w:rsid w:val="00E26421"/>
    <w:rsid w:val="00E27720"/>
    <w:rsid w:val="00E307C1"/>
    <w:rsid w:val="00E3095B"/>
    <w:rsid w:val="00E30AE5"/>
    <w:rsid w:val="00E32023"/>
    <w:rsid w:val="00E3244F"/>
    <w:rsid w:val="00E32FAD"/>
    <w:rsid w:val="00E3430F"/>
    <w:rsid w:val="00E35DB3"/>
    <w:rsid w:val="00E35E10"/>
    <w:rsid w:val="00E41119"/>
    <w:rsid w:val="00E4135C"/>
    <w:rsid w:val="00E444D4"/>
    <w:rsid w:val="00E45B46"/>
    <w:rsid w:val="00E46AB1"/>
    <w:rsid w:val="00E470EE"/>
    <w:rsid w:val="00E478AB"/>
    <w:rsid w:val="00E47CAA"/>
    <w:rsid w:val="00E50418"/>
    <w:rsid w:val="00E51460"/>
    <w:rsid w:val="00E526E7"/>
    <w:rsid w:val="00E549EE"/>
    <w:rsid w:val="00E55032"/>
    <w:rsid w:val="00E556C3"/>
    <w:rsid w:val="00E57A2D"/>
    <w:rsid w:val="00E6055A"/>
    <w:rsid w:val="00E6118A"/>
    <w:rsid w:val="00E62761"/>
    <w:rsid w:val="00E646C8"/>
    <w:rsid w:val="00E65DE5"/>
    <w:rsid w:val="00E66EBF"/>
    <w:rsid w:val="00E674E9"/>
    <w:rsid w:val="00E716D3"/>
    <w:rsid w:val="00E72947"/>
    <w:rsid w:val="00E7379B"/>
    <w:rsid w:val="00E7520B"/>
    <w:rsid w:val="00E7584A"/>
    <w:rsid w:val="00E800EE"/>
    <w:rsid w:val="00E90C25"/>
    <w:rsid w:val="00E928D2"/>
    <w:rsid w:val="00E9298D"/>
    <w:rsid w:val="00E94109"/>
    <w:rsid w:val="00E949E1"/>
    <w:rsid w:val="00E949F3"/>
    <w:rsid w:val="00E9506C"/>
    <w:rsid w:val="00E95D24"/>
    <w:rsid w:val="00E96FE0"/>
    <w:rsid w:val="00EA177A"/>
    <w:rsid w:val="00EA3A16"/>
    <w:rsid w:val="00EA3B23"/>
    <w:rsid w:val="00EA3F81"/>
    <w:rsid w:val="00EA4E5C"/>
    <w:rsid w:val="00EA5E6E"/>
    <w:rsid w:val="00EA6699"/>
    <w:rsid w:val="00EA6EE9"/>
    <w:rsid w:val="00EA795D"/>
    <w:rsid w:val="00EA7A2A"/>
    <w:rsid w:val="00EB11CD"/>
    <w:rsid w:val="00EB1963"/>
    <w:rsid w:val="00EB1BA5"/>
    <w:rsid w:val="00EB3970"/>
    <w:rsid w:val="00EB59CD"/>
    <w:rsid w:val="00EB5D97"/>
    <w:rsid w:val="00EB602E"/>
    <w:rsid w:val="00EB6EEF"/>
    <w:rsid w:val="00EB7259"/>
    <w:rsid w:val="00EC0535"/>
    <w:rsid w:val="00EC090D"/>
    <w:rsid w:val="00EC0CFD"/>
    <w:rsid w:val="00EC1290"/>
    <w:rsid w:val="00EC2022"/>
    <w:rsid w:val="00EC2346"/>
    <w:rsid w:val="00EC3EC8"/>
    <w:rsid w:val="00EC4699"/>
    <w:rsid w:val="00EC5957"/>
    <w:rsid w:val="00ED0FDA"/>
    <w:rsid w:val="00ED1FFC"/>
    <w:rsid w:val="00ED5A7B"/>
    <w:rsid w:val="00ED5BFB"/>
    <w:rsid w:val="00ED5CFE"/>
    <w:rsid w:val="00EE0653"/>
    <w:rsid w:val="00EE0694"/>
    <w:rsid w:val="00EE11A9"/>
    <w:rsid w:val="00EE1D43"/>
    <w:rsid w:val="00EE358B"/>
    <w:rsid w:val="00EE372C"/>
    <w:rsid w:val="00EE5C76"/>
    <w:rsid w:val="00EE6B80"/>
    <w:rsid w:val="00EF09DA"/>
    <w:rsid w:val="00EF1D27"/>
    <w:rsid w:val="00EF288D"/>
    <w:rsid w:val="00EF2EC9"/>
    <w:rsid w:val="00EF450E"/>
    <w:rsid w:val="00F01912"/>
    <w:rsid w:val="00F025BC"/>
    <w:rsid w:val="00F04727"/>
    <w:rsid w:val="00F06E1E"/>
    <w:rsid w:val="00F11B9A"/>
    <w:rsid w:val="00F11EA6"/>
    <w:rsid w:val="00F13301"/>
    <w:rsid w:val="00F14A9E"/>
    <w:rsid w:val="00F1539F"/>
    <w:rsid w:val="00F153E7"/>
    <w:rsid w:val="00F15B1A"/>
    <w:rsid w:val="00F17919"/>
    <w:rsid w:val="00F22ACE"/>
    <w:rsid w:val="00F236FA"/>
    <w:rsid w:val="00F248F6"/>
    <w:rsid w:val="00F2580D"/>
    <w:rsid w:val="00F269AB"/>
    <w:rsid w:val="00F26D37"/>
    <w:rsid w:val="00F30F1E"/>
    <w:rsid w:val="00F3198E"/>
    <w:rsid w:val="00F33FFE"/>
    <w:rsid w:val="00F340BA"/>
    <w:rsid w:val="00F349D3"/>
    <w:rsid w:val="00F35312"/>
    <w:rsid w:val="00F35556"/>
    <w:rsid w:val="00F36F68"/>
    <w:rsid w:val="00F37E23"/>
    <w:rsid w:val="00F42063"/>
    <w:rsid w:val="00F420D4"/>
    <w:rsid w:val="00F43982"/>
    <w:rsid w:val="00F44AFF"/>
    <w:rsid w:val="00F44DAE"/>
    <w:rsid w:val="00F44E3D"/>
    <w:rsid w:val="00F45795"/>
    <w:rsid w:val="00F46403"/>
    <w:rsid w:val="00F46B12"/>
    <w:rsid w:val="00F470E7"/>
    <w:rsid w:val="00F473EF"/>
    <w:rsid w:val="00F5297F"/>
    <w:rsid w:val="00F53D7E"/>
    <w:rsid w:val="00F54086"/>
    <w:rsid w:val="00F55DB5"/>
    <w:rsid w:val="00F56061"/>
    <w:rsid w:val="00F57B32"/>
    <w:rsid w:val="00F6040C"/>
    <w:rsid w:val="00F616E7"/>
    <w:rsid w:val="00F62FE8"/>
    <w:rsid w:val="00F63F20"/>
    <w:rsid w:val="00F6478C"/>
    <w:rsid w:val="00F66058"/>
    <w:rsid w:val="00F660CD"/>
    <w:rsid w:val="00F67592"/>
    <w:rsid w:val="00F70DCF"/>
    <w:rsid w:val="00F71419"/>
    <w:rsid w:val="00F71EF3"/>
    <w:rsid w:val="00F720AE"/>
    <w:rsid w:val="00F725FA"/>
    <w:rsid w:val="00F73797"/>
    <w:rsid w:val="00F75C5C"/>
    <w:rsid w:val="00F77B20"/>
    <w:rsid w:val="00F77D27"/>
    <w:rsid w:val="00F77E4F"/>
    <w:rsid w:val="00F83590"/>
    <w:rsid w:val="00F83A6A"/>
    <w:rsid w:val="00F84767"/>
    <w:rsid w:val="00F84EA7"/>
    <w:rsid w:val="00F854B1"/>
    <w:rsid w:val="00F86065"/>
    <w:rsid w:val="00F86821"/>
    <w:rsid w:val="00F872D9"/>
    <w:rsid w:val="00F93435"/>
    <w:rsid w:val="00F93A3F"/>
    <w:rsid w:val="00F94DD5"/>
    <w:rsid w:val="00F97C3D"/>
    <w:rsid w:val="00FA058B"/>
    <w:rsid w:val="00FA0863"/>
    <w:rsid w:val="00FA2119"/>
    <w:rsid w:val="00FA26E8"/>
    <w:rsid w:val="00FA468A"/>
    <w:rsid w:val="00FA570D"/>
    <w:rsid w:val="00FA6899"/>
    <w:rsid w:val="00FB11A8"/>
    <w:rsid w:val="00FB325E"/>
    <w:rsid w:val="00FB53AC"/>
    <w:rsid w:val="00FB6171"/>
    <w:rsid w:val="00FB70C6"/>
    <w:rsid w:val="00FC04BC"/>
    <w:rsid w:val="00FC308D"/>
    <w:rsid w:val="00FC6720"/>
    <w:rsid w:val="00FC71B6"/>
    <w:rsid w:val="00FC74B9"/>
    <w:rsid w:val="00FC74C5"/>
    <w:rsid w:val="00FD1940"/>
    <w:rsid w:val="00FD1C73"/>
    <w:rsid w:val="00FD3AE2"/>
    <w:rsid w:val="00FD59C6"/>
    <w:rsid w:val="00FD6373"/>
    <w:rsid w:val="00FD73DB"/>
    <w:rsid w:val="00FE39B7"/>
    <w:rsid w:val="00FE4428"/>
    <w:rsid w:val="00FE4B83"/>
    <w:rsid w:val="00FF2106"/>
    <w:rsid w:val="00FF33F9"/>
    <w:rsid w:val="00FF4D59"/>
    <w:rsid w:val="00FF5813"/>
    <w:rsid w:val="00FF6891"/>
    <w:rsid w:val="00FF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5BD68"/>
  <w15:docId w15:val="{9656522F-7DED-415A-891B-9F8D3D899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427955"/>
  </w:style>
  <w:style w:type="paragraph" w:styleId="Cmsor1">
    <w:name w:val="heading 1"/>
    <w:basedOn w:val="Norml"/>
    <w:next w:val="Norm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Cmsor2">
    <w:name w:val="heading 2"/>
    <w:basedOn w:val="Norml"/>
    <w:next w:val="Norm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Cmsor3">
    <w:name w:val="heading 3"/>
    <w:basedOn w:val="Norml"/>
    <w:next w:val="Norm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20" w:after="40"/>
      <w:contextualSpacing/>
      <w:outlineLvl w:val="4"/>
    </w:pPr>
    <w:rPr>
      <w:b/>
    </w:rPr>
  </w:style>
  <w:style w:type="paragraph" w:styleId="Cmsor6">
    <w:name w:val="heading 6"/>
    <w:basedOn w:val="Norml"/>
    <w:next w:val="Norm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725C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lcm">
    <w:name w:val="Subtitle"/>
    <w:basedOn w:val="Norml"/>
    <w:next w:val="Norm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zvegtrzs">
    <w:name w:val="Body Text"/>
    <w:basedOn w:val="Norml"/>
    <w:link w:val="SzvegtrzsChar"/>
    <w:rsid w:val="009E41F1"/>
    <w:pPr>
      <w:spacing w:line="24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9E41F1"/>
    <w:rPr>
      <w:rFonts w:ascii="Times New Roman" w:eastAsia="Times New Roman" w:hAnsi="Times New Roman" w:cs="Times New Roman"/>
      <w:color w:val="auto"/>
      <w:sz w:val="24"/>
      <w:szCs w:val="24"/>
      <w:lang w:val="x-none" w:eastAsia="x-none"/>
    </w:rPr>
  </w:style>
  <w:style w:type="paragraph" w:styleId="Listaszerbekezds">
    <w:name w:val="List Paragraph"/>
    <w:aliases w:val="Welt L,lista_2,Színes lista – 1. jelölőszín1"/>
    <w:basedOn w:val="Norml"/>
    <w:link w:val="ListaszerbekezdsChar"/>
    <w:uiPriority w:val="99"/>
    <w:qFormat/>
    <w:rsid w:val="00772243"/>
    <w:pPr>
      <w:ind w:left="720"/>
      <w:contextualSpacing/>
    </w:pPr>
  </w:style>
  <w:style w:type="paragraph" w:styleId="NormlWeb">
    <w:name w:val="Normal (Web)"/>
    <w:basedOn w:val="Norml"/>
    <w:uiPriority w:val="99"/>
    <w:rsid w:val="003A18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pple-converted-space">
    <w:name w:val="apple-converted-space"/>
    <w:rsid w:val="003A18EE"/>
  </w:style>
  <w:style w:type="table" w:styleId="Rcsostblzat">
    <w:name w:val="Table Grid"/>
    <w:basedOn w:val="Normltblzat"/>
    <w:uiPriority w:val="39"/>
    <w:rsid w:val="00CF160D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0B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0B17"/>
    <w:rPr>
      <w:rFonts w:ascii="Segoe UI" w:hAnsi="Segoe UI" w:cs="Segoe UI"/>
      <w:sz w:val="18"/>
      <w:szCs w:val="18"/>
    </w:rPr>
  </w:style>
  <w:style w:type="paragraph" w:customStyle="1" w:styleId="Szvegtrzs31">
    <w:name w:val="Szövegtörzs 31"/>
    <w:basedOn w:val="Norml"/>
    <w:rsid w:val="003E2FFE"/>
    <w:pPr>
      <w:suppressAutoHyphens/>
      <w:spacing w:line="240" w:lineRule="auto"/>
    </w:pPr>
    <w:rPr>
      <w:rFonts w:ascii="Times New Roman" w:eastAsia="Times New Roman" w:hAnsi="Times New Roman" w:cs="Times New Roman"/>
      <w:color w:val="auto"/>
      <w:sz w:val="28"/>
      <w:szCs w:val="24"/>
      <w:lang w:eastAsia="zh-CN"/>
    </w:rPr>
  </w:style>
  <w:style w:type="character" w:styleId="Hiperhivatkozs">
    <w:name w:val="Hyperlink"/>
    <w:basedOn w:val="Bekezdsalapbettpusa"/>
    <w:uiPriority w:val="99"/>
    <w:unhideWhenUsed/>
    <w:rsid w:val="00182819"/>
    <w:rPr>
      <w:color w:val="0563C1" w:themeColor="hyperlink"/>
      <w:u w:val="single"/>
    </w:rPr>
  </w:style>
  <w:style w:type="character" w:customStyle="1" w:styleId="ListaszerbekezdsChar">
    <w:name w:val="Listaszerű bekezdés Char"/>
    <w:aliases w:val="Welt L Char,lista_2 Char,Színes lista – 1. jelölőszín1 Char"/>
    <w:link w:val="Listaszerbekezds"/>
    <w:uiPriority w:val="99"/>
    <w:rsid w:val="00171617"/>
  </w:style>
  <w:style w:type="paragraph" w:customStyle="1" w:styleId="Style4">
    <w:name w:val="Style4"/>
    <w:basedOn w:val="Norml"/>
    <w:uiPriority w:val="99"/>
    <w:rsid w:val="000A7236"/>
    <w:pPr>
      <w:widowControl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FontStyle16">
    <w:name w:val="Font Style16"/>
    <w:basedOn w:val="Bekezdsalapbettpusa"/>
    <w:uiPriority w:val="99"/>
    <w:rsid w:val="000A7236"/>
    <w:rPr>
      <w:rFonts w:ascii="Times New Roman" w:hAnsi="Times New Roman" w:cs="Times New Roman"/>
      <w:b/>
      <w:bCs/>
      <w:sz w:val="22"/>
      <w:szCs w:val="22"/>
    </w:rPr>
  </w:style>
  <w:style w:type="paragraph" w:customStyle="1" w:styleId="Szvegtrzs21">
    <w:name w:val="Szövegtörzs 21"/>
    <w:basedOn w:val="Norml"/>
    <w:rsid w:val="00F269AB"/>
    <w:pPr>
      <w:overflowPunct w:val="0"/>
      <w:autoSpaceDE w:val="0"/>
      <w:autoSpaceDN w:val="0"/>
      <w:adjustRightInd w:val="0"/>
      <w:spacing w:line="240" w:lineRule="auto"/>
      <w:jc w:val="center"/>
      <w:textAlignment w:val="baseline"/>
    </w:pPr>
    <w:rPr>
      <w:rFonts w:ascii="Times New Roman" w:eastAsia="Times New Roman" w:hAnsi="Times New Roman" w:cs="Times New Roman"/>
      <w:b/>
      <w:color w:val="auto"/>
      <w:sz w:val="24"/>
      <w:szCs w:val="20"/>
    </w:rPr>
  </w:style>
  <w:style w:type="paragraph" w:customStyle="1" w:styleId="Alaprtelmezett">
    <w:name w:val="Alapértelmezett"/>
    <w:rsid w:val="00A2279B"/>
    <w:pPr>
      <w:tabs>
        <w:tab w:val="left" w:pos="708"/>
      </w:tabs>
      <w:suppressAutoHyphens/>
      <w:spacing w:after="200"/>
    </w:pPr>
    <w:rPr>
      <w:rFonts w:ascii="Calibri" w:eastAsia="Microsoft YaHei" w:hAnsi="Calibri" w:cs="Times New Roman"/>
      <w:color w:val="auto"/>
    </w:rPr>
  </w:style>
  <w:style w:type="character" w:styleId="Kiemels2">
    <w:name w:val="Strong"/>
    <w:basedOn w:val="Bekezdsalapbettpusa"/>
    <w:uiPriority w:val="99"/>
    <w:qFormat/>
    <w:rsid w:val="00495850"/>
    <w:rPr>
      <w:b/>
      <w:bCs/>
    </w:rPr>
  </w:style>
  <w:style w:type="character" w:styleId="Kiemels">
    <w:name w:val="Emphasis"/>
    <w:basedOn w:val="Bekezdsalapbettpusa"/>
    <w:uiPriority w:val="20"/>
    <w:qFormat/>
    <w:rsid w:val="00BB17C8"/>
    <w:rPr>
      <w:i/>
      <w:iCs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725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-kntformzott">
    <w:name w:val="HTML Preformatted"/>
    <w:basedOn w:val="Norml"/>
    <w:link w:val="HTML-kntformzottChar"/>
    <w:uiPriority w:val="99"/>
    <w:semiHidden/>
    <w:unhideWhenUsed/>
    <w:rsid w:val="00DB35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semiHidden/>
    <w:rsid w:val="00DB354E"/>
    <w:rPr>
      <w:rFonts w:ascii="Courier New" w:eastAsia="Times New Roman" w:hAnsi="Courier New" w:cs="Courier New"/>
      <w:color w:val="auto"/>
      <w:sz w:val="20"/>
      <w:szCs w:val="20"/>
    </w:rPr>
  </w:style>
  <w:style w:type="character" w:styleId="Jegyzethivatkozs">
    <w:name w:val="annotation reference"/>
    <w:basedOn w:val="Bekezdsalapbettpusa"/>
    <w:uiPriority w:val="99"/>
    <w:semiHidden/>
    <w:unhideWhenUsed/>
    <w:rsid w:val="009144C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144C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144C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144C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144CC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250B0F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50B0F"/>
  </w:style>
  <w:style w:type="paragraph" w:styleId="llb">
    <w:name w:val="footer"/>
    <w:basedOn w:val="Norml"/>
    <w:link w:val="llbChar"/>
    <w:uiPriority w:val="99"/>
    <w:unhideWhenUsed/>
    <w:rsid w:val="00250B0F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50B0F"/>
  </w:style>
  <w:style w:type="paragraph" w:customStyle="1" w:styleId="elementtoproof">
    <w:name w:val="elementtoproof"/>
    <w:basedOn w:val="Norml"/>
    <w:rsid w:val="00B44E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2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0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8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182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84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785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7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11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49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1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0203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58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6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5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95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51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79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0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37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06639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9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93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29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440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50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5931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77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40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4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6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4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3453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91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9318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5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66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7226B0-18D2-43BA-88E9-418E463BE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4016</Words>
  <Characters>27715</Characters>
  <Application>Microsoft Office Word</Application>
  <DocSecurity>0</DocSecurity>
  <Lines>230</Lines>
  <Paragraphs>63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17</vt:i4>
      </vt:variant>
    </vt:vector>
  </HeadingPairs>
  <TitlesOfParts>
    <vt:vector size="18" baseType="lpstr">
      <vt:lpstr/>
      <vt:lpstr>Erről jegyzőkönyvi kivonaton értesítést kap: </vt:lpstr>
      <vt:lpstr>Erről jegyzőkönyvi kivonaton értesítést kap: </vt:lpstr>
      <vt:lpstr/>
      <vt:lpstr>Erről jegyzőkönyvi kivonaton értesítést kap: </vt:lpstr>
      <vt:lpstr/>
      <vt:lpstr>Erről jegyzőkönyvi kivonaton értesítést kap: </vt:lpstr>
      <vt:lpstr/>
      <vt:lpstr/>
      <vt:lpstr>Erről jegyzőkönyvi kivonaton értesítést kap: </vt:lpstr>
      <vt:lpstr/>
      <vt:lpstr/>
      <vt:lpstr>Erről jegyzőkönyvi kivonaton értesítést kap: </vt:lpstr>
      <vt:lpstr/>
      <vt:lpstr>Erről jegyzőkönyvi kivonaton értesítést kap: </vt:lpstr>
      <vt:lpstr/>
      <vt:lpstr/>
      <vt:lpstr>Erről jegyzőkönyvi kivonaton értesítést kap: </vt:lpstr>
    </vt:vector>
  </TitlesOfParts>
  <Company/>
  <LinksUpToDate>false</LinksUpToDate>
  <CharactersWithSpaces>31668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ul-jegyzo</dc:creator>
  <cp:lastModifiedBy>ul-bmarti</cp:lastModifiedBy>
  <cp:revision>4</cp:revision>
  <cp:lastPrinted>2025-05-26T07:18:00Z</cp:lastPrinted>
  <dcterms:created xsi:type="dcterms:W3CDTF">2025-05-26T06:13:00Z</dcterms:created>
  <dcterms:modified xsi:type="dcterms:W3CDTF">2025-05-26T07:30:00Z</dcterms:modified>
</cp:coreProperties>
</file>