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D9F4A" w14:textId="5376CEC6" w:rsidR="007C0A2F" w:rsidRDefault="007C0A2F" w:rsidP="00B5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C0A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Választási tájékoztató</w:t>
      </w:r>
    </w:p>
    <w:p w14:paraId="0FE76729" w14:textId="77777777" w:rsidR="00B53D87" w:rsidRPr="007C0A2F" w:rsidRDefault="00B53D87" w:rsidP="00B5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1F560E7F" w14:textId="3B6D5295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országgyűlési képviselők 2022. évi általános választását</w:t>
      </w:r>
      <w:r w:rsidR="007C0A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Köztársasági Elnök 2022. április 3. napjára tűzte ki, ahol egyéni képviselőjelöltekre, illetve országos listákra (párt, illetve nemzetiségi) szavazhatunk.</w:t>
      </w:r>
    </w:p>
    <w:p w14:paraId="6C05EAEE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CB304A" w14:textId="3A128D45" w:rsidR="00770C3A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országgyűlési képviselők választása egyfordulós. Az országgyűlési képviselők választása során a választópolgárok 106 egyéni országgyűlési képviselőt választhatnak, országos listán pedig 93 országgyűlési mandátum sorsa dől el.</w:t>
      </w:r>
    </w:p>
    <w:p w14:paraId="74C25D9D" w14:textId="77777777" w:rsidR="00B53D87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645EF02" w14:textId="5F8E5029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2022. április 3. napján kerül </w:t>
      </w:r>
      <w:r w:rsidR="006504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közös eljárás keretében 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lebonyolításra </w:t>
      </w:r>
      <w:r w:rsid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továbbá 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 kérdés</w:t>
      </w:r>
      <w:r w:rsid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ben a Magyarország Kormánya által kezdeményezett országos népszavazás.</w:t>
      </w:r>
    </w:p>
    <w:p w14:paraId="71A6261C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EEE423" w14:textId="0091ED73" w:rsidR="000C2C6F" w:rsidRPr="00770C3A" w:rsidRDefault="00770C3A" w:rsidP="00B53D8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="000C2C6F"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>„Támogatja-e Ön, hogy kiskorú gyermekeknek köznevelési intézményben a szülő hozzájárulása nélkül szexuális irányultságokat bemutató foglalkozást tartsanak?”</w:t>
      </w:r>
    </w:p>
    <w:p w14:paraId="3EB2E656" w14:textId="7B1E7489" w:rsidR="000C2C6F" w:rsidRPr="00770C3A" w:rsidRDefault="00770C3A" w:rsidP="00B53D8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="000C2C6F"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>„Támogatja-e Ön, hogy kiskorú gyermekek számára nemi átalakító kezeléseket népszerűsítsenek?”</w:t>
      </w:r>
    </w:p>
    <w:p w14:paraId="703B3FFD" w14:textId="611D3D54" w:rsidR="000C2C6F" w:rsidRPr="00770C3A" w:rsidRDefault="00770C3A" w:rsidP="00B53D8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="000C2C6F"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>„Támogatja-e Ön, hogy kiskorú gyermekeknek fejlődésüket befolyásoló szexuális médiatartalmakat korlátozás nélkül mutassanak be?”</w:t>
      </w:r>
    </w:p>
    <w:p w14:paraId="2C12C971" w14:textId="0E10EB9F" w:rsidR="000C2C6F" w:rsidRDefault="00770C3A" w:rsidP="00B53D8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r w:rsidR="000C2C6F" w:rsidRP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>„Támogatja-e Ön, hogy kiskorú gyermekeknek a nem megváltoztatását bemutató médiatartalmakat jelenítsenek meg?”</w:t>
      </w:r>
    </w:p>
    <w:p w14:paraId="3A2BF885" w14:textId="77777777" w:rsidR="00B53D87" w:rsidRPr="00770C3A" w:rsidRDefault="00B53D87" w:rsidP="00B53D8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C6C9B1" w14:textId="43E9E447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 választás és a népszavazás kitűzéséről és arról, hogy a választópolgár mely szavazókörben gyakorolhatja választójogát, a Nemzeti Választási Iroda úgynevezett értesítőben tájékoztat</w:t>
      </w:r>
      <w:r w:rsidR="00770C3A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 a szavazóköri névjegyzékben szereplő választópolgárokat a 2022. január 26-i állapotnak megfelelően legkésőbb 2022. február 11-ig.</w:t>
      </w:r>
    </w:p>
    <w:p w14:paraId="7EE74916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C97BDA" w14:textId="77777777" w:rsidR="00671B2D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központi névjegyzékben továbbra is lehetőség van</w:t>
      </w:r>
      <w:r w:rsidR="00770C3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segítséget kérni a választójog gyakorlásához</w:t>
      </w:r>
      <w:r w:rsidR="00671B2D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15E8AB4D" w14:textId="77777777" w:rsidR="00671B2D" w:rsidRDefault="00671B2D" w:rsidP="00B53D87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C2C6F"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így a látássérült választópolgár igényelhet Braille-írással ellátott szavazósablont március 25-én 16 óráig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6FD556E5" w14:textId="77777777" w:rsidR="00671B2D" w:rsidRDefault="00671B2D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C2C6F"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 személyes adatok kiadását megtiltani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1F047E75" w14:textId="77777777" w:rsidR="00671B2D" w:rsidRDefault="00671B2D" w:rsidP="00B53D87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C2C6F"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nemzetiségi névjegyzékbe való felvételt kérni akár úgy is, hogy az országgyűlési választáson a választópolgár az egyéni képviselőjelölt mellett a nemzetiség által állított listára szavaz, ekkor azonban országos pártlistára nem adhatja le voksát. </w:t>
      </w:r>
    </w:p>
    <w:p w14:paraId="71CA052C" w14:textId="09EBD445" w:rsidR="000C2C6F" w:rsidRDefault="00671B2D" w:rsidP="00B53D87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0C2C6F"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erre vonatkozó kérelem benyújtásának határideje 2022. március 18. 16.00 óra, míg törlésére levélben vagy elektronikus azonosítás nélkül elektronikusan 2022. március 30-án 16.00 óráig, személyesen vagy elektronikus azonosítással elektronikusan április 1-jén 16.00 óráig.</w:t>
      </w:r>
    </w:p>
    <w:p w14:paraId="373B1789" w14:textId="77777777" w:rsidR="00B53D87" w:rsidRPr="000C2C6F" w:rsidRDefault="00B53D87" w:rsidP="00B53D87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355E52" w14:textId="7F409208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szavazóköri névjegyzékkel kapcsolatos kérelmek</w:t>
      </w:r>
    </w:p>
    <w:p w14:paraId="0EA639E5" w14:textId="77777777" w:rsidR="00B53D87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Az, hogy a választópolgár mely szavazókörben szavazhat, </w:t>
      </w:r>
      <w:r w:rsidR="00671B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állandó lakóhelye alapján kerül meghatározásra</w:t>
      </w:r>
      <w:r w:rsidR="00671B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Üllés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településen 3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szavazókör található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 akadálymentesített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(6794 Üllés, Dorozsmai út 53.) </w:t>
      </w:r>
    </w:p>
    <w:p w14:paraId="558C2551" w14:textId="7102ACA5" w:rsidR="00B53D87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160593B" w14:textId="5775996F" w:rsidR="000C2C6F" w:rsidRPr="00B53D87" w:rsidRDefault="00647893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20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K</w:t>
      </w:r>
      <w:r w:rsidR="000C2C6F" w:rsidRPr="005920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ivétel</w:t>
      </w:r>
      <w:r w:rsidRPr="005920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ek:</w:t>
      </w:r>
    </w:p>
    <w:p w14:paraId="196E3429" w14:textId="5B136058" w:rsidR="00647893" w:rsidRPr="0059204F" w:rsidRDefault="000C2C6F" w:rsidP="00B53D87">
      <w:pPr>
        <w:pStyle w:val="Listaszerbekezds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20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ÁTJELENTKEZÉS</w:t>
      </w:r>
    </w:p>
    <w:p w14:paraId="5B4FAFF3" w14:textId="2C000FE3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átjelentkezésre irányuló kérelmet az a lakcíme szerinti szavazóköri névjegyzékben szereplő választópolgár nyújthatja be 2022. január 27-től, aki a szavazás napján Magyarország területén, de a magyarországi lakcíme szerinti szavazókörtől eltérő szavazókör területén tartózkodik.</w:t>
      </w:r>
    </w:p>
    <w:p w14:paraId="1B1DD4B9" w14:textId="4F75CB51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A benyújtás módja</w:t>
      </w:r>
      <w:r w:rsidR="0064789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, határideje</w:t>
      </w:r>
      <w:r w:rsidRPr="000C2C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62766FB5" w14:textId="77777777" w:rsidR="000C2C6F" w:rsidRPr="000C2C6F" w:rsidRDefault="000C2C6F" w:rsidP="00B53D87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elektronikusan,</w:t>
      </w:r>
    </w:p>
    <w:p w14:paraId="74A85CED" w14:textId="77777777" w:rsidR="000C2C6F" w:rsidRPr="000C2C6F" w:rsidRDefault="000C2C6F" w:rsidP="00B53D87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személyesen mind az állandó lakcíme, mind pedig a bejelentett tartózkodási helye szerinti helyi választási irodánál (HVI-nél).</w:t>
      </w:r>
    </w:p>
    <w:p w14:paraId="7A01D8B2" w14:textId="79A6BC44" w:rsidR="000C2C6F" w:rsidRDefault="000C2C6F" w:rsidP="00B53D87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levélben kizárólag a lakóhelye szerinti HVI-nél</w:t>
      </w:r>
    </w:p>
    <w:p w14:paraId="33E31462" w14:textId="0D94AF62" w:rsidR="000C2C6F" w:rsidRPr="00647893" w:rsidRDefault="000C2C6F" w:rsidP="00B53D87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kérelemnek legkésőbb 2022. március 25. napján 16.00 óráig kell a HVI-</w:t>
      </w:r>
      <w:proofErr w:type="spellStart"/>
      <w:r w:rsidRP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proofErr w:type="spellEnd"/>
      <w:r w:rsidRP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megérkeznie.</w:t>
      </w:r>
    </w:p>
    <w:p w14:paraId="2991C6D9" w14:textId="5A0DFE62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átjelentkezéssel szavazók 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Üllés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területén a </w:t>
      </w:r>
      <w:r w:rsidR="0064789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számú szavazókör névjegyzékében fognak szerepelni. </w:t>
      </w:r>
    </w:p>
    <w:p w14:paraId="5886451A" w14:textId="2CCC31E5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átjelentkezett választópolgár az állandó lakcíme szerinti egyéni választókerületi jelöltekre és az országos listákra szavazhat, valamint a népszavazás kérdéseire.</w:t>
      </w:r>
    </w:p>
    <w:p w14:paraId="3215E138" w14:textId="1A07B4B9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Az átjelentkezés visszavonható, annak levélben vagy elektronikus azonosítás nélkül elektronikusan 2022. március 25-án 16.00 óráig, személyesen vagy elektronikus azonosítással elektronikusan április 1-jén 16.00 óráig kell a HVI-</w:t>
      </w:r>
      <w:proofErr w:type="spellStart"/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proofErr w:type="spellEnd"/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megérkeznie.</w:t>
      </w:r>
    </w:p>
    <w:p w14:paraId="34ACEF54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6DF4F8" w14:textId="0CC0EA55" w:rsidR="000C2C6F" w:rsidRPr="0059204F" w:rsidRDefault="000C2C6F" w:rsidP="00B53D87">
      <w:pPr>
        <w:pStyle w:val="Listaszerbekezds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20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KÜLKÉPVISELETEN TÖRTÉNŐ SZAVAZÁS IRÁNTI KÉRELEM</w:t>
      </w:r>
    </w:p>
    <w:p w14:paraId="5CDD22DA" w14:textId="69664659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Aki a szavazás napján külföldön tartózkodik, külképviseleti névjegyzékbe való felvételre irányuló kérelmet terjeszthet elő 2022. január 27-től.</w:t>
      </w:r>
    </w:p>
    <w:p w14:paraId="13A5C68F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8EDAD7" w14:textId="478BF964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 benyújtás módja</w:t>
      </w:r>
      <w:r w:rsidR="0059204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, határideje</w:t>
      </w:r>
      <w:r w:rsidRPr="000C2C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456E352F" w14:textId="77777777" w:rsidR="000C2C6F" w:rsidRPr="000C2C6F" w:rsidRDefault="000C2C6F" w:rsidP="00B53D87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70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elektronikusan,</w:t>
      </w:r>
    </w:p>
    <w:p w14:paraId="2FFB2610" w14:textId="77777777" w:rsidR="000C2C6F" w:rsidRPr="000C2C6F" w:rsidRDefault="000C2C6F" w:rsidP="00B53D87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személyesen mind az állandó lakcíme, mind pedig a bejelentett tartózkodási helye szerinti HVI-nél,</w:t>
      </w:r>
    </w:p>
    <w:p w14:paraId="583B15F6" w14:textId="77777777" w:rsidR="0059204F" w:rsidRDefault="000C2C6F" w:rsidP="00B53D87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levélben kizárólag a lakóhelye szerinti HVI-nél</w:t>
      </w:r>
      <w:r w:rsidR="0059204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2525E762" w14:textId="015C97E0" w:rsidR="000C2C6F" w:rsidRPr="0059204F" w:rsidRDefault="000C2C6F" w:rsidP="00B53D87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204F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kérelemnek legkésőbb 2022. március 25. napján 16.00 óráig kell a HVI-</w:t>
      </w:r>
      <w:proofErr w:type="spellStart"/>
      <w:r w:rsidRPr="0059204F"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proofErr w:type="spellEnd"/>
      <w:r w:rsidRPr="005920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megérkeznie.</w:t>
      </w:r>
    </w:p>
    <w:p w14:paraId="3A2A6994" w14:textId="77777777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 külképviseleti névjegyzékbe vett választópolgár a kérelemben megadott országban a nagykövetségen vagy főkonzulátuson szavazhat a lakcíme szerinti szavazólapon szereplő jelöltekre, illetve az országos listákra, illetve a népszavazás kérdéseire.</w:t>
      </w:r>
    </w:p>
    <w:p w14:paraId="0821177B" w14:textId="7C808723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A külképviseleti szavazás iránti kérelem visszavonható, annak március 30-án 16.00 óráig kell a HVI-</w:t>
      </w:r>
      <w:proofErr w:type="spellStart"/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proofErr w:type="spellEnd"/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megérkeznie.</w:t>
      </w:r>
    </w:p>
    <w:p w14:paraId="69CD4D70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8E6C72" w14:textId="543557D5" w:rsidR="000C2C6F" w:rsidRPr="0059204F" w:rsidRDefault="000C2C6F" w:rsidP="00B53D87">
      <w:pPr>
        <w:pStyle w:val="Listaszerbekezds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20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MOZGÓURNA IRÁNTI IGÉNY BENYÚJTÁSA</w:t>
      </w:r>
    </w:p>
    <w:p w14:paraId="4F5CD986" w14:textId="59BF29F3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Ha a választópolgár egészségi állapota vagy fogyatékossága, illetve fogva tartása miatt a szavazóhelyiségben nem tud megjelenni, mozgóurna iránti kérelmet terjeszthet elő 2022. január 27-től.</w:t>
      </w:r>
    </w:p>
    <w:p w14:paraId="15B92C7E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1B80E" w14:textId="4C7AE581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 benyújtás módja</w:t>
      </w:r>
      <w:r w:rsidR="0059204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,</w:t>
      </w:r>
      <w:r w:rsidR="009F449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  <w:r w:rsidR="0059204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határideje</w:t>
      </w:r>
      <w:r w:rsidRPr="000C2C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1ACECAC7" w14:textId="77777777" w:rsidR="000C2C6F" w:rsidRPr="000C2C6F" w:rsidRDefault="000C2C6F" w:rsidP="00B53D87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elektronikusan,</w:t>
      </w:r>
    </w:p>
    <w:p w14:paraId="0839D132" w14:textId="7EF02FC1" w:rsidR="0059204F" w:rsidRDefault="000C2C6F" w:rsidP="00B53D87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írásban személyesen, levélben vagy meghatalmazott útján annál a HVI-nél, amelynek szavazóköri névjegyzékén a választópolgár szerepel (így</w:t>
      </w:r>
      <w:r w:rsidR="00F671F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átjelentkezés miatt másik településen szavaz a választópolgár, oda szükséges a kérelmet benyújtani)</w:t>
      </w:r>
      <w:r w:rsidR="0059204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3949062D" w14:textId="2EC669F0" w:rsidR="000C2C6F" w:rsidRDefault="000C2C6F" w:rsidP="00B53D87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204F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kérelmet levélben vagy elektronikus azonosítás nélkül elektronikus úton március 30-án 16.00 óráig, míg személyesen vagy elektronikus azonosítással elektronikus úton április 1-jén 16.00 óráig, ezt követően a szavazás napján 12.00 óráig elektronikus azonosítással elektronikus úton a HVI-nél, vagy papír alapú kérelemmel a szavazatszámláló bizottságnál lehet benyújtani.</w:t>
      </w:r>
    </w:p>
    <w:p w14:paraId="0CDAEDCA" w14:textId="7BEC8FBF" w:rsidR="00026ACA" w:rsidRDefault="00026ACA" w:rsidP="00B53D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539882" w14:textId="4B0E9276" w:rsidR="00B53D87" w:rsidRDefault="00B53D87" w:rsidP="00B53D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158D8A" w14:textId="77777777" w:rsidR="00B53D87" w:rsidRDefault="00B53D87" w:rsidP="00B53D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999418" w14:textId="0CBB17B8" w:rsidR="00026ACA" w:rsidRP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26AC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 xml:space="preserve">Mit kell magával vinnie a szavazáshoz? </w:t>
      </w:r>
    </w:p>
    <w:p w14:paraId="0089B6D4" w14:textId="69BA1863" w:rsid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szavazáshoz hozza magával a következő </w:t>
      </w:r>
      <w:r w:rsidRPr="00026AC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érvényes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igazolványokat:</w:t>
      </w:r>
    </w:p>
    <w:p w14:paraId="23468733" w14:textId="6CCF3007" w:rsid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-lakcímigazolvány és személyazonosító igazolvány, vagy</w:t>
      </w:r>
    </w:p>
    <w:p w14:paraId="63726956" w14:textId="27781EB0" w:rsid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-lakcímigazolvány és útlevél, vagy</w:t>
      </w:r>
    </w:p>
    <w:p w14:paraId="463E0780" w14:textId="18CCD5B9" w:rsid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-lakcímigazolvány és vezetői engedély (jogosítvány), vagy</w:t>
      </w:r>
    </w:p>
    <w:p w14:paraId="052FC765" w14:textId="45E10A71" w:rsid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-régi, papíralapú személyi igazolvány (ez lakcímigazolvány nélkül is érvényes) </w:t>
      </w:r>
    </w:p>
    <w:p w14:paraId="655A6365" w14:textId="77777777" w:rsid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56A3CC" w14:textId="57A40B6E" w:rsid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026AC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(a 2020. március 11. és 2020. július 3. között, valamint a 2020. november 4-én, vagy azt követően lejár igazolvány a veszélyhelyzetre figyelemmel </w:t>
      </w:r>
      <w:r w:rsidRPr="00026A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érvényesnek tekinthető</w:t>
      </w:r>
      <w:r w:rsidRPr="00026AC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</w:p>
    <w:p w14:paraId="4B5770D3" w14:textId="77777777" w:rsidR="00026ACA" w:rsidRPr="00026ACA" w:rsidRDefault="00026ACA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14:paraId="417EB9D3" w14:textId="77777777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névjegyzékkel kapcsolatos kérelmek benyújthatók </w:t>
      </w:r>
      <w:r w:rsidRPr="000C2C6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elektronikusan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www.valasztas.hu honlapon keresztül (elektronikus azonosítás nélkül, valamint elektronikus – ügyfélkapus – azonosítással), továbbá </w:t>
      </w:r>
      <w:r w:rsidRPr="000C2C6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levélben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</w:t>
      </w:r>
      <w:r w:rsidRPr="000C2C6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személyesen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51D589B" w14:textId="1AE3A45A" w:rsid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választással kapcsolatban kérdés merül fel, </w:t>
      </w:r>
      <w:r w:rsidR="00D35197">
        <w:rPr>
          <w:rFonts w:ascii="Times New Roman" w:eastAsia="Times New Roman" w:hAnsi="Times New Roman" w:cs="Times New Roman"/>
          <w:sz w:val="24"/>
          <w:szCs w:val="24"/>
          <w:lang w:eastAsia="hu-HU"/>
        </w:rPr>
        <w:t>úgy kérem</w:t>
      </w:r>
      <w:r w:rsidR="009F44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351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keressék a Helyi Választási Iroda munkatársait, akik </w:t>
      </w: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készséggel állnak rendelkezésre. </w:t>
      </w:r>
      <w:r w:rsidR="00D351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Kérelem nyomtatványok elérhetőek a </w:t>
      </w:r>
      <w:hyperlink r:id="rId6" w:history="1">
        <w:r w:rsidR="00D35197" w:rsidRPr="00BD5646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www.valasztas.hu</w:t>
        </w:r>
      </w:hyperlink>
      <w:r w:rsidR="00D351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oldalon, vagy beszerezhetők a Helyi Választási Irodánál személyesen.</w:t>
      </w:r>
    </w:p>
    <w:p w14:paraId="2A24D388" w14:textId="77777777" w:rsidR="00B53D87" w:rsidRPr="000C2C6F" w:rsidRDefault="00B53D8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DCE915" w14:textId="77777777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 Helyi Választási Iroda vezetője, elérhetősége:</w:t>
      </w:r>
    </w:p>
    <w:p w14:paraId="32E69C01" w14:textId="48DF331E" w:rsidR="000C2C6F" w:rsidRPr="000C2C6F" w:rsidRDefault="00D35197" w:rsidP="00B53D8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Borbás Zsuzsanna </w:t>
      </w:r>
      <w:r w:rsidR="000C2C6F"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jegyző, HVI vezetője</w:t>
      </w:r>
    </w:p>
    <w:p w14:paraId="53FB8FE1" w14:textId="69341F95" w:rsidR="000C2C6F" w:rsidRPr="000C2C6F" w:rsidRDefault="000C2C6F" w:rsidP="00B53D8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Telefon: 06</w:t>
      </w:r>
      <w:r w:rsidR="00D35197">
        <w:rPr>
          <w:rFonts w:ascii="Times New Roman" w:eastAsia="Times New Roman" w:hAnsi="Times New Roman" w:cs="Times New Roman"/>
          <w:sz w:val="24"/>
          <w:szCs w:val="24"/>
          <w:lang w:eastAsia="hu-HU"/>
        </w:rPr>
        <w:t>/62-282-122</w:t>
      </w:r>
    </w:p>
    <w:p w14:paraId="74CB8972" w14:textId="7BB15FA3" w:rsidR="000C2C6F" w:rsidRDefault="000C2C6F" w:rsidP="00B53D8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e-mail cím:</w:t>
      </w:r>
      <w:r w:rsidR="00D351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7" w:history="1">
        <w:r w:rsidR="00B53D87" w:rsidRPr="00E02F19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jegyzo@ulles.hu</w:t>
        </w:r>
      </w:hyperlink>
    </w:p>
    <w:p w14:paraId="5D92A143" w14:textId="77777777" w:rsidR="00B53D87" w:rsidRPr="000C2C6F" w:rsidRDefault="00B53D87" w:rsidP="00B53D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64CB08" w14:textId="77777777" w:rsidR="000C2C6F" w:rsidRPr="000C2C6F" w:rsidRDefault="000C2C6F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 Helyi Választási Iroda címe:</w:t>
      </w:r>
    </w:p>
    <w:p w14:paraId="18CDCC0C" w14:textId="7CFF825F" w:rsidR="000C2C6F" w:rsidRPr="000C2C6F" w:rsidRDefault="00D35197" w:rsidP="00B53D8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Üllési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C2C6F"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Polgármesteri Hivatal</w:t>
      </w:r>
    </w:p>
    <w:p w14:paraId="2A19AF8B" w14:textId="481780EC" w:rsidR="000C2C6F" w:rsidRPr="000C2C6F" w:rsidRDefault="00D35197" w:rsidP="00B53D8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6794 Üllés, Dorozsmai út 40.</w:t>
      </w:r>
    </w:p>
    <w:p w14:paraId="2DE70CA5" w14:textId="61D3E325" w:rsidR="00026ACA" w:rsidRDefault="000C2C6F" w:rsidP="00B53D8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2C6F">
        <w:rPr>
          <w:rFonts w:ascii="Times New Roman" w:eastAsia="Times New Roman" w:hAnsi="Times New Roman" w:cs="Times New Roman"/>
          <w:sz w:val="24"/>
          <w:szCs w:val="24"/>
          <w:lang w:eastAsia="hu-HU"/>
        </w:rPr>
        <w:t>Telefon: 06</w:t>
      </w:r>
      <w:r w:rsidR="00D35197">
        <w:rPr>
          <w:rFonts w:ascii="Times New Roman" w:eastAsia="Times New Roman" w:hAnsi="Times New Roman" w:cs="Times New Roman"/>
          <w:sz w:val="24"/>
          <w:szCs w:val="24"/>
          <w:lang w:eastAsia="hu-HU"/>
        </w:rPr>
        <w:t>/62-282-122</w:t>
      </w:r>
    </w:p>
    <w:p w14:paraId="18BDDB02" w14:textId="77777777" w:rsidR="00B53D87" w:rsidRDefault="00B53D87" w:rsidP="00B53D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73DE86" w14:textId="664CDDD4" w:rsidR="00D35197" w:rsidRPr="00026ACA" w:rsidRDefault="00D35197" w:rsidP="00B53D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6AC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26AC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26AC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26AC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Tisztelettel:</w:t>
      </w:r>
    </w:p>
    <w:p w14:paraId="3CA381F9" w14:textId="61A437AA" w:rsidR="00D35197" w:rsidRPr="00D35197" w:rsidRDefault="00D35197" w:rsidP="00B53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3519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Dr. Borbás Zsuzsanna</w:t>
      </w:r>
    </w:p>
    <w:p w14:paraId="73F857F6" w14:textId="71CB4B48" w:rsidR="00D35197" w:rsidRDefault="00D35197" w:rsidP="00B53D8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9935B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r w:rsidR="009935B0">
        <w:rPr>
          <w:rFonts w:ascii="Times New Roman" w:eastAsia="Times New Roman" w:hAnsi="Times New Roman" w:cs="Times New Roman"/>
          <w:sz w:val="24"/>
          <w:szCs w:val="24"/>
          <w:lang w:eastAsia="hu-HU"/>
        </w:rPr>
        <w:t>- HVI vezető</w:t>
      </w:r>
    </w:p>
    <w:sectPr w:rsidR="00D35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653C"/>
    <w:multiLevelType w:val="multilevel"/>
    <w:tmpl w:val="1AC0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34448"/>
    <w:multiLevelType w:val="hybridMultilevel"/>
    <w:tmpl w:val="E0DE38D6"/>
    <w:lvl w:ilvl="0" w:tplc="0894869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96F4B"/>
    <w:multiLevelType w:val="multilevel"/>
    <w:tmpl w:val="BD48F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186000"/>
    <w:multiLevelType w:val="multilevel"/>
    <w:tmpl w:val="4274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708EA"/>
    <w:multiLevelType w:val="hybridMultilevel"/>
    <w:tmpl w:val="5BB0040C"/>
    <w:lvl w:ilvl="0" w:tplc="4E0A33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96BA4"/>
    <w:multiLevelType w:val="multilevel"/>
    <w:tmpl w:val="949C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63E2C"/>
    <w:multiLevelType w:val="multilevel"/>
    <w:tmpl w:val="DBDE5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1C1FAE"/>
    <w:multiLevelType w:val="multilevel"/>
    <w:tmpl w:val="30F6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BB0592"/>
    <w:multiLevelType w:val="multilevel"/>
    <w:tmpl w:val="9DCC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1B6494"/>
    <w:multiLevelType w:val="multilevel"/>
    <w:tmpl w:val="7E34F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A42B6A"/>
    <w:multiLevelType w:val="multilevel"/>
    <w:tmpl w:val="79B47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E94159"/>
    <w:multiLevelType w:val="hybridMultilevel"/>
    <w:tmpl w:val="F2820A8E"/>
    <w:lvl w:ilvl="0" w:tplc="DCA896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C6897"/>
    <w:multiLevelType w:val="multilevel"/>
    <w:tmpl w:val="5A50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3"/>
  </w:num>
  <w:num w:numId="5">
    <w:abstractNumId w:val="9"/>
  </w:num>
  <w:num w:numId="6">
    <w:abstractNumId w:val="0"/>
  </w:num>
  <w:num w:numId="7">
    <w:abstractNumId w:val="10"/>
  </w:num>
  <w:num w:numId="8">
    <w:abstractNumId w:val="5"/>
  </w:num>
  <w:num w:numId="9">
    <w:abstractNumId w:val="8"/>
  </w:num>
  <w:num w:numId="10">
    <w:abstractNumId w:val="7"/>
  </w:num>
  <w:num w:numId="11">
    <w:abstractNumId w:val="4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C6F"/>
    <w:rsid w:val="00026ACA"/>
    <w:rsid w:val="000C2C6F"/>
    <w:rsid w:val="002946D7"/>
    <w:rsid w:val="0059204F"/>
    <w:rsid w:val="00647893"/>
    <w:rsid w:val="0065041C"/>
    <w:rsid w:val="00671B2D"/>
    <w:rsid w:val="006F20F1"/>
    <w:rsid w:val="00770C3A"/>
    <w:rsid w:val="00775E42"/>
    <w:rsid w:val="007C0A2F"/>
    <w:rsid w:val="009935B0"/>
    <w:rsid w:val="009F4492"/>
    <w:rsid w:val="00A60806"/>
    <w:rsid w:val="00B1287D"/>
    <w:rsid w:val="00B53D87"/>
    <w:rsid w:val="00D35197"/>
    <w:rsid w:val="00DE6604"/>
    <w:rsid w:val="00F6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2D694"/>
  <w15:chartTrackingRefBased/>
  <w15:docId w15:val="{575B11DF-51D9-42C9-A324-B6A381B1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9204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3519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35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egyzo@ulle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alaszta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61468-85FC-4807-A63D-953D925A2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Borbás Zsuzsanna</dc:creator>
  <cp:keywords/>
  <dc:description/>
  <cp:lastModifiedBy>Krisztián Papdi</cp:lastModifiedBy>
  <cp:revision>6</cp:revision>
  <cp:lastPrinted>2022-03-16T08:29:00Z</cp:lastPrinted>
  <dcterms:created xsi:type="dcterms:W3CDTF">2022-03-13T10:11:00Z</dcterms:created>
  <dcterms:modified xsi:type="dcterms:W3CDTF">2022-03-16T08:55:00Z</dcterms:modified>
</cp:coreProperties>
</file>