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F016" w14:textId="77777777" w:rsidR="00733E97" w:rsidRDefault="00733E97" w:rsidP="00F268FA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DA678" wp14:editId="16F80F94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29F09" w14:textId="51FD7690" w:rsidR="00733E97" w:rsidRDefault="00733E97" w:rsidP="00733E97">
                            <w:pPr>
                              <w:pStyle w:val="Cmsor1"/>
                              <w:jc w:val="center"/>
                            </w:pPr>
                            <w:r>
                              <w:t>Üllés nagyközség</w:t>
                            </w:r>
                            <w:r w:rsidR="00751BD8">
                              <w:t xml:space="preserve"> Polgármesterétől és Jegyzőjétől</w:t>
                            </w:r>
                          </w:p>
                          <w:p w14:paraId="680BF488" w14:textId="77777777" w:rsidR="00733E97" w:rsidRDefault="00733E97" w:rsidP="00733E9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14:paraId="2DB10490" w14:textId="77777777" w:rsidR="00733E97" w:rsidRDefault="00733E97" w:rsidP="00733E9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14:paraId="7B08C527" w14:textId="77777777" w:rsidR="00733E97" w:rsidRDefault="00733E97" w:rsidP="00733E9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F1377A1" wp14:editId="78E12298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1A8055E4" w14:textId="77777777" w:rsidR="00733E97" w:rsidRDefault="00733E97" w:rsidP="00733E9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A678" id="Téglalap 4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" o:allowincell="f" stroked="f" strokeweight="0">
                <v:textbox inset="0,0,0,0">
                  <w:txbxContent>
                    <w:p w14:paraId="23329F09" w14:textId="51FD7690" w:rsidR="00733E97" w:rsidRDefault="00733E97" w:rsidP="00733E97">
                      <w:pPr>
                        <w:pStyle w:val="Cmsor1"/>
                        <w:jc w:val="center"/>
                      </w:pPr>
                      <w:r>
                        <w:t>Üllés nagyközség</w:t>
                      </w:r>
                      <w:r w:rsidR="00751BD8">
                        <w:t xml:space="preserve"> Polgármesterétől és Jegyzőjétől</w:t>
                      </w:r>
                    </w:p>
                    <w:p w14:paraId="680BF488" w14:textId="77777777" w:rsidR="00733E97" w:rsidRDefault="00733E97" w:rsidP="00733E9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14:paraId="2DB10490" w14:textId="77777777" w:rsidR="00733E97" w:rsidRDefault="00733E97" w:rsidP="00733E9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14:paraId="7B08C527" w14:textId="77777777" w:rsidR="00733E97" w:rsidRDefault="00733E97" w:rsidP="00733E9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F1377A1" wp14:editId="78E12298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1A8055E4" w14:textId="77777777" w:rsidR="00733E97" w:rsidRDefault="00733E97" w:rsidP="00733E97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57A6D44" wp14:editId="04BEB501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65442" w14:textId="77777777" w:rsidR="00733E97" w:rsidRDefault="00733E97" w:rsidP="00F268FA">
      <w:pPr>
        <w:pBdr>
          <w:bottom w:val="double" w:sz="6" w:space="0" w:color="auto"/>
        </w:pBdr>
        <w:spacing w:after="0" w:line="360" w:lineRule="auto"/>
        <w:rPr>
          <w:sz w:val="8"/>
          <w:szCs w:val="8"/>
        </w:rPr>
      </w:pPr>
    </w:p>
    <w:p w14:paraId="04EB40C5" w14:textId="77777777" w:rsidR="00733E97" w:rsidRDefault="00733E97" w:rsidP="00F268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40B872" w14:textId="77777777" w:rsidR="00751BD8" w:rsidRPr="00FD13BA" w:rsidRDefault="00751BD8" w:rsidP="00CE3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3BA">
        <w:rPr>
          <w:rFonts w:ascii="Times New Roman" w:hAnsi="Times New Roman"/>
          <w:b/>
          <w:sz w:val="28"/>
          <w:szCs w:val="28"/>
        </w:rPr>
        <w:t>1</w:t>
      </w:r>
      <w:r w:rsidR="00733E97" w:rsidRPr="00FD13BA">
        <w:rPr>
          <w:rFonts w:ascii="Times New Roman" w:hAnsi="Times New Roman"/>
          <w:b/>
          <w:sz w:val="28"/>
          <w:szCs w:val="28"/>
        </w:rPr>
        <w:t>/2020. (</w:t>
      </w:r>
      <w:r w:rsidRPr="00FD13BA">
        <w:rPr>
          <w:rFonts w:ascii="Times New Roman" w:hAnsi="Times New Roman"/>
          <w:b/>
          <w:sz w:val="28"/>
          <w:szCs w:val="28"/>
        </w:rPr>
        <w:t>X</w:t>
      </w:r>
      <w:r w:rsidR="00733E97" w:rsidRPr="00FD13BA">
        <w:rPr>
          <w:rFonts w:ascii="Times New Roman" w:hAnsi="Times New Roman"/>
          <w:b/>
          <w:sz w:val="28"/>
          <w:szCs w:val="28"/>
        </w:rPr>
        <w:t xml:space="preserve">I. </w:t>
      </w:r>
      <w:r w:rsidRPr="00FD13BA">
        <w:rPr>
          <w:rFonts w:ascii="Times New Roman" w:hAnsi="Times New Roman"/>
          <w:b/>
          <w:sz w:val="28"/>
          <w:szCs w:val="28"/>
        </w:rPr>
        <w:t>11</w:t>
      </w:r>
      <w:r w:rsidR="00733E97" w:rsidRPr="00FD13BA">
        <w:rPr>
          <w:rFonts w:ascii="Times New Roman" w:hAnsi="Times New Roman"/>
          <w:b/>
          <w:sz w:val="28"/>
          <w:szCs w:val="28"/>
        </w:rPr>
        <w:t>.)</w:t>
      </w:r>
      <w:r w:rsidRPr="00FD13BA">
        <w:rPr>
          <w:rFonts w:ascii="Times New Roman" w:hAnsi="Times New Roman"/>
          <w:b/>
          <w:sz w:val="28"/>
          <w:szCs w:val="28"/>
        </w:rPr>
        <w:t xml:space="preserve"> sz. </w:t>
      </w:r>
    </w:p>
    <w:p w14:paraId="46E506D5" w14:textId="77777777" w:rsidR="00751BD8" w:rsidRDefault="00751BD8" w:rsidP="00CE3A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POLGÁRMESTERI- JEGYZŐI </w:t>
      </w:r>
    </w:p>
    <w:p w14:paraId="50208268" w14:textId="12C8C8A1" w:rsidR="00733E97" w:rsidRDefault="00751BD8" w:rsidP="00CE3A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EGYÜTTES UTASÍTÁS</w:t>
      </w:r>
    </w:p>
    <w:p w14:paraId="3BC59344" w14:textId="77777777" w:rsidR="008058A1" w:rsidRDefault="008058A1" w:rsidP="00CA33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1077EA" w14:textId="77777777" w:rsidR="00E25222" w:rsidRDefault="00733E97" w:rsidP="00CA336F">
      <w:pPr>
        <w:pStyle w:val="mcntmsonormal"/>
        <w:spacing w:before="0" w:beforeAutospacing="0" w:after="0" w:afterAutospacing="0" w:line="360" w:lineRule="auto"/>
        <w:jc w:val="both"/>
      </w:pPr>
      <w:r>
        <w:t>A Magyar Kormány a 4</w:t>
      </w:r>
      <w:r w:rsidR="00FD13BA">
        <w:t>78</w:t>
      </w:r>
      <w:r>
        <w:t xml:space="preserve">/2020. </w:t>
      </w:r>
      <w:r w:rsidR="00FD13BA">
        <w:t>(XI.</w:t>
      </w:r>
      <w:r>
        <w:t xml:space="preserve"> </w:t>
      </w:r>
      <w:r w:rsidR="00FD13BA">
        <w:t>3</w:t>
      </w:r>
      <w:r>
        <w:t xml:space="preserve">.) </w:t>
      </w:r>
      <w:r w:rsidR="00511BDC">
        <w:t>Kormány</w:t>
      </w:r>
      <w:r>
        <w:t>rendeletében Magyarország egész területére veszélyhelyzetet rendelt el.</w:t>
      </w:r>
      <w:r w:rsidR="00842009">
        <w:t xml:space="preserve"> </w:t>
      </w:r>
    </w:p>
    <w:p w14:paraId="0A37BC81" w14:textId="340F966B" w:rsidR="000A4376" w:rsidRDefault="00FA1F29" w:rsidP="00CA336F">
      <w:pPr>
        <w:pStyle w:val="mcntmsonormal"/>
        <w:spacing w:before="0" w:beforeAutospacing="0" w:after="0" w:afterAutospacing="0" w:line="360" w:lineRule="auto"/>
        <w:jc w:val="both"/>
      </w:pPr>
      <w:r>
        <w:t>Ü</w:t>
      </w:r>
      <w:r w:rsidRPr="00FA1F29">
        <w:t xml:space="preserve">gyfeleink és </w:t>
      </w:r>
      <w:r>
        <w:t>M</w:t>
      </w:r>
      <w:r w:rsidRPr="00FA1F29">
        <w:t>unkavállalóink egészségének védelme, a hivatali ügyintézés fenntarthatóságának biztosítása</w:t>
      </w:r>
      <w:r>
        <w:t xml:space="preserve"> érdekében </w:t>
      </w:r>
      <w:r w:rsidR="00842009">
        <w:t xml:space="preserve">az </w:t>
      </w:r>
      <w:r w:rsidR="000A4376">
        <w:t xml:space="preserve">Üllési Polgármesteri Hivatal </w:t>
      </w:r>
      <w:r w:rsidR="00052087">
        <w:t xml:space="preserve">(továbbiakban: Hivatal) </w:t>
      </w:r>
      <w:r w:rsidR="000A4376">
        <w:t xml:space="preserve">működésére vonatkozóan </w:t>
      </w:r>
      <w:r w:rsidR="00CE3A77">
        <w:t xml:space="preserve">az </w:t>
      </w:r>
      <w:r w:rsidR="00842009">
        <w:t xml:space="preserve">alábbi </w:t>
      </w:r>
      <w:r w:rsidR="00265BB8">
        <w:t xml:space="preserve">együttes </w:t>
      </w:r>
      <w:r w:rsidR="00842009">
        <w:t>utasítást ad</w:t>
      </w:r>
      <w:r w:rsidR="00265BB8">
        <w:t xml:space="preserve">juk </w:t>
      </w:r>
      <w:r w:rsidR="00842009">
        <w:t>ki:</w:t>
      </w:r>
    </w:p>
    <w:p w14:paraId="550A5971" w14:textId="77777777" w:rsidR="00942C75" w:rsidRDefault="00942C75" w:rsidP="00CA336F">
      <w:pPr>
        <w:pStyle w:val="mcntmsonormal"/>
        <w:spacing w:before="0" w:beforeAutospacing="0" w:after="0" w:afterAutospacing="0" w:line="360" w:lineRule="auto"/>
        <w:jc w:val="both"/>
      </w:pPr>
    </w:p>
    <w:p w14:paraId="29432E52" w14:textId="0FA28803" w:rsidR="005F4472" w:rsidRDefault="000A4376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42D54">
        <w:rPr>
          <w:rFonts w:ascii="Times New Roman" w:hAnsi="Times New Roman"/>
          <w:b/>
          <w:bCs/>
          <w:sz w:val="24"/>
          <w:szCs w:val="24"/>
          <w:lang w:eastAsia="hu-HU"/>
        </w:rPr>
        <w:t>A</w:t>
      </w:r>
      <w:r w:rsidR="000A3EE6" w:rsidRPr="00642D54">
        <w:rPr>
          <w:rFonts w:ascii="Times New Roman" w:hAnsi="Times New Roman"/>
          <w:b/>
          <w:bCs/>
          <w:sz w:val="24"/>
          <w:szCs w:val="24"/>
          <w:lang w:eastAsia="hu-HU"/>
        </w:rPr>
        <w:t>z Ügyfelek a</w:t>
      </w:r>
      <w:r w:rsidR="0051289A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Hivatal</w:t>
      </w:r>
      <w:r w:rsidR="000A3EE6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épületébe</w:t>
      </w:r>
      <w:r w:rsidR="00CF266F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kizárólag</w:t>
      </w:r>
      <w:r w:rsidR="000A3EE6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02836" w:rsidRPr="00642D54">
        <w:rPr>
          <w:rFonts w:ascii="Times New Roman" w:hAnsi="Times New Roman"/>
          <w:b/>
          <w:bCs/>
          <w:sz w:val="24"/>
          <w:szCs w:val="24"/>
          <w:lang w:eastAsia="hu-HU"/>
        </w:rPr>
        <w:t>a Hivatal Házasságkötő terme felőli bejáraton</w:t>
      </w:r>
      <w:r w:rsidR="003E1660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(Radnai u.)</w:t>
      </w:r>
      <w:r w:rsidR="00702836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léphetnek be az ügyfélfogadó térbe,</w:t>
      </w:r>
      <w:r w:rsidR="00AA360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irodába,</w:t>
      </w:r>
      <w:r w:rsidR="00702836" w:rsidRPr="003E1660">
        <w:rPr>
          <w:rFonts w:ascii="Times New Roman" w:hAnsi="Times New Roman"/>
          <w:sz w:val="24"/>
          <w:szCs w:val="24"/>
          <w:lang w:eastAsia="hu-HU"/>
        </w:rPr>
        <w:t xml:space="preserve"> ahol csak és kizárólag addig tartózkodhatnak, amíg személyes jelenlétük az adott ügy intézéséhez feltétlenül szükséges. Csak azokat az ügyfeleket tudja a Hivatal fogadni, akinek halaszthatatlan és személyes jelenlétet követel meg az adott ügy intézése, és erre vonatkozóan telefonon, emailben előzetesen időpontot kért. M</w:t>
      </w:r>
      <w:r w:rsidR="00CF266F" w:rsidRPr="003E1660">
        <w:rPr>
          <w:rFonts w:ascii="Times New Roman" w:hAnsi="Times New Roman"/>
          <w:sz w:val="24"/>
          <w:szCs w:val="24"/>
          <w:lang w:eastAsia="hu-HU"/>
        </w:rPr>
        <w:t xml:space="preserve">inden </w:t>
      </w:r>
      <w:r w:rsidR="00702836" w:rsidRPr="003E1660">
        <w:rPr>
          <w:rFonts w:ascii="Times New Roman" w:hAnsi="Times New Roman"/>
          <w:sz w:val="24"/>
          <w:szCs w:val="24"/>
          <w:lang w:eastAsia="hu-HU"/>
        </w:rPr>
        <w:t xml:space="preserve">előzetesen bejelentkezett </w:t>
      </w:r>
      <w:r w:rsidR="00CF266F" w:rsidRPr="003E1660">
        <w:rPr>
          <w:rFonts w:ascii="Times New Roman" w:hAnsi="Times New Roman"/>
          <w:sz w:val="24"/>
          <w:szCs w:val="24"/>
          <w:lang w:eastAsia="hu-HU"/>
        </w:rPr>
        <w:t xml:space="preserve">Ügyfél köteles a </w:t>
      </w:r>
      <w:r w:rsidR="00702836" w:rsidRPr="003E1660">
        <w:rPr>
          <w:rFonts w:ascii="Times New Roman" w:hAnsi="Times New Roman"/>
          <w:sz w:val="24"/>
          <w:szCs w:val="24"/>
          <w:lang w:eastAsia="hu-HU"/>
        </w:rPr>
        <w:t xml:space="preserve">Hivatal Radnai u. bejárata előtt </w:t>
      </w:r>
      <w:r w:rsidR="00CF266F" w:rsidRPr="003E1660">
        <w:rPr>
          <w:rFonts w:ascii="Times New Roman" w:hAnsi="Times New Roman"/>
          <w:sz w:val="24"/>
          <w:szCs w:val="24"/>
          <w:lang w:eastAsia="hu-HU"/>
        </w:rPr>
        <w:t xml:space="preserve">kívülről </w:t>
      </w:r>
      <w:r w:rsidR="003E1660">
        <w:rPr>
          <w:rFonts w:ascii="Times New Roman" w:hAnsi="Times New Roman"/>
          <w:sz w:val="24"/>
          <w:szCs w:val="24"/>
          <w:lang w:eastAsia="hu-HU"/>
        </w:rPr>
        <w:t>várakozni</w:t>
      </w:r>
      <w:r w:rsidR="00CF266F" w:rsidRPr="003E1660">
        <w:rPr>
          <w:rFonts w:ascii="Times New Roman" w:hAnsi="Times New Roman"/>
          <w:sz w:val="24"/>
          <w:szCs w:val="24"/>
          <w:lang w:eastAsia="hu-HU"/>
        </w:rPr>
        <w:t xml:space="preserve">, és egymástól legalább </w:t>
      </w:r>
      <w:r w:rsidR="00A03DC5">
        <w:rPr>
          <w:rFonts w:ascii="Times New Roman" w:hAnsi="Times New Roman"/>
          <w:sz w:val="24"/>
          <w:szCs w:val="24"/>
          <w:lang w:eastAsia="hu-HU"/>
        </w:rPr>
        <w:t>1,5</w:t>
      </w:r>
      <w:r w:rsidR="00CF266F" w:rsidRPr="003E1660">
        <w:rPr>
          <w:rFonts w:ascii="Times New Roman" w:hAnsi="Times New Roman"/>
          <w:sz w:val="24"/>
          <w:szCs w:val="24"/>
          <w:lang w:eastAsia="hu-HU"/>
        </w:rPr>
        <w:t xml:space="preserve"> méteres távolságot tartani. </w:t>
      </w:r>
      <w:r w:rsidR="003E1660">
        <w:rPr>
          <w:rFonts w:ascii="Times New Roman" w:hAnsi="Times New Roman"/>
          <w:sz w:val="24"/>
          <w:szCs w:val="24"/>
          <w:lang w:eastAsia="hu-HU"/>
        </w:rPr>
        <w:t xml:space="preserve">Az időpontra érkező ügyfelekkel az ügyfélszolgálati munkatárs felveszi a kapcsolatot, jelzi az érintett Ügyintézőnek, hogy az ügyfél megérkezett. </w:t>
      </w:r>
    </w:p>
    <w:p w14:paraId="68B5F8BD" w14:textId="77777777" w:rsidR="005F4472" w:rsidRPr="005F4472" w:rsidRDefault="005F4472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Pénztári be/kifizetések időpontja: </w:t>
      </w:r>
    </w:p>
    <w:p w14:paraId="3C2DA178" w14:textId="04BE5309" w:rsidR="005F4472" w:rsidRPr="003E15C6" w:rsidRDefault="005F4472" w:rsidP="00CA336F">
      <w:pPr>
        <w:pStyle w:val="Listaszerbekezds"/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F4472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Hétfő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8.00-12.00; </w:t>
      </w:r>
      <w:r w:rsidRPr="005F4472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Csütörtök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: 8.00-12.00, 13.00-15.30.</w:t>
      </w:r>
    </w:p>
    <w:p w14:paraId="174769D9" w14:textId="3480F4D2" w:rsidR="003E1660" w:rsidRPr="005F4472" w:rsidRDefault="00642D54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F4472">
        <w:rPr>
          <w:rFonts w:ascii="Times New Roman" w:hAnsi="Times New Roman"/>
          <w:b/>
          <w:bCs/>
          <w:sz w:val="24"/>
          <w:szCs w:val="24"/>
          <w:lang w:eastAsia="hu-HU"/>
        </w:rPr>
        <w:t>Előzetes időpont egyeztetés nélkül a Hivatal nem fogad Ügyfeleket!</w:t>
      </w:r>
      <w:r w:rsidR="00AA360F" w:rsidRPr="005F44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14:paraId="54F9B355" w14:textId="2D3EDE3A" w:rsidR="00AA360F" w:rsidRDefault="00AA360F" w:rsidP="00CA336F">
      <w:pPr>
        <w:pStyle w:val="Listaszerbekezds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Hivatal Házasságkötő terme felőli bejárat</w:t>
      </w:r>
      <w:r w:rsidR="0026719C">
        <w:rPr>
          <w:rFonts w:ascii="Times New Roman" w:hAnsi="Times New Roman"/>
          <w:b/>
          <w:bCs/>
          <w:sz w:val="24"/>
          <w:szCs w:val="24"/>
          <w:lang w:eastAsia="hu-HU"/>
        </w:rPr>
        <w:t>á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n elhelyezésre került egy csengő</w:t>
      </w:r>
      <w:r w:rsidR="004008C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is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, amellyel jelezni tudják Ügyfeleink megérkezésüket.</w:t>
      </w:r>
    </w:p>
    <w:p w14:paraId="29B45A2A" w14:textId="77777777" w:rsidR="00642D54" w:rsidRPr="003E1660" w:rsidRDefault="00642D54" w:rsidP="00CA336F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F3B6CE" w14:textId="23309A11" w:rsidR="00642D54" w:rsidRPr="00642D54" w:rsidRDefault="00F70F4D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Az Ügyféltérbe</w:t>
      </w:r>
      <w:r w:rsidR="00C168A2">
        <w:rPr>
          <w:rFonts w:ascii="Times New Roman" w:hAnsi="Times New Roman"/>
          <w:b/>
          <w:bCs/>
          <w:sz w:val="24"/>
          <w:szCs w:val="24"/>
          <w:lang w:eastAsia="hu-HU"/>
        </w:rPr>
        <w:t>, irodába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v</w:t>
      </w:r>
      <w:r w:rsidR="007E1255" w:rsidRPr="00642D54">
        <w:rPr>
          <w:rFonts w:ascii="Times New Roman" w:hAnsi="Times New Roman"/>
          <w:b/>
          <w:bCs/>
          <w:sz w:val="24"/>
          <w:szCs w:val="24"/>
          <w:lang w:eastAsia="hu-HU"/>
        </w:rPr>
        <w:t>alamennyi</w:t>
      </w:r>
      <w:r w:rsidR="00CF266F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belépő</w:t>
      </w:r>
      <w:r w:rsidR="007E1255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CF266F" w:rsidRPr="00642D54">
        <w:rPr>
          <w:rFonts w:ascii="Times New Roman" w:hAnsi="Times New Roman"/>
          <w:b/>
          <w:bCs/>
          <w:sz w:val="24"/>
          <w:szCs w:val="24"/>
          <w:lang w:eastAsia="hu-HU"/>
        </w:rPr>
        <w:t>Ügyfél</w:t>
      </w:r>
      <w:r w:rsidR="007E1255" w:rsidRPr="00642D54">
        <w:rPr>
          <w:rFonts w:ascii="Times New Roman" w:hAnsi="Times New Roman"/>
          <w:b/>
          <w:bCs/>
          <w:sz w:val="24"/>
          <w:szCs w:val="24"/>
          <w:lang w:eastAsia="hu-HU"/>
        </w:rPr>
        <w:t>nek</w:t>
      </w:r>
      <w:r w:rsidR="003E1660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E1255" w:rsidRPr="00F70F4D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kötelező </w:t>
      </w:r>
      <w:r w:rsidR="007E1255" w:rsidRPr="00642D54">
        <w:rPr>
          <w:rFonts w:ascii="Times New Roman" w:hAnsi="Times New Roman"/>
          <w:b/>
          <w:bCs/>
          <w:sz w:val="24"/>
          <w:szCs w:val="24"/>
          <w:lang w:eastAsia="hu-HU"/>
        </w:rPr>
        <w:t>a kihelyezett kézfertőtlenítő</w:t>
      </w:r>
      <w:r w:rsidR="00CF727D">
        <w:rPr>
          <w:rFonts w:ascii="Times New Roman" w:hAnsi="Times New Roman"/>
          <w:b/>
          <w:bCs/>
          <w:sz w:val="24"/>
          <w:szCs w:val="24"/>
          <w:lang w:eastAsia="hu-HU"/>
        </w:rPr>
        <w:t>, orrot, szájat eltakaró szájmaszk</w:t>
      </w:r>
      <w:r w:rsidR="007E1255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használata</w:t>
      </w:r>
      <w:r w:rsidR="00E513CC" w:rsidRPr="00642D54">
        <w:rPr>
          <w:rFonts w:ascii="Times New Roman" w:hAnsi="Times New Roman"/>
          <w:b/>
          <w:bCs/>
          <w:sz w:val="24"/>
          <w:szCs w:val="24"/>
          <w:lang w:eastAsia="hu-HU"/>
        </w:rPr>
        <w:t>!</w:t>
      </w:r>
      <w:r w:rsidR="00702836" w:rsidRPr="00642D5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14:paraId="4EB8C37E" w14:textId="77777777" w:rsidR="00642D54" w:rsidRPr="00642D54" w:rsidRDefault="00642D54" w:rsidP="00CA336F">
      <w:pPr>
        <w:pStyle w:val="Listaszerbekezds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21309DA1" w14:textId="77777777" w:rsidR="00642D54" w:rsidRPr="00642D54" w:rsidRDefault="003E1660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42D54">
        <w:rPr>
          <w:rFonts w:ascii="Times New Roman" w:eastAsiaTheme="minorHAnsi" w:hAnsi="Times New Roman"/>
          <w:sz w:val="24"/>
          <w:szCs w:val="24"/>
        </w:rPr>
        <w:lastRenderedPageBreak/>
        <w:t>Települési, szociális támogatások igényléséhez szükséges nyomtatványokat kihelyeztünk, azokat a Hivatal Radnai utcai oldalán elhelyezett postaládába kérjük bedobni! A</w:t>
      </w:r>
      <w:r w:rsidR="00642D54" w:rsidRPr="00642D54">
        <w:rPr>
          <w:rFonts w:ascii="Times New Roman" w:eastAsiaTheme="minorHAnsi" w:hAnsi="Times New Roman"/>
          <w:sz w:val="24"/>
          <w:szCs w:val="24"/>
        </w:rPr>
        <w:t>z így</w:t>
      </w:r>
      <w:r w:rsidRPr="00642D54">
        <w:rPr>
          <w:rFonts w:ascii="Times New Roman" w:eastAsiaTheme="minorHAnsi" w:hAnsi="Times New Roman"/>
          <w:sz w:val="24"/>
          <w:szCs w:val="24"/>
        </w:rPr>
        <w:t xml:space="preserve"> beérkezett kérelmeket </w:t>
      </w:r>
      <w:r w:rsidR="00642D54" w:rsidRPr="00642D54">
        <w:rPr>
          <w:rFonts w:ascii="Times New Roman" w:eastAsiaTheme="minorHAnsi" w:hAnsi="Times New Roman"/>
          <w:sz w:val="24"/>
          <w:szCs w:val="24"/>
        </w:rPr>
        <w:t xml:space="preserve">soron kívül intézzük! </w:t>
      </w:r>
    </w:p>
    <w:p w14:paraId="611BEFB2" w14:textId="77777777" w:rsidR="00642D54" w:rsidRPr="005B5065" w:rsidRDefault="00642D54" w:rsidP="00CA336F">
      <w:pPr>
        <w:pStyle w:val="Listaszerbekezds"/>
        <w:spacing w:after="0" w:line="360" w:lineRule="auto"/>
        <w:ind w:hanging="436"/>
        <w:rPr>
          <w:rFonts w:ascii="Times New Roman" w:hAnsi="Times New Roman"/>
          <w:sz w:val="24"/>
          <w:szCs w:val="24"/>
        </w:rPr>
      </w:pPr>
    </w:p>
    <w:p w14:paraId="07C76113" w14:textId="6BFAF9DA" w:rsidR="008B2B9C" w:rsidRPr="005B5065" w:rsidRDefault="005563F0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5065">
        <w:rPr>
          <w:rFonts w:ascii="Times New Roman" w:hAnsi="Times New Roman"/>
          <w:sz w:val="24"/>
          <w:szCs w:val="24"/>
        </w:rPr>
        <w:t>Ü</w:t>
      </w:r>
      <w:r w:rsidR="002B216A" w:rsidRPr="005B5065">
        <w:rPr>
          <w:rFonts w:ascii="Times New Roman" w:hAnsi="Times New Roman"/>
          <w:sz w:val="24"/>
          <w:szCs w:val="24"/>
        </w:rPr>
        <w:t>gyfele</w:t>
      </w:r>
      <w:r w:rsidRPr="005B5065">
        <w:rPr>
          <w:rFonts w:ascii="Times New Roman" w:hAnsi="Times New Roman"/>
          <w:sz w:val="24"/>
          <w:szCs w:val="24"/>
        </w:rPr>
        <w:t>ink</w:t>
      </w:r>
      <w:r w:rsidR="000B5F5A" w:rsidRPr="005B5065">
        <w:rPr>
          <w:rFonts w:ascii="Times New Roman" w:hAnsi="Times New Roman"/>
          <w:sz w:val="24"/>
          <w:szCs w:val="24"/>
        </w:rPr>
        <w:t xml:space="preserve"> időpontfoglalás</w:t>
      </w:r>
      <w:r w:rsidR="004D6907" w:rsidRPr="005B5065">
        <w:rPr>
          <w:rFonts w:ascii="Times New Roman" w:hAnsi="Times New Roman"/>
          <w:sz w:val="24"/>
          <w:szCs w:val="24"/>
        </w:rPr>
        <w:t xml:space="preserve"> nélkül csak rendkívül indokolt esetben keressék fel személyesen a Hivatalt.</w:t>
      </w:r>
      <w:r w:rsidR="002B216A" w:rsidRPr="005B5065">
        <w:rPr>
          <w:rFonts w:ascii="Times New Roman" w:hAnsi="Times New Roman"/>
          <w:sz w:val="24"/>
          <w:szCs w:val="24"/>
        </w:rPr>
        <w:t xml:space="preserve"> </w:t>
      </w:r>
      <w:r w:rsidR="004D6907" w:rsidRPr="005B5065">
        <w:rPr>
          <w:rFonts w:ascii="Times New Roman" w:hAnsi="Times New Roman"/>
          <w:sz w:val="24"/>
          <w:szCs w:val="24"/>
        </w:rPr>
        <w:t>Ü</w:t>
      </w:r>
      <w:r w:rsidR="002B216A" w:rsidRPr="005B5065">
        <w:rPr>
          <w:rFonts w:ascii="Times New Roman" w:hAnsi="Times New Roman"/>
          <w:sz w:val="24"/>
          <w:szCs w:val="24"/>
        </w:rPr>
        <w:t xml:space="preserve">gyeik intézése során – amelyekben az lehetséges – részesítsék előnyben a telefonon, e-mailben, az ASP rendszerben vagy E-papír szolgáltatáson történő ügyintézést. </w:t>
      </w:r>
      <w:r w:rsidR="00B15C7E" w:rsidRPr="005B5065">
        <w:rPr>
          <w:rFonts w:ascii="Times New Roman" w:hAnsi="Times New Roman"/>
          <w:sz w:val="24"/>
          <w:szCs w:val="24"/>
        </w:rPr>
        <w:t xml:space="preserve">Az ügyfélkapuval rendelkező állampolgárok elsősorban a </w:t>
      </w:r>
      <w:r w:rsidR="00B15C7E" w:rsidRPr="005B5065">
        <w:rPr>
          <w:rFonts w:ascii="Times New Roman" w:hAnsi="Times New Roman"/>
          <w:b/>
          <w:bCs/>
          <w:sz w:val="24"/>
          <w:szCs w:val="24"/>
        </w:rPr>
        <w:t>magyarorszag.hu</w:t>
      </w:r>
      <w:r w:rsidR="00B15C7E" w:rsidRPr="005B5065">
        <w:rPr>
          <w:rFonts w:ascii="Times New Roman" w:hAnsi="Times New Roman"/>
          <w:sz w:val="24"/>
          <w:szCs w:val="24"/>
        </w:rPr>
        <w:t xml:space="preserve"> oldalon elérhető online ügyintézési lehetőségeket vegyék igénybe.</w:t>
      </w:r>
    </w:p>
    <w:p w14:paraId="06E3CE7A" w14:textId="77777777" w:rsidR="008B2B9C" w:rsidRDefault="008B2B9C" w:rsidP="00CA336F">
      <w:pPr>
        <w:pStyle w:val="Listaszerbekezds"/>
        <w:spacing w:after="0" w:line="360" w:lineRule="auto"/>
      </w:pPr>
    </w:p>
    <w:p w14:paraId="6C74D71D" w14:textId="77777777" w:rsidR="00FB7CCC" w:rsidRPr="00BC1E0D" w:rsidRDefault="001E4380" w:rsidP="00CA336F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C1E0D">
        <w:rPr>
          <w:rFonts w:ascii="Times New Roman" w:hAnsi="Times New Roman"/>
          <w:b/>
          <w:bCs/>
          <w:sz w:val="24"/>
          <w:szCs w:val="24"/>
        </w:rPr>
        <w:t>Időpontfoglalás kérés e</w:t>
      </w:r>
      <w:r w:rsidR="00FB7CCC" w:rsidRPr="00BC1E0D">
        <w:rPr>
          <w:rFonts w:ascii="Times New Roman" w:hAnsi="Times New Roman"/>
          <w:b/>
          <w:bCs/>
          <w:sz w:val="24"/>
          <w:szCs w:val="24"/>
        </w:rPr>
        <w:t>-mail</w:t>
      </w:r>
      <w:r w:rsidRPr="00BC1E0D">
        <w:rPr>
          <w:rFonts w:ascii="Times New Roman" w:hAnsi="Times New Roman"/>
          <w:b/>
          <w:bCs/>
          <w:sz w:val="24"/>
          <w:szCs w:val="24"/>
        </w:rPr>
        <w:t>ben</w:t>
      </w:r>
      <w:r w:rsidR="00FB7CCC" w:rsidRPr="00BC1E0D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 w:history="1">
        <w:r w:rsidR="00FB7CCC" w:rsidRPr="00BC1E0D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hivatal@ulles.hu</w:t>
        </w:r>
      </w:hyperlink>
    </w:p>
    <w:p w14:paraId="596D6799" w14:textId="77777777" w:rsidR="00FB7CCC" w:rsidRPr="00BC1E0D" w:rsidRDefault="001E4380" w:rsidP="00CA336F">
      <w:pPr>
        <w:pStyle w:val="NormlWeb"/>
        <w:spacing w:before="0" w:beforeAutospacing="0" w:after="0" w:afterAutospacing="0" w:line="360" w:lineRule="auto"/>
        <w:ind w:left="567" w:hanging="141"/>
        <w:jc w:val="both"/>
        <w:rPr>
          <w:b/>
          <w:bCs/>
        </w:rPr>
      </w:pPr>
      <w:r w:rsidRPr="00BC1E0D">
        <w:rPr>
          <w:b/>
          <w:bCs/>
        </w:rPr>
        <w:t>Időpontfoglalás kérés telefonon:</w:t>
      </w:r>
      <w:r w:rsidR="00FB7CCC" w:rsidRPr="00BC1E0D">
        <w:rPr>
          <w:b/>
          <w:bCs/>
        </w:rPr>
        <w:t xml:space="preserve"> 62/282-122</w:t>
      </w:r>
    </w:p>
    <w:p w14:paraId="552C405B" w14:textId="77777777" w:rsidR="00FB7CCC" w:rsidRDefault="00FB7CCC" w:rsidP="00CA336F">
      <w:pPr>
        <w:pStyle w:val="NormlWeb"/>
        <w:spacing w:before="0" w:beforeAutospacing="0" w:after="0" w:afterAutospacing="0" w:line="360" w:lineRule="auto"/>
        <w:ind w:left="567" w:hanging="141"/>
        <w:jc w:val="both"/>
      </w:pPr>
      <w:r>
        <w:t>E-ügyintézéshez szükséges KRID azonosító:</w:t>
      </w:r>
    </w:p>
    <w:p w14:paraId="1DADD2DB" w14:textId="77777777" w:rsidR="00FB7CCC" w:rsidRDefault="00FB7CCC" w:rsidP="00CA336F">
      <w:pPr>
        <w:pStyle w:val="NormlWeb"/>
        <w:spacing w:before="0" w:beforeAutospacing="0" w:after="0" w:afterAutospacing="0" w:line="360" w:lineRule="auto"/>
        <w:ind w:left="567" w:hanging="141"/>
        <w:jc w:val="both"/>
      </w:pPr>
      <w:r>
        <w:t>Önkormányzat</w:t>
      </w:r>
      <w:r w:rsidR="00E11B8F">
        <w:t xml:space="preserve"> 553287730</w:t>
      </w:r>
    </w:p>
    <w:p w14:paraId="307ECF56" w14:textId="16501C81" w:rsidR="00733E97" w:rsidRDefault="00FB7CCC" w:rsidP="00CA336F">
      <w:pPr>
        <w:pStyle w:val="NormlWeb"/>
        <w:spacing w:before="0" w:beforeAutospacing="0" w:after="0" w:afterAutospacing="0" w:line="360" w:lineRule="auto"/>
        <w:ind w:left="567" w:hanging="141"/>
        <w:jc w:val="both"/>
      </w:pPr>
      <w:r>
        <w:t>Hivatal</w:t>
      </w:r>
      <w:r w:rsidR="006F7215">
        <w:t xml:space="preserve"> 201136741</w:t>
      </w:r>
    </w:p>
    <w:p w14:paraId="4521BFF2" w14:textId="77777777" w:rsidR="00BC1E0D" w:rsidRPr="00BC1E0D" w:rsidRDefault="00BC1E0D" w:rsidP="00CA336F">
      <w:pPr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BC1E0D">
        <w:rPr>
          <w:rFonts w:ascii="Times New Roman" w:hAnsi="Times New Roman"/>
          <w:bCs/>
          <w:sz w:val="24"/>
          <w:szCs w:val="24"/>
        </w:rPr>
        <w:t xml:space="preserve">Önkormányzati hivatali portál elérhetősége ügyfélkapuval rendelkező ügyfelek számára: </w:t>
      </w:r>
      <w:hyperlink r:id="rId8" w:history="1">
        <w:r w:rsidRPr="00BC1E0D">
          <w:rPr>
            <w:rStyle w:val="Hiperhivatkozs"/>
            <w:rFonts w:ascii="Times New Roman" w:hAnsi="Times New Roman"/>
            <w:bCs/>
            <w:sz w:val="24"/>
            <w:szCs w:val="24"/>
          </w:rPr>
          <w:t>https://ohp-20.asp.lgov.hu/nyitolap</w:t>
        </w:r>
      </w:hyperlink>
    </w:p>
    <w:p w14:paraId="3ACD8B65" w14:textId="77777777" w:rsidR="00BC1E0D" w:rsidRPr="00BC1E0D" w:rsidRDefault="00BC1E0D" w:rsidP="00CA336F">
      <w:pPr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BC1E0D">
        <w:rPr>
          <w:rFonts w:ascii="Times New Roman" w:hAnsi="Times New Roman"/>
          <w:bCs/>
          <w:sz w:val="24"/>
          <w:szCs w:val="24"/>
        </w:rPr>
        <w:t xml:space="preserve">E-papír szolgáltatás elérhetősége ügyfélkapuval rendelkező ügyfelek számára: </w:t>
      </w:r>
      <w:hyperlink r:id="rId9" w:history="1">
        <w:r w:rsidRPr="00BC1E0D">
          <w:rPr>
            <w:rStyle w:val="Hiperhivatkozs"/>
            <w:rFonts w:ascii="Times New Roman" w:hAnsi="Times New Roman"/>
            <w:bCs/>
            <w:sz w:val="24"/>
            <w:szCs w:val="24"/>
          </w:rPr>
          <w:t>https://epapir.gov.hu/</w:t>
        </w:r>
      </w:hyperlink>
    </w:p>
    <w:p w14:paraId="0BE4DD6D" w14:textId="77777777" w:rsidR="00E60674" w:rsidRPr="00817499" w:rsidRDefault="00E60674" w:rsidP="00CA336F">
      <w:pPr>
        <w:pStyle w:val="NormlWeb"/>
        <w:spacing w:before="0" w:beforeAutospacing="0" w:after="0" w:afterAutospacing="0" w:line="360" w:lineRule="auto"/>
        <w:jc w:val="both"/>
      </w:pPr>
    </w:p>
    <w:p w14:paraId="660F6780" w14:textId="2747F3D2" w:rsidR="00733E97" w:rsidRPr="00387D5F" w:rsidRDefault="00733E97" w:rsidP="00CA336F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7D5F">
        <w:rPr>
          <w:rFonts w:ascii="Times New Roman" w:hAnsi="Times New Roman"/>
          <w:sz w:val="24"/>
          <w:szCs w:val="24"/>
        </w:rPr>
        <w:t xml:space="preserve">Jelen utasítás </w:t>
      </w:r>
      <w:r w:rsidR="00942C75">
        <w:rPr>
          <w:rFonts w:ascii="Times New Roman" w:hAnsi="Times New Roman"/>
          <w:sz w:val="24"/>
          <w:szCs w:val="24"/>
        </w:rPr>
        <w:t>a mai napon</w:t>
      </w:r>
      <w:r w:rsidRPr="00387D5F">
        <w:rPr>
          <w:rFonts w:ascii="Times New Roman" w:hAnsi="Times New Roman"/>
          <w:sz w:val="24"/>
          <w:szCs w:val="24"/>
        </w:rPr>
        <w:t xml:space="preserve"> lép hatályba, rendelkezéseit</w:t>
      </w:r>
      <w:r w:rsidR="00942C75">
        <w:rPr>
          <w:rFonts w:ascii="Times New Roman" w:hAnsi="Times New Roman"/>
          <w:sz w:val="24"/>
          <w:szCs w:val="24"/>
        </w:rPr>
        <w:t xml:space="preserve"> 2020. november 12. napjától</w:t>
      </w:r>
      <w:r w:rsidR="00452F86" w:rsidRPr="00387D5F">
        <w:rPr>
          <w:rFonts w:ascii="Times New Roman" w:hAnsi="Times New Roman"/>
          <w:sz w:val="24"/>
          <w:szCs w:val="24"/>
        </w:rPr>
        <w:t xml:space="preserve"> </w:t>
      </w:r>
      <w:r w:rsidR="00E74876" w:rsidRPr="00387D5F">
        <w:rPr>
          <w:rFonts w:ascii="Times New Roman" w:hAnsi="Times New Roman"/>
          <w:sz w:val="24"/>
          <w:szCs w:val="24"/>
        </w:rPr>
        <w:t>visszavonásig kell alkalmazni.</w:t>
      </w:r>
    </w:p>
    <w:p w14:paraId="78028F95" w14:textId="77777777" w:rsidR="00E74876" w:rsidRDefault="00E74876" w:rsidP="00CA3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4B5186" w14:textId="4EEC6ECC" w:rsidR="00733E97" w:rsidRDefault="00733E97" w:rsidP="00CA3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Üllés, 2020. </w:t>
      </w:r>
      <w:r w:rsidR="00387D5F">
        <w:rPr>
          <w:rFonts w:ascii="Times New Roman" w:hAnsi="Times New Roman"/>
          <w:sz w:val="24"/>
          <w:szCs w:val="24"/>
        </w:rPr>
        <w:t>november 11</w:t>
      </w:r>
      <w:r>
        <w:rPr>
          <w:rFonts w:ascii="Times New Roman" w:hAnsi="Times New Roman"/>
          <w:sz w:val="24"/>
          <w:szCs w:val="24"/>
        </w:rPr>
        <w:t>.</w:t>
      </w:r>
    </w:p>
    <w:p w14:paraId="5F6357FB" w14:textId="01332A27" w:rsidR="00387D5F" w:rsidRDefault="00387D5F" w:rsidP="00CA3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E4D836" w14:textId="77777777" w:rsidR="00387D5F" w:rsidRDefault="00387D5F" w:rsidP="00CA3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3480B" w14:textId="3A73BF35" w:rsidR="00733E97" w:rsidRDefault="00387D5F" w:rsidP="00942C75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D5F">
        <w:rPr>
          <w:rFonts w:ascii="Times New Roman" w:hAnsi="Times New Roman"/>
          <w:b/>
          <w:bCs/>
          <w:sz w:val="24"/>
          <w:szCs w:val="24"/>
        </w:rPr>
        <w:t>Nagy Attila Gyula</w:t>
      </w:r>
      <w:r w:rsidR="00C312FC">
        <w:rPr>
          <w:rFonts w:ascii="Times New Roman" w:hAnsi="Times New Roman"/>
          <w:b/>
          <w:bCs/>
          <w:sz w:val="24"/>
          <w:szCs w:val="24"/>
        </w:rPr>
        <w:t xml:space="preserve"> sk.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E74876">
        <w:rPr>
          <w:rFonts w:ascii="Times New Roman" w:hAnsi="Times New Roman"/>
          <w:b/>
          <w:bCs/>
          <w:sz w:val="24"/>
          <w:szCs w:val="24"/>
        </w:rPr>
        <w:t>Dr. Borbás Zsuzsanna</w:t>
      </w:r>
      <w:r w:rsidR="00C312FC">
        <w:rPr>
          <w:rFonts w:ascii="Times New Roman" w:hAnsi="Times New Roman"/>
          <w:b/>
          <w:bCs/>
          <w:sz w:val="24"/>
          <w:szCs w:val="24"/>
        </w:rPr>
        <w:t xml:space="preserve"> sk.</w:t>
      </w:r>
    </w:p>
    <w:p w14:paraId="24FC0616" w14:textId="6C5659FE" w:rsidR="00CF3124" w:rsidRDefault="00942C75" w:rsidP="00942C75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7D5F" w:rsidRPr="00387D5F">
        <w:rPr>
          <w:rFonts w:ascii="Times New Roman" w:hAnsi="Times New Roman"/>
          <w:sz w:val="24"/>
          <w:szCs w:val="24"/>
        </w:rPr>
        <w:t>polgármester</w:t>
      </w:r>
      <w:r w:rsidR="00E74876" w:rsidRPr="00387D5F">
        <w:rPr>
          <w:rFonts w:ascii="Times New Roman" w:hAnsi="Times New Roman"/>
          <w:sz w:val="24"/>
          <w:szCs w:val="24"/>
        </w:rPr>
        <w:tab/>
      </w:r>
      <w:r w:rsidR="00387D5F" w:rsidRPr="00387D5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87D5F" w:rsidRPr="00387D5F">
        <w:rPr>
          <w:rFonts w:ascii="Times New Roman" w:hAnsi="Times New Roman"/>
          <w:sz w:val="24"/>
          <w:szCs w:val="24"/>
        </w:rPr>
        <w:t xml:space="preserve"> </w:t>
      </w:r>
      <w:r w:rsidR="00E74876" w:rsidRPr="00387D5F">
        <w:rPr>
          <w:rFonts w:ascii="Times New Roman" w:hAnsi="Times New Roman"/>
          <w:sz w:val="24"/>
          <w:szCs w:val="24"/>
        </w:rPr>
        <w:t>jegyző</w:t>
      </w:r>
    </w:p>
    <w:p w14:paraId="5A37766E" w14:textId="77777777" w:rsidR="00942C75" w:rsidRPr="00942C75" w:rsidRDefault="00942C75" w:rsidP="00CA336F">
      <w:pPr>
        <w:tabs>
          <w:tab w:val="center" w:pos="666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823C73" w14:textId="77777777" w:rsidR="00F268FA" w:rsidRPr="007A58F9" w:rsidRDefault="007A58F9" w:rsidP="00942C75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8F9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19741E">
        <w:rPr>
          <w:rFonts w:ascii="Times New Roman" w:hAnsi="Times New Roman"/>
          <w:b/>
          <w:bCs/>
          <w:sz w:val="24"/>
          <w:szCs w:val="24"/>
          <w:u w:val="single"/>
        </w:rPr>
        <w:t>z</w:t>
      </w:r>
      <w:r w:rsidR="00F268FA" w:rsidRPr="007A58F9">
        <w:rPr>
          <w:rFonts w:ascii="Times New Roman" w:hAnsi="Times New Roman"/>
          <w:b/>
          <w:bCs/>
          <w:sz w:val="24"/>
          <w:szCs w:val="24"/>
          <w:u w:val="single"/>
        </w:rPr>
        <w:t xml:space="preserve"> utasításról értesül:</w:t>
      </w:r>
    </w:p>
    <w:p w14:paraId="66560C66" w14:textId="77777777" w:rsidR="00F268FA" w:rsidRDefault="00F268FA" w:rsidP="00942C75">
      <w:pPr>
        <w:pStyle w:val="Listaszerbekezds"/>
        <w:numPr>
          <w:ilvl w:val="0"/>
          <w:numId w:val="3"/>
        </w:numPr>
        <w:tabs>
          <w:tab w:val="center" w:pos="666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2237">
        <w:rPr>
          <w:rFonts w:ascii="Times New Roman" w:hAnsi="Times New Roman"/>
          <w:sz w:val="24"/>
          <w:szCs w:val="24"/>
        </w:rPr>
        <w:t>Üllés Nagyközség Lakossága (honla</w:t>
      </w:r>
      <w:r w:rsidR="006179AF">
        <w:rPr>
          <w:rFonts w:ascii="Times New Roman" w:hAnsi="Times New Roman"/>
          <w:sz w:val="24"/>
          <w:szCs w:val="24"/>
        </w:rPr>
        <w:t>p</w:t>
      </w:r>
      <w:r w:rsidRPr="00CE2237">
        <w:rPr>
          <w:rFonts w:ascii="Times New Roman" w:hAnsi="Times New Roman"/>
          <w:sz w:val="24"/>
          <w:szCs w:val="24"/>
        </w:rPr>
        <w:t>)</w:t>
      </w:r>
    </w:p>
    <w:p w14:paraId="0E269261" w14:textId="77777777" w:rsidR="007A58F9" w:rsidRPr="00CE2237" w:rsidRDefault="007A58F9" w:rsidP="00942C75">
      <w:pPr>
        <w:pStyle w:val="Listaszerbekezds"/>
        <w:numPr>
          <w:ilvl w:val="0"/>
          <w:numId w:val="3"/>
        </w:numPr>
        <w:tabs>
          <w:tab w:val="center" w:pos="666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2237">
        <w:rPr>
          <w:rFonts w:ascii="Times New Roman" w:hAnsi="Times New Roman"/>
          <w:sz w:val="24"/>
          <w:szCs w:val="24"/>
        </w:rPr>
        <w:t>Üllési Polgármesteri Hivatal munkatársai</w:t>
      </w:r>
    </w:p>
    <w:p w14:paraId="78CA473C" w14:textId="77777777" w:rsidR="00CF3124" w:rsidRDefault="007A58F9" w:rsidP="00942C75">
      <w:pPr>
        <w:pStyle w:val="Listaszerbekezds"/>
        <w:numPr>
          <w:ilvl w:val="0"/>
          <w:numId w:val="3"/>
        </w:numPr>
        <w:tabs>
          <w:tab w:val="center" w:pos="666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2237">
        <w:rPr>
          <w:rFonts w:ascii="Times New Roman" w:hAnsi="Times New Roman"/>
          <w:sz w:val="24"/>
          <w:szCs w:val="24"/>
        </w:rPr>
        <w:t>Üllés Nagyközségi Önkormányzat fenntartásában működő intézmények vezetői, munkatársai</w:t>
      </w:r>
    </w:p>
    <w:p w14:paraId="031BCB40" w14:textId="77777777" w:rsidR="00733E97" w:rsidRPr="00CF3124" w:rsidRDefault="00733E97" w:rsidP="00CA336F">
      <w:pPr>
        <w:pStyle w:val="Listaszerbekezds"/>
        <w:tabs>
          <w:tab w:val="center" w:pos="666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ab/>
      </w:r>
    </w:p>
    <w:p w14:paraId="5C5112DE" w14:textId="77777777" w:rsidR="00993EFF" w:rsidRDefault="00993EFF" w:rsidP="00F268FA">
      <w:pPr>
        <w:spacing w:after="0" w:line="360" w:lineRule="auto"/>
      </w:pPr>
    </w:p>
    <w:sectPr w:rsidR="0099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33AA"/>
    <w:multiLevelType w:val="hybridMultilevel"/>
    <w:tmpl w:val="61EE4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2C9"/>
    <w:multiLevelType w:val="hybridMultilevel"/>
    <w:tmpl w:val="0750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0B5"/>
    <w:multiLevelType w:val="hybridMultilevel"/>
    <w:tmpl w:val="3F88A928"/>
    <w:lvl w:ilvl="0" w:tplc="F7062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6E7E"/>
    <w:multiLevelType w:val="hybridMultilevel"/>
    <w:tmpl w:val="C4D81828"/>
    <w:lvl w:ilvl="0" w:tplc="295AB71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97"/>
    <w:rsid w:val="00052087"/>
    <w:rsid w:val="000A3EE6"/>
    <w:rsid w:val="000A4376"/>
    <w:rsid w:val="000B5F5A"/>
    <w:rsid w:val="001127C6"/>
    <w:rsid w:val="0012320C"/>
    <w:rsid w:val="0019741E"/>
    <w:rsid w:val="001B4777"/>
    <w:rsid w:val="001E4380"/>
    <w:rsid w:val="00265BB8"/>
    <w:rsid w:val="0026719C"/>
    <w:rsid w:val="002B216A"/>
    <w:rsid w:val="002C60CB"/>
    <w:rsid w:val="002D1D87"/>
    <w:rsid w:val="002D6BBB"/>
    <w:rsid w:val="002F2125"/>
    <w:rsid w:val="003850BA"/>
    <w:rsid w:val="00387D5F"/>
    <w:rsid w:val="003A2AAC"/>
    <w:rsid w:val="003A75BE"/>
    <w:rsid w:val="003E15C6"/>
    <w:rsid w:val="003E1660"/>
    <w:rsid w:val="004008C3"/>
    <w:rsid w:val="00452F86"/>
    <w:rsid w:val="004A1434"/>
    <w:rsid w:val="004D6907"/>
    <w:rsid w:val="00511BDC"/>
    <w:rsid w:val="0051289A"/>
    <w:rsid w:val="005563F0"/>
    <w:rsid w:val="00593696"/>
    <w:rsid w:val="005B5065"/>
    <w:rsid w:val="005C5BFA"/>
    <w:rsid w:val="005F1561"/>
    <w:rsid w:val="005F4472"/>
    <w:rsid w:val="006179AF"/>
    <w:rsid w:val="00642D54"/>
    <w:rsid w:val="006946BE"/>
    <w:rsid w:val="006A1708"/>
    <w:rsid w:val="006F7215"/>
    <w:rsid w:val="00702836"/>
    <w:rsid w:val="00733E97"/>
    <w:rsid w:val="00751BD8"/>
    <w:rsid w:val="00760980"/>
    <w:rsid w:val="007A58F9"/>
    <w:rsid w:val="007E1255"/>
    <w:rsid w:val="008058A1"/>
    <w:rsid w:val="00817499"/>
    <w:rsid w:val="00842009"/>
    <w:rsid w:val="00896833"/>
    <w:rsid w:val="008B2B9C"/>
    <w:rsid w:val="008C64CF"/>
    <w:rsid w:val="009200DE"/>
    <w:rsid w:val="00924A9D"/>
    <w:rsid w:val="00942C75"/>
    <w:rsid w:val="00960115"/>
    <w:rsid w:val="00993EFF"/>
    <w:rsid w:val="00A00CAB"/>
    <w:rsid w:val="00A03DC5"/>
    <w:rsid w:val="00A26936"/>
    <w:rsid w:val="00A56017"/>
    <w:rsid w:val="00A668C7"/>
    <w:rsid w:val="00A67761"/>
    <w:rsid w:val="00AA360F"/>
    <w:rsid w:val="00AC2EF0"/>
    <w:rsid w:val="00B15C7E"/>
    <w:rsid w:val="00B470BC"/>
    <w:rsid w:val="00BC1E0D"/>
    <w:rsid w:val="00BE5DBC"/>
    <w:rsid w:val="00C168A2"/>
    <w:rsid w:val="00C312FC"/>
    <w:rsid w:val="00C34C63"/>
    <w:rsid w:val="00C91C49"/>
    <w:rsid w:val="00CA336F"/>
    <w:rsid w:val="00CE2237"/>
    <w:rsid w:val="00CE3A77"/>
    <w:rsid w:val="00CF266F"/>
    <w:rsid w:val="00CF3124"/>
    <w:rsid w:val="00CF727D"/>
    <w:rsid w:val="00D24D9B"/>
    <w:rsid w:val="00D37326"/>
    <w:rsid w:val="00E11B8F"/>
    <w:rsid w:val="00E25222"/>
    <w:rsid w:val="00E513CC"/>
    <w:rsid w:val="00E60674"/>
    <w:rsid w:val="00E66D7B"/>
    <w:rsid w:val="00E74876"/>
    <w:rsid w:val="00F268FA"/>
    <w:rsid w:val="00F70F4D"/>
    <w:rsid w:val="00F83ACA"/>
    <w:rsid w:val="00F84566"/>
    <w:rsid w:val="00F87222"/>
    <w:rsid w:val="00FA1F29"/>
    <w:rsid w:val="00FB7CCC"/>
    <w:rsid w:val="00FD13BA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0729"/>
  <w15:chartTrackingRefBased/>
  <w15:docId w15:val="{94108B80-FC4C-4C20-B08B-108C85E9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E9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33E9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3E97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84200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5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cntmsonormal">
    <w:name w:val="mcntmsonormal"/>
    <w:basedOn w:val="Norml"/>
    <w:rsid w:val="002B2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216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7CC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vatal@ull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20</cp:revision>
  <cp:lastPrinted>2020-11-11T09:40:00Z</cp:lastPrinted>
  <dcterms:created xsi:type="dcterms:W3CDTF">2020-11-10T12:43:00Z</dcterms:created>
  <dcterms:modified xsi:type="dcterms:W3CDTF">2020-11-11T09:58:00Z</dcterms:modified>
</cp:coreProperties>
</file>