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8. február 13-án,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Üllési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2D690A" w:rsidRPr="002D690A" w:rsidRDefault="002D690A" w:rsidP="002D69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690A" w:rsidRPr="002D690A" w:rsidRDefault="002D690A" w:rsidP="00DB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690A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2D690A" w:rsidRPr="002D690A" w:rsidRDefault="002D690A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90A" w:rsidRPr="00F87D8D" w:rsidRDefault="002D690A" w:rsidP="00DB6C7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határidejű határozatok végrehajtásáról </w:t>
      </w:r>
    </w:p>
    <w:p w:rsidR="002D690A" w:rsidRPr="00F87D8D" w:rsidRDefault="002D690A" w:rsidP="00DB6C7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 w:rsidR="00753712"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F94386" w:rsidRDefault="002D690A" w:rsidP="00DB6C79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432CBD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                                                                                 </w:t>
      </w:r>
    </w:p>
    <w:p w:rsidR="00F94386" w:rsidRPr="00F87D8D" w:rsidRDefault="002D690A" w:rsidP="00DB6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2.) </w:t>
      </w:r>
      <w:r w:rsidR="00F94386" w:rsidRPr="00F8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önszerveződő közösségek beszámolója, pénzügyi támogatása – pályázatok elbírálása</w:t>
      </w:r>
    </w:p>
    <w:p w:rsidR="00F94386" w:rsidRPr="00F87D8D" w:rsidRDefault="00F94386" w:rsidP="00DB6C7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 w:rsidR="00753712"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F87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F94386" w:rsidRPr="00AE2B55" w:rsidRDefault="00F94386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F87D8D" w:rsidRPr="00D54679" w:rsidRDefault="00F94386" w:rsidP="00F87D8D">
      <w:pPr>
        <w:pStyle w:val="Szvegtrzs"/>
        <w:spacing w:after="0"/>
        <w:jc w:val="both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D54679">
        <w:rPr>
          <w:rFonts w:ascii="Times New Roman" w:hAnsi="Times New Roman"/>
          <w:b/>
          <w:color w:val="000000" w:themeColor="text1"/>
          <w:szCs w:val="24"/>
        </w:rPr>
        <w:t>3.)</w:t>
      </w:r>
      <w:r w:rsidRPr="00D54679">
        <w:rPr>
          <w:rFonts w:ascii="Times New Roman" w:eastAsia="Calibri" w:hAnsi="Times New Roman"/>
          <w:b/>
          <w:color w:val="000000" w:themeColor="text1"/>
          <w:szCs w:val="24"/>
        </w:rPr>
        <w:t xml:space="preserve"> </w:t>
      </w:r>
      <w:r w:rsidR="00D54679" w:rsidRPr="00D54679">
        <w:rPr>
          <w:rFonts w:ascii="Times New Roman" w:eastAsia="Calibri" w:hAnsi="Times New Roman"/>
          <w:b/>
          <w:color w:val="000000" w:themeColor="text1"/>
          <w:szCs w:val="24"/>
        </w:rPr>
        <w:t xml:space="preserve">Döntés köztisztviselői illetményalap emeléséről </w:t>
      </w:r>
    </w:p>
    <w:p w:rsidR="00F94386" w:rsidRPr="00D54679" w:rsidRDefault="00F94386" w:rsidP="00D34E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</w:t>
      </w:r>
      <w:r w:rsidR="00753712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>adó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7D8D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F94386" w:rsidRPr="00D54679" w:rsidRDefault="00F94386" w:rsidP="00D34E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DC8" w:rsidRDefault="00F94386" w:rsidP="00D34E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</w:t>
      </w:r>
      <w:r w:rsidR="00D34EF4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önkormányzat és szervei 201</w:t>
      </w:r>
      <w:r w:rsidR="00F87D8D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34EF4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évi költségvetéséről és annak végrehajtásáról, a </w:t>
      </w:r>
      <w:r w:rsidR="00783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34EF4" w:rsidRPr="00D54679" w:rsidRDefault="00783DC8" w:rsidP="00D34E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34EF4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költségvetési gazdálkodás 201</w:t>
      </w:r>
      <w:r w:rsidR="00F87D8D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34EF4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évi vitelének szabályairól</w:t>
      </w:r>
    </w:p>
    <w:p w:rsidR="002D690A" w:rsidRPr="00D54679" w:rsidRDefault="002D690A" w:rsidP="00D34E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</w:t>
      </w:r>
      <w:r w:rsidR="00753712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>adó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>: Nagy Attila Gyula polgármester</w:t>
      </w:r>
    </w:p>
    <w:p w:rsidR="002D690A" w:rsidRPr="00D54679" w:rsidRDefault="002D690A" w:rsidP="00D34EF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53712" w:rsidRPr="00D54679" w:rsidRDefault="00F94386" w:rsidP="00D34E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5.)</w:t>
      </w:r>
      <w:r w:rsidR="00753712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505422580"/>
      <w:r w:rsidR="00753712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és szervei Szervezeti és Működési Szabályzatáról szóló 11/2016. </w:t>
      </w:r>
    </w:p>
    <w:p w:rsidR="00753712" w:rsidRPr="00D54679" w:rsidRDefault="00753712" w:rsidP="00D34E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(VIII.31.) önkormányzati rendeletének módosítása </w:t>
      </w:r>
    </w:p>
    <w:p w:rsidR="00753712" w:rsidRPr="00D54679" w:rsidRDefault="00753712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  <w:bookmarkEnd w:id="0"/>
    </w:p>
    <w:p w:rsidR="00753712" w:rsidRPr="00D54679" w:rsidRDefault="00753712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5E8" w:rsidRPr="00D54679" w:rsidRDefault="006475E8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DC8" w:rsidRDefault="00783DC8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BB1" w:rsidRPr="00D54679" w:rsidRDefault="003D3BB1" w:rsidP="00DB6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C79" w:rsidRPr="00D54679" w:rsidRDefault="00B9171C" w:rsidP="00F87D8D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53712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2018. évre vonatkozó igazgatási szünet elrendeléséről szóló rendelet megalkotása </w:t>
      </w:r>
      <w:r w:rsidR="00DB6C79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D8D" w:rsidRPr="00D54679" w:rsidRDefault="00F87D8D" w:rsidP="00F87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A6366A" w:rsidRPr="00D54679" w:rsidRDefault="00A6366A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8B7" w:rsidRPr="00D54679" w:rsidRDefault="00B9171C" w:rsidP="00B128B7">
      <w:pPr>
        <w:pStyle w:val="NormlWeb"/>
        <w:spacing w:before="0" w:beforeAutospacing="0" w:after="0" w:afterAutospacing="0"/>
        <w:jc w:val="both"/>
        <w:rPr>
          <w:rStyle w:val="Kiemels2"/>
          <w:color w:val="000000" w:themeColor="text1"/>
        </w:rPr>
      </w:pPr>
      <w:r>
        <w:rPr>
          <w:b/>
          <w:color w:val="000000" w:themeColor="text1"/>
        </w:rPr>
        <w:t>7</w:t>
      </w:r>
      <w:r w:rsidR="00B128B7" w:rsidRPr="00D54679">
        <w:rPr>
          <w:b/>
          <w:color w:val="000000" w:themeColor="text1"/>
        </w:rPr>
        <w:t xml:space="preserve">.) A köztisztaság fenntartásáról szóló </w:t>
      </w:r>
      <w:r w:rsidR="00B128B7" w:rsidRPr="00D54679">
        <w:rPr>
          <w:rStyle w:val="Kiemels2"/>
          <w:color w:val="000000" w:themeColor="text1"/>
        </w:rPr>
        <w:t xml:space="preserve">13/2012.(V.17.)önkormányzati rendelet      </w:t>
      </w:r>
    </w:p>
    <w:p w:rsidR="00B128B7" w:rsidRPr="00D54679" w:rsidRDefault="00B128B7" w:rsidP="00B128B7">
      <w:pPr>
        <w:pStyle w:val="NormlWeb"/>
        <w:spacing w:before="0" w:beforeAutospacing="0" w:after="0" w:afterAutospacing="0"/>
        <w:jc w:val="both"/>
        <w:rPr>
          <w:rStyle w:val="Kiemels2"/>
          <w:color w:val="000000" w:themeColor="text1"/>
        </w:rPr>
      </w:pPr>
      <w:r w:rsidRPr="00D54679">
        <w:rPr>
          <w:rStyle w:val="Kiemels2"/>
          <w:color w:val="000000" w:themeColor="text1"/>
        </w:rPr>
        <w:t xml:space="preserve">      módosítása </w:t>
      </w:r>
    </w:p>
    <w:p w:rsidR="00B128B7" w:rsidRPr="00D54679" w:rsidRDefault="00B128B7" w:rsidP="00F87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B128B7" w:rsidRPr="00D54679" w:rsidRDefault="00B128B7" w:rsidP="00F87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DC8" w:rsidRDefault="00B9171C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6366A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DB64E2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elektronikus úton intézhető közi</w:t>
      </w:r>
      <w:r w:rsidR="00B128B7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gazgatási hatósági ügyekről szóló </w:t>
      </w:r>
      <w:r w:rsidR="00783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6366A" w:rsidRPr="00D54679" w:rsidRDefault="00783DC8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B128B7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16/2005.(IX.16.)Kt.ör rendelet hatályon kívül helyezése </w:t>
      </w:r>
    </w:p>
    <w:p w:rsidR="00DB64E2" w:rsidRPr="00D54679" w:rsidRDefault="00CD0FA7" w:rsidP="00B12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Dr. Borbás Zsuzsanna jegyző </w:t>
      </w:r>
    </w:p>
    <w:p w:rsidR="00DB6C79" w:rsidRPr="00D54679" w:rsidRDefault="00DB6C79" w:rsidP="00DB6C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DC8" w:rsidRDefault="00B9171C" w:rsidP="00783D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D690A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A 2018/2019-es tanévben indítható óvodai csoportok számának, valamint a </w:t>
      </w:r>
    </w:p>
    <w:p w:rsidR="00C7584E" w:rsidRDefault="00783DC8" w:rsidP="00C758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D690A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beiratkozás</w:t>
      </w:r>
      <w:r w:rsidR="006C5F77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690A"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időpontjának, </w:t>
      </w:r>
      <w:r w:rsidR="002D690A" w:rsidRPr="00C75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módjának meghatározása</w:t>
      </w:r>
      <w:r w:rsidR="002D690A"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84E" w:rsidRPr="00C7584E" w:rsidRDefault="00C7584E" w:rsidP="00C758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84E">
        <w:rPr>
          <w:rFonts w:ascii="Times New Roman" w:hAnsi="Times New Roman" w:cs="Times New Roman"/>
          <w:b/>
          <w:sz w:val="24"/>
          <w:szCs w:val="24"/>
        </w:rPr>
        <w:t xml:space="preserve">Csigabiga Óvoda és Bölcsőde nyári nyitva tartási rendje, </w:t>
      </w:r>
      <w:r w:rsidRPr="00C7584E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C758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eti és éves nyitvatartási </w:t>
      </w:r>
    </w:p>
    <w:p w:rsidR="00C7584E" w:rsidRPr="00C7584E" w:rsidRDefault="00C7584E" w:rsidP="00783D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8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idejének meghatározás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:rsidR="002D690A" w:rsidRPr="00D54679" w:rsidRDefault="002D690A" w:rsidP="00DB6C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C5F77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F77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</w:t>
      </w:r>
      <w:r w:rsidR="006C5F77"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>adó</w:t>
      </w: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>: Nagy Attila Gyula polgármester</w:t>
      </w:r>
    </w:p>
    <w:p w:rsidR="002D690A" w:rsidRPr="00D54679" w:rsidRDefault="002D690A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7D8D" w:rsidRPr="00D54679" w:rsidRDefault="00F87D8D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54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polgármester 2018. évre vonatkozó szabadság ütemezése </w:t>
      </w:r>
    </w:p>
    <w:p w:rsidR="00A6366A" w:rsidRPr="00F87D8D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F87D8D" w:rsidRDefault="00F87D8D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366A" w:rsidRPr="00A6366A" w:rsidRDefault="00A6366A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636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Aktuális kérdések:</w:t>
      </w:r>
    </w:p>
    <w:p w:rsidR="00A6366A" w:rsidRDefault="00A6366A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366A" w:rsidRPr="002E2941" w:rsidRDefault="00A6366A" w:rsidP="00A6366A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sz w:val="24"/>
          <w:szCs w:val="24"/>
        </w:rPr>
        <w:t>1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Üllés Nagyközségi Önkormányzat 2018. évi közbeszerzési terve </w:t>
      </w:r>
    </w:p>
    <w:p w:rsidR="00A6366A" w:rsidRPr="002E2941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t xml:space="preserve">      Előadó: Nagy Attila Gyula polgármester</w:t>
      </w:r>
    </w:p>
    <w:p w:rsidR="00A6366A" w:rsidRPr="002E2941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4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83DC8" w:rsidRDefault="00A6366A" w:rsidP="002E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sz w:val="24"/>
          <w:szCs w:val="24"/>
        </w:rPr>
        <w:t>2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Közbeszerzési eljárás megindítása – </w:t>
      </w:r>
      <w:r w:rsidRPr="002E2941">
        <w:rPr>
          <w:rFonts w:ascii="Times New Roman" w:hAnsi="Times New Roman" w:cs="Times New Roman"/>
          <w:sz w:val="24"/>
          <w:szCs w:val="24"/>
        </w:rPr>
        <w:t xml:space="preserve">a </w:t>
      </w:r>
      <w:r w:rsidR="002E2941" w:rsidRPr="002E2941">
        <w:rPr>
          <w:rFonts w:ascii="Times New Roman" w:hAnsi="Times New Roman" w:cs="Times New Roman"/>
          <w:sz w:val="24"/>
          <w:szCs w:val="24"/>
        </w:rPr>
        <w:t xml:space="preserve">TOP-4.1.1-15-CS1-2016-00010 kódszámú, </w:t>
      </w:r>
    </w:p>
    <w:p w:rsidR="00A6366A" w:rsidRPr="002E2941" w:rsidRDefault="00783DC8" w:rsidP="002E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941" w:rsidRPr="002E2941"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 című projekt </w:t>
      </w:r>
      <w:r w:rsidR="00A6366A" w:rsidRPr="002E2941">
        <w:rPr>
          <w:rFonts w:ascii="Times New Roman" w:hAnsi="Times New Roman" w:cs="Times New Roman"/>
          <w:sz w:val="24"/>
          <w:szCs w:val="24"/>
        </w:rPr>
        <w:t xml:space="preserve">tárgyában </w:t>
      </w:r>
    </w:p>
    <w:p w:rsidR="00A6366A" w:rsidRPr="002E2941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t xml:space="preserve">      Előadó: Nagy Attila Gyula polgármester</w:t>
      </w:r>
    </w:p>
    <w:p w:rsidR="00A6366A" w:rsidRPr="002E2941" w:rsidRDefault="00A6366A" w:rsidP="00F87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C8" w:rsidRDefault="002E2941" w:rsidP="002E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41">
        <w:rPr>
          <w:rFonts w:ascii="Times New Roman" w:hAnsi="Times New Roman" w:cs="Times New Roman"/>
          <w:b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sz w:val="24"/>
          <w:szCs w:val="24"/>
        </w:rPr>
        <w:t>3</w:t>
      </w:r>
      <w:r w:rsidRPr="002E2941">
        <w:rPr>
          <w:rFonts w:ascii="Times New Roman" w:hAnsi="Times New Roman" w:cs="Times New Roman"/>
          <w:b/>
          <w:sz w:val="24"/>
          <w:szCs w:val="24"/>
        </w:rPr>
        <w:t xml:space="preserve">.) Közbeszerzési eljárás megindítása – </w:t>
      </w:r>
      <w:r w:rsidRPr="002E2941">
        <w:rPr>
          <w:rFonts w:ascii="Times New Roman" w:hAnsi="Times New Roman" w:cs="Times New Roman"/>
          <w:sz w:val="24"/>
          <w:szCs w:val="24"/>
        </w:rPr>
        <w:t xml:space="preserve">TOP-2.1.3-15-CS1-2016-00005 kódszámú, Dózsa </w:t>
      </w:r>
    </w:p>
    <w:p w:rsidR="00783DC8" w:rsidRDefault="00783DC8" w:rsidP="002E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941" w:rsidRPr="002E2941">
        <w:rPr>
          <w:rFonts w:ascii="Times New Roman" w:hAnsi="Times New Roman" w:cs="Times New Roman"/>
          <w:sz w:val="24"/>
          <w:szCs w:val="24"/>
        </w:rPr>
        <w:t xml:space="preserve">György, Móra Ferenc, Erkel Ferenc, Olajos, Huszár utcák vízrendezése Üllésen című </w:t>
      </w:r>
    </w:p>
    <w:p w:rsidR="002E2941" w:rsidRPr="002E2941" w:rsidRDefault="00783DC8" w:rsidP="002E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941" w:rsidRPr="002E2941">
        <w:rPr>
          <w:rFonts w:ascii="Times New Roman" w:hAnsi="Times New Roman" w:cs="Times New Roman"/>
          <w:sz w:val="24"/>
          <w:szCs w:val="24"/>
        </w:rPr>
        <w:t>projekt tárgyában</w:t>
      </w:r>
    </w:p>
    <w:p w:rsidR="002E2941" w:rsidRPr="002E2941" w:rsidRDefault="002E2941" w:rsidP="002E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41">
        <w:rPr>
          <w:rFonts w:ascii="Times New Roman" w:hAnsi="Times New Roman" w:cs="Times New Roman"/>
          <w:sz w:val="24"/>
          <w:szCs w:val="24"/>
        </w:rPr>
        <w:t xml:space="preserve">      Előadó: Nagy Attila Gyula polgármester</w:t>
      </w:r>
    </w:p>
    <w:p w:rsidR="002E2941" w:rsidRDefault="002E2941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A6366A" w:rsidRPr="00A6366A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Szavazatszámláló bizottság tagjainak, póttagjainak megválasztása </w:t>
      </w:r>
    </w:p>
    <w:p w:rsidR="00A6366A" w:rsidRPr="00A6366A" w:rsidRDefault="00A6366A" w:rsidP="00A63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 Dr. Borbás Zsuzsanna jegyző</w:t>
      </w:r>
    </w:p>
    <w:p w:rsidR="00A6366A" w:rsidRDefault="00A6366A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F87D8D" w:rsidRPr="00A6366A" w:rsidRDefault="00B128B7" w:rsidP="00F87D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87D8D"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Községi Könyvtár 2017. évi szakmai beszámolója és 2018. évi szakmai munkaterve   </w:t>
      </w:r>
    </w:p>
    <w:p w:rsidR="00AE2B55" w:rsidRPr="00A6366A" w:rsidRDefault="00F87D8D" w:rsidP="00A636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 Meszesné Volkovics Szilvia könyvtárvezető</w:t>
      </w:r>
    </w:p>
    <w:p w:rsidR="00A40090" w:rsidRPr="00A6366A" w:rsidRDefault="00A40090" w:rsidP="00A40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090" w:rsidRPr="00A6366A" w:rsidRDefault="00A40090" w:rsidP="00A40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1" w:name="_Hlk505687320"/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Homokháti Önkormányzatok Kistérségfejlesztési Társulás</w:t>
      </w:r>
      <w:r w:rsidR="007A547A"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Társulási Megállapodásának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X. számú módosítás</w:t>
      </w:r>
      <w:r w:rsidR="007A547A"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bookmarkEnd w:id="1"/>
    <w:p w:rsidR="00A40090" w:rsidRPr="00A40090" w:rsidRDefault="00A40090" w:rsidP="00A4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55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A40090" w:rsidRPr="00A40090" w:rsidRDefault="00A40090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DC8" w:rsidRDefault="00783DC8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54679" w:rsidRDefault="00D54679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171C" w:rsidRDefault="00B9171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2D690A" w:rsidRPr="00A40090" w:rsidRDefault="002D690A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2" w:name="_GoBack"/>
      <w:bookmarkEnd w:id="2"/>
      <w:r w:rsidRPr="00A400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2D690A" w:rsidRPr="006475E8" w:rsidRDefault="00DB6C79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D690A" w:rsidRPr="00647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Étkezési térítési díjhátralékok </w:t>
      </w:r>
    </w:p>
    <w:p w:rsidR="002D690A" w:rsidRPr="006475E8" w:rsidRDefault="002D690A" w:rsidP="00A40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Előterjesztő: Dr. Borbás Zsuzsanna jegyző</w:t>
      </w:r>
      <w:r w:rsidRPr="00647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C5370" w:rsidRDefault="00FC5370" w:rsidP="00DB6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3BB1" w:rsidRPr="001B5FE8" w:rsidRDefault="003D3BB1" w:rsidP="00DB6C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1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Lakáscélú támogatás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elbírálása </w:t>
      </w:r>
    </w:p>
    <w:p w:rsidR="003D3BB1" w:rsidRDefault="003D3BB1" w:rsidP="00DB6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Előadó: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6475E8" w:rsidRDefault="006475E8" w:rsidP="00DB6C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BB1" w:rsidRPr="00A6366A" w:rsidRDefault="00B9171C" w:rsidP="00DB6C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3D3BB1"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584311"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Üllés Dorozsmai út 82/7. szám alatti üres bérlakás bérletére benyújtott pályázatok elbírálása</w:t>
      </w:r>
    </w:p>
    <w:p w:rsidR="003D3BB1" w:rsidRPr="00A6366A" w:rsidRDefault="003D3BB1" w:rsidP="00DB6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6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Előadó: </w:t>
      </w:r>
      <w:r w:rsidRPr="00A6366A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3D3BB1" w:rsidRPr="00584311" w:rsidRDefault="003D3BB1" w:rsidP="005843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036" w:rsidRPr="00277B18" w:rsidRDefault="008D6036" w:rsidP="00A805C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6377C" w:rsidRPr="00277B18" w:rsidRDefault="00C6377C" w:rsidP="00A805C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AC628E" w:rsidRPr="00154D8D" w:rsidRDefault="00471152" w:rsidP="00A8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</w:t>
      </w:r>
      <w:r w:rsidRPr="00A805CB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6A4DD4" w:rsidRPr="00154D8D">
        <w:rPr>
          <w:rFonts w:ascii="Times New Roman" w:hAnsi="Times New Roman" w:cs="Times New Roman"/>
          <w:sz w:val="24"/>
          <w:szCs w:val="24"/>
        </w:rPr>
        <w:t>Sárközi Emília iskola</w:t>
      </w:r>
      <w:r w:rsidR="006A4DD4">
        <w:rPr>
          <w:rFonts w:ascii="Times New Roman" w:hAnsi="Times New Roman" w:cs="Times New Roman"/>
          <w:sz w:val="24"/>
          <w:szCs w:val="24"/>
        </w:rPr>
        <w:t xml:space="preserve"> tagintézmény-vezető, </w:t>
      </w:r>
      <w:r w:rsidR="001B5FE8" w:rsidRPr="00A805CB">
        <w:rPr>
          <w:rFonts w:ascii="Times New Roman" w:hAnsi="Times New Roman" w:cs="Times New Roman"/>
          <w:sz w:val="24"/>
          <w:szCs w:val="24"/>
        </w:rPr>
        <w:t>Marótiné Hunyadvári Zita Csigabiga</w:t>
      </w:r>
      <w:r w:rsidR="001B5FE8" w:rsidRPr="00154D8D">
        <w:rPr>
          <w:rFonts w:ascii="Times New Roman" w:hAnsi="Times New Roman" w:cs="Times New Roman"/>
          <w:sz w:val="24"/>
          <w:szCs w:val="24"/>
        </w:rPr>
        <w:t xml:space="preserve"> Óvoda és Bölcsőde vezetője, Bokor Józsefné bölcsődevezető, Fodorné Bodrogi Judit Önkormányzati Konyha vezetője, Meszesné, Volkovics Szilvia a Déryné Kulturális Központ igazgatója, </w:t>
      </w:r>
      <w:r w:rsidRPr="00154D8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  <w:r w:rsidR="006475E8">
        <w:rPr>
          <w:rFonts w:ascii="Times New Roman" w:hAnsi="Times New Roman" w:cs="Times New Roman"/>
          <w:sz w:val="24"/>
          <w:szCs w:val="24"/>
        </w:rPr>
        <w:t>, a 2.) napirend által érintett civil szervezetek vezetői</w:t>
      </w:r>
    </w:p>
    <w:p w:rsidR="00277B18" w:rsidRDefault="00277B1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Default="00C5025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16" w:rsidRPr="00154D8D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9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s, 201</w:t>
      </w:r>
      <w:r w:rsidR="00FC5370">
        <w:rPr>
          <w:rFonts w:ascii="Times New Roman" w:hAnsi="Times New Roman" w:cs="Times New Roman"/>
          <w:sz w:val="24"/>
          <w:szCs w:val="24"/>
        </w:rPr>
        <w:t xml:space="preserve">8. február 6. </w:t>
      </w:r>
      <w:r w:rsidR="00B7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19" w:rsidRPr="00154D8D" w:rsidRDefault="00B76319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26" w:rsidRDefault="00EC7C26" w:rsidP="0077624E">
      <w:pPr>
        <w:spacing w:after="0" w:line="240" w:lineRule="auto"/>
      </w:pPr>
      <w:r>
        <w:separator/>
      </w:r>
    </w:p>
  </w:endnote>
  <w:endnote w:type="continuationSeparator" w:id="0">
    <w:p w:rsidR="00EC7C26" w:rsidRDefault="00EC7C26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26" w:rsidRDefault="00EC7C26" w:rsidP="0077624E">
      <w:pPr>
        <w:spacing w:after="0" w:line="240" w:lineRule="auto"/>
      </w:pPr>
      <w:r>
        <w:separator/>
      </w:r>
    </w:p>
  </w:footnote>
  <w:footnote w:type="continuationSeparator" w:id="0">
    <w:p w:rsidR="00EC7C26" w:rsidRDefault="00EC7C26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6829"/>
    <w:rsid w:val="000F28FF"/>
    <w:rsid w:val="000F3FDE"/>
    <w:rsid w:val="000F41A0"/>
    <w:rsid w:val="00114178"/>
    <w:rsid w:val="00120F47"/>
    <w:rsid w:val="00134E75"/>
    <w:rsid w:val="00154D8D"/>
    <w:rsid w:val="00165C87"/>
    <w:rsid w:val="00182E6A"/>
    <w:rsid w:val="001844F4"/>
    <w:rsid w:val="00185A17"/>
    <w:rsid w:val="001A4331"/>
    <w:rsid w:val="001B441A"/>
    <w:rsid w:val="001B5FE8"/>
    <w:rsid w:val="001C3B61"/>
    <w:rsid w:val="001E187F"/>
    <w:rsid w:val="00216F28"/>
    <w:rsid w:val="002249A9"/>
    <w:rsid w:val="00224C52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7091"/>
    <w:rsid w:val="00390153"/>
    <w:rsid w:val="003928CD"/>
    <w:rsid w:val="003A2E55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71152"/>
    <w:rsid w:val="004755FE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83216"/>
    <w:rsid w:val="007838CE"/>
    <w:rsid w:val="00783DC8"/>
    <w:rsid w:val="007A4219"/>
    <w:rsid w:val="007A547A"/>
    <w:rsid w:val="007B2C1E"/>
    <w:rsid w:val="007B43BB"/>
    <w:rsid w:val="007C02C2"/>
    <w:rsid w:val="007D297E"/>
    <w:rsid w:val="007E0EAC"/>
    <w:rsid w:val="007E3999"/>
    <w:rsid w:val="007F41E7"/>
    <w:rsid w:val="00816F57"/>
    <w:rsid w:val="00822960"/>
    <w:rsid w:val="00830EF7"/>
    <w:rsid w:val="008332E3"/>
    <w:rsid w:val="00834F47"/>
    <w:rsid w:val="0085674D"/>
    <w:rsid w:val="00874C99"/>
    <w:rsid w:val="00894879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15E36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7BDB"/>
    <w:rsid w:val="00A0528E"/>
    <w:rsid w:val="00A14658"/>
    <w:rsid w:val="00A17C47"/>
    <w:rsid w:val="00A253A4"/>
    <w:rsid w:val="00A40090"/>
    <w:rsid w:val="00A522A8"/>
    <w:rsid w:val="00A55123"/>
    <w:rsid w:val="00A55FE1"/>
    <w:rsid w:val="00A63307"/>
    <w:rsid w:val="00A6366A"/>
    <w:rsid w:val="00A805CB"/>
    <w:rsid w:val="00AA4145"/>
    <w:rsid w:val="00AB6A0A"/>
    <w:rsid w:val="00AB7D5B"/>
    <w:rsid w:val="00AC628E"/>
    <w:rsid w:val="00AE2B55"/>
    <w:rsid w:val="00AE5594"/>
    <w:rsid w:val="00AF34FC"/>
    <w:rsid w:val="00B12333"/>
    <w:rsid w:val="00B128B7"/>
    <w:rsid w:val="00B166E1"/>
    <w:rsid w:val="00B37212"/>
    <w:rsid w:val="00B4035F"/>
    <w:rsid w:val="00B47238"/>
    <w:rsid w:val="00B53E35"/>
    <w:rsid w:val="00B64314"/>
    <w:rsid w:val="00B73968"/>
    <w:rsid w:val="00B76319"/>
    <w:rsid w:val="00B91182"/>
    <w:rsid w:val="00B9171C"/>
    <w:rsid w:val="00BA5B95"/>
    <w:rsid w:val="00BA7439"/>
    <w:rsid w:val="00BC49F3"/>
    <w:rsid w:val="00BD79C7"/>
    <w:rsid w:val="00BF03E2"/>
    <w:rsid w:val="00BF0CE6"/>
    <w:rsid w:val="00C0032A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5745"/>
    <w:rsid w:val="00C96AF7"/>
    <w:rsid w:val="00CB2D2C"/>
    <w:rsid w:val="00CB4D07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E05E3"/>
    <w:rsid w:val="00E05EFB"/>
    <w:rsid w:val="00E06643"/>
    <w:rsid w:val="00E24FA4"/>
    <w:rsid w:val="00E41686"/>
    <w:rsid w:val="00E509AF"/>
    <w:rsid w:val="00E70341"/>
    <w:rsid w:val="00EA5DB8"/>
    <w:rsid w:val="00EC2D90"/>
    <w:rsid w:val="00EC5DFA"/>
    <w:rsid w:val="00EC7C26"/>
    <w:rsid w:val="00ED3C7D"/>
    <w:rsid w:val="00EE4148"/>
    <w:rsid w:val="00F02F92"/>
    <w:rsid w:val="00F06600"/>
    <w:rsid w:val="00F135C7"/>
    <w:rsid w:val="00F15A0B"/>
    <w:rsid w:val="00F3547F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BD32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DAF1-F9DD-4927-BD6A-BEC5711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3.) Döntés köztisztviselői illetményalap emeléséről </vt:lpstr>
      <vt:lpstr/>
      <vt:lpstr>Tanácskozási joggal meghívottak: </vt:lpstr>
      <vt:lpstr>Ü l l é s, 2018. február 6.  </vt:lpstr>
      <vt:lpstr/>
      <vt:lpstr/>
      <vt:lpstr>Nagy Attila Gyula</vt:lpstr>
      <vt:lpstr>polgármester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5</cp:revision>
  <cp:lastPrinted>2018-02-09T06:41:00Z</cp:lastPrinted>
  <dcterms:created xsi:type="dcterms:W3CDTF">2018-02-08T13:07:00Z</dcterms:created>
  <dcterms:modified xsi:type="dcterms:W3CDTF">2018-02-09T07:44:00Z</dcterms:modified>
</cp:coreProperties>
</file>