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416A" w14:textId="77777777" w:rsidR="00AB7B79" w:rsidRPr="00273433" w:rsidRDefault="00AB7B79" w:rsidP="00AB7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65E324BF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17-i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560597CB" w14:textId="77777777" w:rsidR="00AB7B79" w:rsidRPr="005B197F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9D2083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9F50C4B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576C3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9BE53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126/2021.(XI.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17.)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5.o.</w:t>
      </w:r>
    </w:p>
    <w:p w14:paraId="1ED76BCB" w14:textId="77777777" w:rsidR="00AB7B79" w:rsidRPr="00CF239A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október 19-i munkaterv szerinti,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 </w:t>
      </w:r>
    </w:p>
    <w:p w14:paraId="494F04F7" w14:textId="77777777" w:rsidR="00AB7B7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77E56BD" w14:textId="77777777" w:rsidR="00AB7B79" w:rsidRPr="00183EB8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127/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XI.17.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7.o.</w:t>
      </w:r>
    </w:p>
    <w:p w14:paraId="44D276CA" w14:textId="77777777" w:rsidR="00AB7B7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5923ED09" w14:textId="77777777" w:rsidR="00AB7B79" w:rsidRDefault="00AB7B79" w:rsidP="00AB7B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96150" w14:textId="77777777" w:rsidR="00AB7B79" w:rsidRPr="005463BB" w:rsidRDefault="00AB7B79" w:rsidP="00AB7B7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28</w:t>
      </w: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>/2021. (</w:t>
      </w:r>
      <w:r w:rsidRPr="001569D4">
        <w:rPr>
          <w:rFonts w:ascii="Times New Roman" w:hAnsi="Times New Roman" w:cs="Times New Roman"/>
          <w:b/>
          <w:sz w:val="24"/>
          <w:szCs w:val="24"/>
          <w:u w:val="single"/>
        </w:rPr>
        <w:t>XI.</w:t>
      </w:r>
      <w:proofErr w:type="gramStart"/>
      <w:r w:rsidRPr="001569D4">
        <w:rPr>
          <w:rFonts w:ascii="Times New Roman" w:hAnsi="Times New Roman" w:cs="Times New Roman"/>
          <w:b/>
          <w:sz w:val="24"/>
          <w:szCs w:val="24"/>
          <w:u w:val="single"/>
        </w:rPr>
        <w:t>17.)önkormányzati</w:t>
      </w:r>
      <w:proofErr w:type="gramEnd"/>
      <w:r w:rsidRPr="0015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9.o.</w:t>
      </w:r>
    </w:p>
    <w:p w14:paraId="64271B3E" w14:textId="77777777" w:rsidR="00AB7B79" w:rsidRPr="001569D4" w:rsidRDefault="00AB7B79" w:rsidP="00AB7B79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569D4">
        <w:rPr>
          <w:rFonts w:ascii="Times New Roman" w:hAnsi="Times New Roman" w:cs="Times New Roman"/>
          <w:sz w:val="24"/>
          <w:szCs w:val="24"/>
        </w:rPr>
        <w:t>Üllés Nagyközség 2022. évi belső ellenőrzési programja és a 2022. évi ellenőrzési terv időrendi táblázata</w:t>
      </w:r>
    </w:p>
    <w:p w14:paraId="4B4D09EA" w14:textId="77777777" w:rsidR="00AB7B79" w:rsidRDefault="00AB7B79" w:rsidP="00AB7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24187" w14:textId="77777777" w:rsidR="00AB7B79" w:rsidRPr="005463BB" w:rsidRDefault="00AB7B79" w:rsidP="00AB7B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129</w:t>
      </w: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>. (XI.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</w:t>
      </w: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5118CAFB" w14:textId="77777777" w:rsidR="00AB7B79" w:rsidRPr="00B806DD" w:rsidRDefault="00AB7B79" w:rsidP="00AB7B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B80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00">
        <w:rPr>
          <w:rFonts w:ascii="Times New Roman" w:hAnsi="Times New Roman" w:cs="Times New Roman"/>
          <w:bCs/>
          <w:sz w:val="24"/>
          <w:szCs w:val="24"/>
        </w:rPr>
        <w:t>Használatba adási szerződés az Üllés Radnai utca 22. szám alatti önkormányzati ingatlan épületének használatára vonatkozóan</w:t>
      </w:r>
    </w:p>
    <w:p w14:paraId="3F2FF173" w14:textId="77777777" w:rsidR="00AB7B79" w:rsidRDefault="00AB7B79" w:rsidP="00AB7B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FBE625" w14:textId="57417D6B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14:paraId="067566C3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186235" w14:textId="45F59FAF" w:rsidR="00AB7B79" w:rsidRPr="00273433" w:rsidRDefault="00AB7B79" w:rsidP="00AB7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B65C98" w14:textId="57D43A3E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17-i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sének jegyzőkönyvéből – </w:t>
      </w:r>
    </w:p>
    <w:p w14:paraId="1828AAD1" w14:textId="03CB3CA9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E2D498" w14:textId="6702A3B5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4F4472" w14:textId="77777777" w:rsidR="00AB7B79" w:rsidRPr="000C6309" w:rsidRDefault="00AB7B79" w:rsidP="00AB7B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B0B1620" w14:textId="77777777" w:rsidR="00AB7B79" w:rsidRPr="000C630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126/2021.(XI.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17.)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35C9A79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november 17-i munkaterv szerinti,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 </w:t>
      </w:r>
      <w:bookmarkEnd w:id="0"/>
    </w:p>
    <w:p w14:paraId="029EED6D" w14:textId="77777777" w:rsidR="00AB7B79" w:rsidRPr="00513BEC" w:rsidRDefault="00AB7B79" w:rsidP="00AB7B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71D6E" w14:textId="77777777" w:rsidR="00AB7B79" w:rsidRPr="000C6309" w:rsidRDefault="00AB7B79" w:rsidP="00AB7B7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7A00CC97" w14:textId="77777777" w:rsidR="00AB7B79" w:rsidRPr="000C6309" w:rsidRDefault="00AB7B79" w:rsidP="00AB7B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5C694" w14:textId="77777777" w:rsidR="00AB7B79" w:rsidRPr="00CA5148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Üllés Nagyközségi Önkormányzat Képviselőtestülete 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november 17-i munkaterv szerinti, 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578FC9D8" w14:textId="77777777" w:rsidR="00AB7B79" w:rsidRDefault="00AB7B79" w:rsidP="00AB7B79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5097984"/>
      <w:bookmarkStart w:id="2" w:name="_Hlk31699828"/>
      <w:bookmarkStart w:id="3" w:name="_Hlk32481589"/>
    </w:p>
    <w:bookmarkEnd w:id="1"/>
    <w:bookmarkEnd w:id="2"/>
    <w:bookmarkEnd w:id="3"/>
    <w:p w14:paraId="423F5882" w14:textId="77777777" w:rsidR="00AB7B79" w:rsidRPr="0065546D" w:rsidRDefault="00AB7B79" w:rsidP="00AB7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6D">
        <w:rPr>
          <w:rFonts w:ascii="Times New Roman" w:hAnsi="Times New Roman" w:cs="Times New Roman"/>
          <w:b/>
          <w:sz w:val="24"/>
          <w:szCs w:val="24"/>
        </w:rPr>
        <w:t xml:space="preserve">1)Beszámoló a lejárt </w:t>
      </w:r>
      <w:proofErr w:type="spellStart"/>
      <w:r w:rsidRPr="0065546D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65546D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14:paraId="30882937" w14:textId="6C820454" w:rsidR="00AB7B79" w:rsidRDefault="00AB7B79" w:rsidP="00AB7B7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65546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72A1DFBF" w14:textId="77777777" w:rsidR="00AB7B79" w:rsidRPr="004B0F17" w:rsidRDefault="00AB7B79" w:rsidP="00AB7B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0F17">
        <w:rPr>
          <w:rFonts w:ascii="Times New Roman" w:hAnsi="Times New Roman" w:cs="Times New Roman"/>
          <w:b/>
          <w:bCs/>
          <w:sz w:val="24"/>
          <w:szCs w:val="24"/>
        </w:rPr>
        <w:t xml:space="preserve">.) Rendelet-tervezet a szociális rászorultságtól függő pénzbeli és természetbeni ellátásokról </w:t>
      </w:r>
    </w:p>
    <w:p w14:paraId="06A09A55" w14:textId="22108CBB" w:rsidR="00AB7B79" w:rsidRPr="00AB7B79" w:rsidRDefault="00AB7B79" w:rsidP="00AB7B7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65546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5A4D6CC5" w14:textId="77777777" w:rsidR="00AB7B79" w:rsidRPr="004B0F17" w:rsidRDefault="00AB7B79" w:rsidP="00AB7B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0F17">
        <w:rPr>
          <w:rFonts w:ascii="Times New Roman" w:hAnsi="Times New Roman" w:cs="Times New Roman"/>
          <w:b/>
          <w:bCs/>
          <w:sz w:val="24"/>
          <w:szCs w:val="24"/>
        </w:rPr>
        <w:t>.) Rendelet-tervezet a gyermekvédelem helyi rendszeréről</w:t>
      </w:r>
    </w:p>
    <w:p w14:paraId="67547420" w14:textId="6B595FA9" w:rsidR="00AB7B79" w:rsidRDefault="00AB7B79" w:rsidP="00AB7B7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65546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2DF7CB90" w14:textId="77777777" w:rsidR="00AB7B79" w:rsidRPr="004B0F17" w:rsidRDefault="00AB7B79" w:rsidP="00AB7B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B0F17">
        <w:rPr>
          <w:rFonts w:ascii="Times New Roman" w:hAnsi="Times New Roman" w:cs="Times New Roman"/>
          <w:b/>
          <w:bCs/>
          <w:sz w:val="24"/>
          <w:szCs w:val="24"/>
        </w:rPr>
        <w:t xml:space="preserve">.) Rendelet-tervezet a személyes gondoskodást nyújtó szociális ellátásokról és azok térítési díjairól </w:t>
      </w:r>
    </w:p>
    <w:p w14:paraId="4ED6E89A" w14:textId="1176AF2D" w:rsidR="00AB7B79" w:rsidRPr="00AB7B79" w:rsidRDefault="00AB7B79" w:rsidP="00AB7B7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65546D">
        <w:rPr>
          <w:rFonts w:ascii="Times New Roman" w:hAnsi="Times New Roman" w:cs="Times New Roman"/>
          <w:sz w:val="24"/>
          <w:szCs w:val="24"/>
        </w:rPr>
        <w:t xml:space="preserve"> Nagy Attila Gyula polgármeste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25A6382F" w14:textId="77777777" w:rsidR="00AB7B79" w:rsidRPr="0065546D" w:rsidRDefault="00AB7B79" w:rsidP="00AB7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5546D">
        <w:rPr>
          <w:rFonts w:ascii="Times New Roman" w:hAnsi="Times New Roman" w:cs="Times New Roman"/>
          <w:b/>
          <w:sz w:val="24"/>
          <w:szCs w:val="24"/>
        </w:rPr>
        <w:t>)</w:t>
      </w:r>
      <w:r w:rsidRPr="0065546D">
        <w:rPr>
          <w:rFonts w:ascii="Times New Roman" w:hAnsi="Times New Roman" w:cs="Times New Roman"/>
          <w:sz w:val="24"/>
          <w:szCs w:val="24"/>
        </w:rPr>
        <w:t xml:space="preserve"> </w:t>
      </w:r>
      <w:r w:rsidRPr="0065546D">
        <w:rPr>
          <w:rFonts w:ascii="Times New Roman" w:hAnsi="Times New Roman" w:cs="Times New Roman"/>
          <w:b/>
          <w:sz w:val="24"/>
          <w:szCs w:val="24"/>
        </w:rPr>
        <w:t xml:space="preserve">Üllés Nagyközség 2022. évi belső ellenőrzési programja és a 2022. évi ellenőrzési terv időrendi táblázata </w:t>
      </w:r>
    </w:p>
    <w:p w14:paraId="71CE6930" w14:textId="112AFCCF" w:rsidR="00AB7B79" w:rsidRDefault="00AB7B79" w:rsidP="00AB7B7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65546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16A65718" w14:textId="77777777" w:rsidR="00AB7B79" w:rsidRDefault="00AB7B79" w:rsidP="00AB7B7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Használatba adási szerződés az Üllés Radnai utca 22. szám alatti önkormányzati ingatlan épületének használatára vonatkozóan</w:t>
      </w:r>
    </w:p>
    <w:p w14:paraId="0667E28E" w14:textId="77777777" w:rsidR="00AB7B79" w:rsidRPr="0005490C" w:rsidRDefault="00AB7B79" w:rsidP="00AB7B7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65546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5A6B02DA" w14:textId="77777777" w:rsidR="00AB7B79" w:rsidRDefault="00AB7B79" w:rsidP="00AB7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957E9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3C8E6301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3D7903A4" w14:textId="77777777" w:rsidR="00AB7B7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3429DB3E" w14:textId="77777777" w:rsidR="00AB7B79" w:rsidRDefault="00AB7B79" w:rsidP="00AB7B7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534EA9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14:paraId="6A1FBA53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FC23EA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Dr. Borbás Zsuzsanna s.k. </w:t>
      </w:r>
    </w:p>
    <w:p w14:paraId="70A74AE4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polgármester                                                                                                 jegyző</w:t>
      </w:r>
    </w:p>
    <w:p w14:paraId="244637D5" w14:textId="12584E44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BF34C8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40C66D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35F93C3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22F605F7" w14:textId="470E48C0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196DB92" w14:textId="77777777" w:rsidR="00AB7B7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E67D5F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1383406"/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14:paraId="6064A590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306F7D" w14:textId="77777777" w:rsidR="00AB7B79" w:rsidRPr="00273433" w:rsidRDefault="00AB7B79" w:rsidP="00AB7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ének </w:t>
      </w:r>
    </w:p>
    <w:p w14:paraId="2D31D0A6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17-i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sének jegyzőkönyvéből – </w:t>
      </w:r>
    </w:p>
    <w:p w14:paraId="31FF280D" w14:textId="77777777" w:rsidR="00AB7B7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7677B00" w14:textId="77777777" w:rsidR="00AB7B7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5208E93" w14:textId="24B0382A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127/2021.(XI.17.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</w:p>
    <w:p w14:paraId="4D0A608A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bookmarkEnd w:id="4"/>
    <w:p w14:paraId="22265E62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F9DAF" w14:textId="77777777" w:rsidR="00AB7B79" w:rsidRPr="000C6309" w:rsidRDefault="00AB7B79" w:rsidP="00AB7B79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4D51125F" w14:textId="77777777" w:rsidR="00AB7B79" w:rsidRPr="000C6309" w:rsidRDefault="00AB7B79" w:rsidP="00AB7B79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3AB183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78B8B0C0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60619E80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1C0A6BF2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6DBD56A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4A972DAE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24C054D0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018278EC" w14:textId="77777777" w:rsidR="00AB7B79" w:rsidRPr="000C6309" w:rsidRDefault="00AB7B79" w:rsidP="00AB7B7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2AC942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14:paraId="6277E727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EBBEE0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Dr. Borbás Zsuzsanna s.k. </w:t>
      </w:r>
    </w:p>
    <w:p w14:paraId="6B066CF1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polgármester                                                                                                 jegyző</w:t>
      </w:r>
    </w:p>
    <w:p w14:paraId="708E4405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D4785E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1A6E11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76FD3353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1AA16976" w14:textId="2173E973" w:rsidR="00AB7B79" w:rsidRP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br w:type="page"/>
      </w:r>
    </w:p>
    <w:p w14:paraId="3D578402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14:paraId="61702265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460CC" w14:textId="77777777" w:rsidR="00AB7B79" w:rsidRPr="00273433" w:rsidRDefault="00AB7B79" w:rsidP="00AB7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ének </w:t>
      </w:r>
    </w:p>
    <w:p w14:paraId="45623F5C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17-i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sének jegyzőkönyvéből – </w:t>
      </w:r>
    </w:p>
    <w:p w14:paraId="6D2C1808" w14:textId="77777777" w:rsidR="00AB7B79" w:rsidRDefault="00AB7B79" w:rsidP="00AB7B7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875BF18" w14:textId="77777777" w:rsidR="00AB7B79" w:rsidRDefault="00AB7B79" w:rsidP="00AB7B7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74F7550F" w14:textId="4FA2ED48" w:rsidR="00AB7B79" w:rsidRPr="001569D4" w:rsidRDefault="00AB7B79" w:rsidP="00AB7B7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28</w:t>
      </w: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>/2021. (</w:t>
      </w:r>
      <w:r w:rsidRPr="001569D4">
        <w:rPr>
          <w:rFonts w:ascii="Times New Roman" w:hAnsi="Times New Roman" w:cs="Times New Roman"/>
          <w:b/>
          <w:sz w:val="24"/>
          <w:szCs w:val="24"/>
          <w:u w:val="single"/>
        </w:rPr>
        <w:t>XI.</w:t>
      </w:r>
      <w:proofErr w:type="gramStart"/>
      <w:r w:rsidRPr="001569D4">
        <w:rPr>
          <w:rFonts w:ascii="Times New Roman" w:hAnsi="Times New Roman" w:cs="Times New Roman"/>
          <w:b/>
          <w:sz w:val="24"/>
          <w:szCs w:val="24"/>
          <w:u w:val="single"/>
        </w:rPr>
        <w:t>17.)önkormányzati</w:t>
      </w:r>
      <w:proofErr w:type="gramEnd"/>
      <w:r w:rsidRPr="0015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F870D05" w14:textId="77777777" w:rsidR="00AB7B79" w:rsidRPr="001569D4" w:rsidRDefault="00AB7B79" w:rsidP="00AB7B79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569D4">
        <w:rPr>
          <w:rFonts w:ascii="Times New Roman" w:hAnsi="Times New Roman" w:cs="Times New Roman"/>
          <w:sz w:val="24"/>
          <w:szCs w:val="24"/>
        </w:rPr>
        <w:t>Üllés Nagyközség 2022. évi belső ellenőrzési programja és a 2022. évi ellenőrzési terv időrendi táblázata</w:t>
      </w:r>
    </w:p>
    <w:p w14:paraId="0B0B5A4D" w14:textId="77777777" w:rsidR="00AB7B79" w:rsidRPr="00F7078E" w:rsidRDefault="00AB7B79" w:rsidP="00AB7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4D93FB83" w14:textId="77777777" w:rsidR="00AB7B79" w:rsidRPr="001569D4" w:rsidRDefault="00AB7B79" w:rsidP="00AB7B79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4ABA1" w14:textId="77777777" w:rsidR="00AB7B79" w:rsidRPr="001569D4" w:rsidRDefault="00AB7B79" w:rsidP="00AB7B79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D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önkormányzat és költségvetési szervei 2022. évre vonatkozó </w:t>
      </w:r>
      <w:r w:rsidRPr="001569D4">
        <w:rPr>
          <w:rFonts w:ascii="Times New Roman" w:hAnsi="Times New Roman" w:cs="Times New Roman"/>
          <w:i/>
          <w:iCs/>
          <w:sz w:val="24"/>
          <w:szCs w:val="24"/>
        </w:rPr>
        <w:t>(stratégiai ellenőrzési tervben és a kockázatelemzés alapján felállított prioritásokon, valamint a belső ellenőrzés rendelkezésére álló erőforrásokon alapuló)</w:t>
      </w:r>
      <w:r w:rsidRPr="001569D4">
        <w:rPr>
          <w:rFonts w:ascii="Times New Roman" w:hAnsi="Times New Roman" w:cs="Times New Roman"/>
          <w:sz w:val="24"/>
          <w:szCs w:val="24"/>
        </w:rPr>
        <w:t xml:space="preserve"> belső ellenőrzési program tervezetét és időrendi táblázatát a melléklet szerint elfogadja. </w:t>
      </w:r>
    </w:p>
    <w:p w14:paraId="36D90D90" w14:textId="77777777" w:rsidR="00AB7B79" w:rsidRPr="001569D4" w:rsidRDefault="00AB7B79" w:rsidP="00AB7B79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A317E" w14:textId="77777777" w:rsidR="00AB7B79" w:rsidRPr="001569D4" w:rsidRDefault="00AB7B79" w:rsidP="00AB7B79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D4">
        <w:rPr>
          <w:rFonts w:ascii="Times New Roman" w:hAnsi="Times New Roman" w:cs="Times New Roman"/>
          <w:sz w:val="24"/>
          <w:szCs w:val="24"/>
          <w:u w:val="single"/>
        </w:rPr>
        <w:t>Felelő</w:t>
      </w:r>
      <w:r w:rsidRPr="001569D4">
        <w:rPr>
          <w:rFonts w:ascii="Times New Roman" w:hAnsi="Times New Roman" w:cs="Times New Roman"/>
          <w:sz w:val="24"/>
          <w:szCs w:val="24"/>
        </w:rPr>
        <w:t>s: Fáncsik Judit pénzügyi-gazdálkodási csoportvezető</w:t>
      </w:r>
    </w:p>
    <w:p w14:paraId="167982FF" w14:textId="77777777" w:rsidR="00AB7B79" w:rsidRPr="001569D4" w:rsidRDefault="00AB7B79" w:rsidP="00AB7B79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D4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569D4">
        <w:rPr>
          <w:rFonts w:ascii="Times New Roman" w:hAnsi="Times New Roman" w:cs="Times New Roman"/>
          <w:sz w:val="24"/>
          <w:szCs w:val="24"/>
        </w:rPr>
        <w:t xml:space="preserve">: 2021. december 31. </w:t>
      </w:r>
    </w:p>
    <w:p w14:paraId="4EA32A68" w14:textId="77777777" w:rsidR="00AB7B79" w:rsidRPr="001569D4" w:rsidRDefault="00AB7B79" w:rsidP="00AB7B79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EB357" w14:textId="77777777" w:rsidR="00AB7B79" w:rsidRPr="001569D4" w:rsidRDefault="00AB7B79" w:rsidP="00AB7B79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9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37530F76" w14:textId="77777777" w:rsidR="00AB7B79" w:rsidRPr="001569D4" w:rsidRDefault="00AB7B79" w:rsidP="00AB7B79">
      <w:pPr>
        <w:numPr>
          <w:ilvl w:val="0"/>
          <w:numId w:val="1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D4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0884E934" w14:textId="77777777" w:rsidR="00AB7B79" w:rsidRPr="001569D4" w:rsidRDefault="00AB7B79" w:rsidP="00AB7B79">
      <w:pPr>
        <w:numPr>
          <w:ilvl w:val="0"/>
          <w:numId w:val="1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D4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14:paraId="6DF3205E" w14:textId="77777777" w:rsidR="00AB7B79" w:rsidRPr="001569D4" w:rsidRDefault="00AB7B79" w:rsidP="00AB7B79">
      <w:pPr>
        <w:numPr>
          <w:ilvl w:val="0"/>
          <w:numId w:val="1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D4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232DA3FF" w14:textId="77777777" w:rsidR="00AB7B79" w:rsidRPr="001569D4" w:rsidRDefault="00AB7B79" w:rsidP="00AB7B79">
      <w:pPr>
        <w:numPr>
          <w:ilvl w:val="0"/>
          <w:numId w:val="1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D4">
        <w:rPr>
          <w:rFonts w:ascii="Times New Roman" w:hAnsi="Times New Roman" w:cs="Times New Roman"/>
          <w:sz w:val="24"/>
          <w:szCs w:val="24"/>
        </w:rPr>
        <w:t>intézményvezetők</w:t>
      </w:r>
    </w:p>
    <w:p w14:paraId="28F92C34" w14:textId="77777777" w:rsidR="00AB7B79" w:rsidRPr="001569D4" w:rsidRDefault="00AB7B79" w:rsidP="00AB7B79">
      <w:pPr>
        <w:numPr>
          <w:ilvl w:val="0"/>
          <w:numId w:val="1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D4">
        <w:rPr>
          <w:rFonts w:ascii="Times New Roman" w:hAnsi="Times New Roman" w:cs="Times New Roman"/>
          <w:sz w:val="24"/>
          <w:szCs w:val="24"/>
        </w:rPr>
        <w:t>irattár</w:t>
      </w:r>
    </w:p>
    <w:p w14:paraId="16997AB7" w14:textId="77777777" w:rsidR="00AB7B79" w:rsidRDefault="00AB7B7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9058823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14:paraId="04446F66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7256DF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Dr. Borbás Zsuzsanna s.k. </w:t>
      </w:r>
    </w:p>
    <w:p w14:paraId="4D7B9967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polgármester                                                                                                 jegyző</w:t>
      </w:r>
    </w:p>
    <w:p w14:paraId="19B8EFF1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D9BD20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3966E4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72D12BF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5BFD7FAD" w14:textId="6AE18124" w:rsidR="00AB7B79" w:rsidRP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C2C907" w14:textId="02A6EA43" w:rsidR="00AB7B79" w:rsidRDefault="00AB7B79" w:rsidP="00AB7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88276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14:paraId="33A1C87A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94C177" w14:textId="77777777" w:rsidR="00AB7B79" w:rsidRPr="00273433" w:rsidRDefault="00AB7B79" w:rsidP="00AB7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ének </w:t>
      </w:r>
    </w:p>
    <w:p w14:paraId="45CEE791" w14:textId="77777777" w:rsidR="00AB7B79" w:rsidRDefault="00AB7B79" w:rsidP="00AB7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17-i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sének jegyzőkönyvéből – </w:t>
      </w:r>
    </w:p>
    <w:p w14:paraId="5875C236" w14:textId="2D9690C0" w:rsidR="00AB7B79" w:rsidRDefault="00AB7B79" w:rsidP="00AB7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BDEE2" w14:textId="07E2425F" w:rsidR="00AB7B79" w:rsidRDefault="00AB7B79" w:rsidP="00AB7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8E7D1" w14:textId="77777777" w:rsidR="00AB7B79" w:rsidRPr="00F7078E" w:rsidRDefault="00AB7B79" w:rsidP="00AB7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7FC6C" w14:textId="77777777" w:rsidR="00AB7B79" w:rsidRPr="00B806DD" w:rsidRDefault="00AB7B79" w:rsidP="00AB7B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129</w:t>
      </w: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>. (XI.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</w:t>
      </w: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 </w:t>
      </w:r>
    </w:p>
    <w:p w14:paraId="5E3B7647" w14:textId="77777777" w:rsidR="00AB7B79" w:rsidRPr="00B806DD" w:rsidRDefault="00AB7B79" w:rsidP="00AB7B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D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B80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00">
        <w:rPr>
          <w:rFonts w:ascii="Times New Roman" w:hAnsi="Times New Roman" w:cs="Times New Roman"/>
          <w:bCs/>
          <w:sz w:val="24"/>
          <w:szCs w:val="24"/>
        </w:rPr>
        <w:t>Használatba adási szerződés az Üllés Radnai utca 22. szám alatti önkormányzati ingatlan épületének használatára vonatkozóan</w:t>
      </w:r>
    </w:p>
    <w:p w14:paraId="2A3560BB" w14:textId="77777777" w:rsidR="00AB7B79" w:rsidRPr="00B806DD" w:rsidRDefault="00AB7B79" w:rsidP="00AB7B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C9EBA" w14:textId="77777777" w:rsidR="00AB7B79" w:rsidRPr="00B806DD" w:rsidRDefault="00AB7B79" w:rsidP="00AB7B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DD">
        <w:rPr>
          <w:rFonts w:ascii="Times New Roman" w:hAnsi="Times New Roman" w:cs="Times New Roman"/>
          <w:b/>
          <w:sz w:val="24"/>
          <w:szCs w:val="24"/>
        </w:rPr>
        <w:t xml:space="preserve">HATÁROZAT-i javaslat </w:t>
      </w:r>
    </w:p>
    <w:p w14:paraId="30F239A3" w14:textId="77777777" w:rsidR="00AB7B79" w:rsidRPr="00B806DD" w:rsidRDefault="00AB7B79" w:rsidP="00AB7B79">
      <w:pPr>
        <w:tabs>
          <w:tab w:val="left" w:pos="8100"/>
        </w:tabs>
        <w:spacing w:line="240" w:lineRule="auto"/>
        <w:jc w:val="both"/>
      </w:pPr>
    </w:p>
    <w:p w14:paraId="5799E38D" w14:textId="77777777" w:rsidR="00AB7B79" w:rsidRPr="00DD29AA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D29AA">
        <w:rPr>
          <w:rFonts w:ascii="Times New Roman" w:hAnsi="Times New Roman"/>
          <w:sz w:val="24"/>
          <w:szCs w:val="24"/>
        </w:rPr>
        <w:t xml:space="preserve">Üllés Nagyközségi Önkormányzat Képviselőtestülete a tulajdonában lévő Üllés Radnai u. 22. szám alatti ingatlanra vonatkozó használatba adási szerződést az előterjesztés melléklete szerinti tartalommal jóváhagyja. </w:t>
      </w:r>
    </w:p>
    <w:p w14:paraId="45BB810C" w14:textId="77777777" w:rsidR="00AB7B79" w:rsidRPr="005916FC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552879F" w14:textId="77777777" w:rsidR="00AB7B79" w:rsidRPr="00DD29AA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Pr="00DD29AA">
        <w:rPr>
          <w:rFonts w:ascii="Times New Roman" w:eastAsia="Times New Roman" w:hAnsi="Times New Roman" w:cs="Times New Roman"/>
          <w:sz w:val="24"/>
          <w:szCs w:val="24"/>
          <w:lang w:eastAsia="x-none"/>
        </w:rPr>
        <w:t>A Képviselő-testület felkéri a Polgármestert a szükséges intézkedések megtételére, és felhatalmazza a szerződés aláírására.</w:t>
      </w:r>
    </w:p>
    <w:p w14:paraId="0A29A593" w14:textId="77777777" w:rsidR="00AB7B79" w:rsidRPr="005916FC" w:rsidRDefault="00AB7B79" w:rsidP="00AB7B79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AC19E76" w14:textId="77777777" w:rsidR="00AB7B79" w:rsidRPr="005916FC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16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azonnal </w:t>
      </w:r>
    </w:p>
    <w:p w14:paraId="70E91F8F" w14:textId="77777777" w:rsidR="00AB7B79" w:rsidRPr="00B806DD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06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polgármester </w:t>
      </w:r>
    </w:p>
    <w:p w14:paraId="3A6C932E" w14:textId="77777777" w:rsidR="00AB7B79" w:rsidRPr="00B806DD" w:rsidRDefault="00AB7B79" w:rsidP="00AB7B79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14:paraId="72572AA4" w14:textId="77777777" w:rsidR="00AB7B79" w:rsidRPr="00B806DD" w:rsidRDefault="00AB7B79" w:rsidP="00AB7B79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06DD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Erről jegyzőkönyvi kivonaton értesítést kapnak: </w:t>
      </w:r>
    </w:p>
    <w:p w14:paraId="150BDB1A" w14:textId="77777777" w:rsidR="00AB7B79" w:rsidRPr="00B806DD" w:rsidRDefault="00AB7B79" w:rsidP="00AB7B79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06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1) Nagy Attila Gyula polgármester </w:t>
      </w:r>
    </w:p>
    <w:p w14:paraId="02E1424D" w14:textId="77777777" w:rsidR="00AB7B79" w:rsidRPr="00B806DD" w:rsidRDefault="00AB7B79" w:rsidP="00AB7B79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06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2) Dr. </w:t>
      </w:r>
      <w:r w:rsidRPr="00B806DD">
        <w:rPr>
          <w:rFonts w:ascii="Times New Roman" w:eastAsia="Times New Roman" w:hAnsi="Times New Roman" w:cs="Times New Roman"/>
          <w:sz w:val="24"/>
          <w:szCs w:val="24"/>
          <w:lang w:eastAsia="x-none"/>
        </w:rPr>
        <w:t>Borbás Zsuzsanna</w:t>
      </w:r>
      <w:r w:rsidRPr="00B806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jegyző</w:t>
      </w:r>
    </w:p>
    <w:p w14:paraId="16B92CE3" w14:textId="77777777" w:rsidR="00AB7B79" w:rsidRDefault="00AB7B79" w:rsidP="00AB7B79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06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3) </w:t>
      </w:r>
      <w:r w:rsidRPr="00B806DD">
        <w:rPr>
          <w:rFonts w:ascii="Times New Roman" w:eastAsia="Times New Roman" w:hAnsi="Times New Roman" w:cs="Times New Roman"/>
          <w:sz w:val="24"/>
          <w:szCs w:val="24"/>
          <w:lang w:eastAsia="x-none"/>
        </w:rPr>
        <w:t>Fáncsik Judit pénzügyi-gazdálkodási csoportvezető</w:t>
      </w:r>
    </w:p>
    <w:p w14:paraId="58FBBAAF" w14:textId="77777777" w:rsidR="00AB7B79" w:rsidRDefault="00AB7B79" w:rsidP="00AB7B79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4.) Homokháti Kistérség Többcélú Társulása, Mórahalom Szentháromság tér 1.</w:t>
      </w:r>
    </w:p>
    <w:p w14:paraId="4C35C196" w14:textId="77777777" w:rsidR="00AB7B79" w:rsidRDefault="00AB7B79" w:rsidP="00AB7B79">
      <w:pPr>
        <w:spacing w:line="240" w:lineRule="auto"/>
        <w:ind w:left="426" w:right="75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5.) Homokháti Kistérség Többcélú Társulása Integrált Szociális és Gyermekjóléti     Központ</w:t>
      </w:r>
    </w:p>
    <w:p w14:paraId="4550748E" w14:textId="77777777" w:rsidR="00AB7B79" w:rsidRPr="00B806DD" w:rsidRDefault="00AB7B79" w:rsidP="00AB7B79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6787 Zákányszék, Dózsa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 u. 44.</w:t>
      </w:r>
    </w:p>
    <w:p w14:paraId="3A9435FE" w14:textId="77777777" w:rsidR="00AB7B79" w:rsidRPr="00B806DD" w:rsidRDefault="00AB7B79" w:rsidP="00AB7B79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B806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 Irattár</w:t>
      </w:r>
    </w:p>
    <w:p w14:paraId="2FDD596B" w14:textId="682430AC" w:rsidR="00AB7B79" w:rsidRDefault="00AB7B79"/>
    <w:p w14:paraId="03C5E345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14:paraId="59AC8DAE" w14:textId="77777777" w:rsidR="00AB7B79" w:rsidRDefault="00AB7B79" w:rsidP="00AB7B7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C42E37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Dr. Borbás Zsuzsanna s.k. </w:t>
      </w:r>
    </w:p>
    <w:p w14:paraId="402DE44C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polgármester                                                                                                 jegyző</w:t>
      </w:r>
    </w:p>
    <w:p w14:paraId="3B9C1C2A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F147F4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624D88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0B4537D8" w14:textId="77777777" w:rsid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F6C2B4C" w14:textId="419482A3" w:rsidR="00AB7B79" w:rsidRPr="00AB7B79" w:rsidRDefault="00AB7B79" w:rsidP="00AB7B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sectPr w:rsidR="00AB7B79" w:rsidRPr="00AB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79"/>
    <w:rsid w:val="00A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0EA7"/>
  <w15:chartTrackingRefBased/>
  <w15:docId w15:val="{C5CB86EF-4111-41DA-991C-8C976572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AB7B79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B7B7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AB7B79"/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cp:lastPrinted>2021-11-25T09:37:00Z</cp:lastPrinted>
  <dcterms:created xsi:type="dcterms:W3CDTF">2021-11-25T09:33:00Z</dcterms:created>
  <dcterms:modified xsi:type="dcterms:W3CDTF">2021-11-25T09:38:00Z</dcterms:modified>
</cp:coreProperties>
</file>