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A02" w14:textId="66D32959" w:rsidR="003C0FEE" w:rsidRPr="003C0FEE" w:rsidRDefault="003C0FEE" w:rsidP="003C0FEE">
      <w:pPr>
        <w:jc w:val="center"/>
        <w:rPr>
          <w:b/>
          <w:bCs/>
          <w:sz w:val="28"/>
          <w:szCs w:val="28"/>
        </w:rPr>
      </w:pPr>
      <w:r w:rsidRPr="003C0FEE">
        <w:rPr>
          <w:b/>
          <w:bCs/>
          <w:sz w:val="28"/>
          <w:szCs w:val="28"/>
        </w:rPr>
        <w:t xml:space="preserve">TÁRGYMUTATÓ </w:t>
      </w:r>
    </w:p>
    <w:p w14:paraId="590B7070" w14:textId="232B6D02" w:rsidR="003C0FEE" w:rsidRPr="003C0FEE" w:rsidRDefault="003C0FEE" w:rsidP="003C0FEE">
      <w:pPr>
        <w:pStyle w:val="Listaszerbekezds"/>
        <w:numPr>
          <w:ilvl w:val="0"/>
          <w:numId w:val="1"/>
        </w:numPr>
        <w:jc w:val="center"/>
        <w:rPr>
          <w:sz w:val="28"/>
          <w:szCs w:val="28"/>
        </w:rPr>
      </w:pPr>
      <w:r w:rsidRPr="003C0FEE">
        <w:rPr>
          <w:sz w:val="28"/>
          <w:szCs w:val="28"/>
        </w:rPr>
        <w:t xml:space="preserve">A 2020. december 8-i nyílt polgármesteri döntésekről – </w:t>
      </w:r>
    </w:p>
    <w:p w14:paraId="7F889106" w14:textId="4D86CFF9" w:rsidR="003C0FEE" w:rsidRDefault="003C0FEE" w:rsidP="003C0FEE">
      <w:pPr>
        <w:jc w:val="both"/>
        <w:rPr>
          <w:b/>
          <w:bCs/>
          <w:sz w:val="28"/>
          <w:szCs w:val="28"/>
          <w:u w:val="single"/>
        </w:rPr>
      </w:pPr>
      <w:r w:rsidRPr="003C0FEE">
        <w:rPr>
          <w:b/>
          <w:bCs/>
          <w:sz w:val="28"/>
          <w:szCs w:val="28"/>
          <w:u w:val="single"/>
        </w:rPr>
        <w:t xml:space="preserve">RENDELETEK: </w:t>
      </w:r>
    </w:p>
    <w:p w14:paraId="47E56217" w14:textId="77777777" w:rsidR="008F3B99" w:rsidRP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378FA7" w14:textId="53647344" w:rsidR="003C0FEE" w:rsidRPr="008F3B99" w:rsidRDefault="006F1425" w:rsidP="008F3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20/220.(XII.</w:t>
      </w:r>
      <w:proofErr w:type="gramStart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09.)</w:t>
      </w:r>
      <w:r w:rsidR="008F3B99"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önkormányzati</w:t>
      </w:r>
      <w:proofErr w:type="gramEnd"/>
      <w:r w:rsidR="008F3B99"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</w:t>
      </w:r>
    </w:p>
    <w:p w14:paraId="7001F4D8" w14:textId="4404619F" w:rsidR="008F3B99" w:rsidRPr="008F3B99" w:rsidRDefault="008F3B99" w:rsidP="008F3B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B99">
        <w:rPr>
          <w:rFonts w:ascii="Times New Roman" w:hAnsi="Times New Roman" w:cs="Times New Roman"/>
          <w:bCs/>
          <w:sz w:val="28"/>
          <w:szCs w:val="28"/>
        </w:rPr>
        <w:t>Az önkormányzat és szervei 2020. évi költségvetéséről és annak végrehajtásáról, a költségvetési gazdálkodás 2020. évi vitelének szabályairól szóló 2/2020. (II. 19.) önkormányzati rendelet 3. sz. módosításáról</w:t>
      </w:r>
    </w:p>
    <w:p w14:paraId="438AA9DF" w14:textId="77777777" w:rsidR="008F3B99" w:rsidRPr="008F3B99" w:rsidRDefault="008F3B99" w:rsidP="008F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397DE" w14:textId="12B0B4B0" w:rsidR="008F3B99" w:rsidRP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21/220.(XII.</w:t>
      </w:r>
      <w:proofErr w:type="gramStart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09.)önkormányzati</w:t>
      </w:r>
      <w:proofErr w:type="gramEnd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</w:t>
      </w:r>
    </w:p>
    <w:p w14:paraId="055D9548" w14:textId="2349084C" w:rsid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99">
        <w:rPr>
          <w:rFonts w:ascii="Times New Roman" w:hAnsi="Times New Roman" w:cs="Times New Roman"/>
          <w:bCs/>
          <w:sz w:val="28"/>
          <w:szCs w:val="28"/>
        </w:rPr>
        <w:t>Üllés Nagyközségi Önkormányzat 2021. évi önkormányzati költségvetési gazdálkodásának átmeneti szabályozásáról</w:t>
      </w:r>
      <w:r w:rsidRPr="008F3B99">
        <w:rPr>
          <w:rFonts w:ascii="Times New Roman" w:hAnsi="Times New Roman" w:cs="Times New Roman"/>
          <w:bCs/>
          <w:sz w:val="28"/>
          <w:szCs w:val="28"/>
        </w:rPr>
        <w:tab/>
      </w:r>
    </w:p>
    <w:p w14:paraId="43D0084D" w14:textId="77777777" w:rsidR="008F3B99" w:rsidRP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34AC31" w14:textId="31ED38C0" w:rsidR="008F3B99" w:rsidRP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22/220.(XII.</w:t>
      </w:r>
      <w:proofErr w:type="gramStart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09.)önkormányzati</w:t>
      </w:r>
      <w:proofErr w:type="gramEnd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</w:t>
      </w:r>
    </w:p>
    <w:p w14:paraId="4D500EA3" w14:textId="5C062478" w:rsidR="008F3B99" w:rsidRPr="008F3B99" w:rsidRDefault="008F3B99" w:rsidP="008F3B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3B99">
        <w:rPr>
          <w:rFonts w:ascii="Times New Roman" w:hAnsi="Times New Roman" w:cs="Times New Roman"/>
          <w:color w:val="000000"/>
          <w:sz w:val="28"/>
          <w:szCs w:val="28"/>
        </w:rPr>
        <w:t>A közterület-használatról és használati díjáról</w:t>
      </w:r>
    </w:p>
    <w:p w14:paraId="7C5BAEA2" w14:textId="77777777" w:rsidR="008F3B99" w:rsidRPr="008F3B99" w:rsidRDefault="008F3B99" w:rsidP="008F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7673F" w14:textId="15933115" w:rsidR="008F3B99" w:rsidRP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23/220.(XII.</w:t>
      </w:r>
      <w:proofErr w:type="gramStart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09.)önkormányzati</w:t>
      </w:r>
      <w:proofErr w:type="gramEnd"/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rendelet</w:t>
      </w:r>
    </w:p>
    <w:p w14:paraId="6D30966B" w14:textId="3F83D349" w:rsidR="008F3B99" w:rsidRPr="008F3B99" w:rsidRDefault="008F3B99" w:rsidP="008F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 helyi iparűzési adóról szóló 18/2015.(IX. 23.) önkormányzati rendelet módosításáról</w:t>
      </w:r>
    </w:p>
    <w:p w14:paraId="6F19D82B" w14:textId="77777777" w:rsidR="008F3B99" w:rsidRPr="008F3B99" w:rsidRDefault="008F3B99" w:rsidP="008F3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688FC9" w14:textId="5509AC0A" w:rsidR="008F3B99" w:rsidRPr="009B68F1" w:rsidRDefault="008F3B99" w:rsidP="009B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B99">
        <w:rPr>
          <w:rFonts w:ascii="Times New Roman" w:hAnsi="Times New Roman" w:cs="Times New Roman"/>
          <w:b/>
          <w:bCs/>
          <w:sz w:val="28"/>
          <w:szCs w:val="28"/>
          <w:u w:val="single"/>
        </w:rPr>
        <w:t>24/220.(</w:t>
      </w:r>
      <w:r w:rsidRPr="009B68F1">
        <w:rPr>
          <w:rFonts w:ascii="Times New Roman" w:hAnsi="Times New Roman" w:cs="Times New Roman"/>
          <w:sz w:val="28"/>
          <w:szCs w:val="28"/>
          <w:u w:val="single"/>
        </w:rPr>
        <w:t>XII.</w:t>
      </w:r>
      <w:proofErr w:type="gramStart"/>
      <w:r w:rsidRPr="009B68F1">
        <w:rPr>
          <w:rFonts w:ascii="Times New Roman" w:hAnsi="Times New Roman" w:cs="Times New Roman"/>
          <w:sz w:val="28"/>
          <w:szCs w:val="28"/>
          <w:u w:val="single"/>
        </w:rPr>
        <w:t>09.)önkormányzati</w:t>
      </w:r>
      <w:proofErr w:type="gramEnd"/>
      <w:r w:rsidRPr="009B68F1">
        <w:rPr>
          <w:rFonts w:ascii="Times New Roman" w:hAnsi="Times New Roman" w:cs="Times New Roman"/>
          <w:sz w:val="28"/>
          <w:szCs w:val="28"/>
          <w:u w:val="single"/>
        </w:rPr>
        <w:t xml:space="preserve"> rendelet</w:t>
      </w:r>
    </w:p>
    <w:p w14:paraId="2AE1325F" w14:textId="77777777" w:rsidR="009B68F1" w:rsidRPr="009B68F1" w:rsidRDefault="009B68F1" w:rsidP="009B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68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avar és kerti hulladék égetésére vonatkozó helyi szabályokról szóló </w:t>
      </w:r>
    </w:p>
    <w:p w14:paraId="1C563018" w14:textId="77777777" w:rsidR="009B68F1" w:rsidRPr="009B68F1" w:rsidRDefault="009B68F1" w:rsidP="009B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68F1">
        <w:rPr>
          <w:rFonts w:ascii="Times New Roman" w:eastAsia="Times New Roman" w:hAnsi="Times New Roman" w:cs="Times New Roman"/>
          <w:sz w:val="28"/>
          <w:szCs w:val="28"/>
          <w:lang w:eastAsia="hu-HU"/>
        </w:rPr>
        <w:t>14/2015. (VIII. 26.) önkormányzati rendelet hatályon kívül helyezéséről szóló 19/2020. (XI. 11.) önkormányzati rendelet hatályon kívül helyezéséről</w:t>
      </w:r>
    </w:p>
    <w:p w14:paraId="13345333" w14:textId="77777777" w:rsidR="008F3B99" w:rsidRPr="008F3B99" w:rsidRDefault="008F3B99" w:rsidP="008F3B99">
      <w:pPr>
        <w:jc w:val="both"/>
        <w:rPr>
          <w:b/>
          <w:bCs/>
          <w:sz w:val="28"/>
          <w:szCs w:val="28"/>
          <w:u w:val="single"/>
        </w:rPr>
      </w:pPr>
    </w:p>
    <w:p w14:paraId="6FFA541E" w14:textId="59A07956" w:rsidR="003C0FEE" w:rsidRDefault="003C0FEE">
      <w:r>
        <w:br w:type="page"/>
      </w:r>
    </w:p>
    <w:p w14:paraId="6CB9BD86" w14:textId="397A22F7" w:rsidR="003C0FEE" w:rsidRDefault="003C0FEE" w:rsidP="003C0FEE">
      <w:pPr>
        <w:jc w:val="both"/>
        <w:rPr>
          <w:b/>
          <w:bCs/>
          <w:sz w:val="28"/>
          <w:szCs w:val="28"/>
          <w:u w:val="single"/>
        </w:rPr>
      </w:pPr>
      <w:r w:rsidRPr="003C0FEE">
        <w:rPr>
          <w:b/>
          <w:bCs/>
          <w:sz w:val="28"/>
          <w:szCs w:val="28"/>
          <w:u w:val="single"/>
        </w:rPr>
        <w:lastRenderedPageBreak/>
        <w:t xml:space="preserve">HATÁROZATOK: </w:t>
      </w:r>
    </w:p>
    <w:p w14:paraId="1D9C2F41" w14:textId="77777777" w:rsidR="006F1425" w:rsidRPr="003C0FEE" w:rsidRDefault="006F1425" w:rsidP="003C0FEE">
      <w:pPr>
        <w:jc w:val="both"/>
        <w:rPr>
          <w:b/>
          <w:bCs/>
          <w:sz w:val="28"/>
          <w:szCs w:val="28"/>
          <w:u w:val="single"/>
        </w:rPr>
      </w:pPr>
    </w:p>
    <w:p w14:paraId="3535AB8C" w14:textId="77777777" w:rsidR="006F1425" w:rsidRPr="00A87011" w:rsidRDefault="006F1425" w:rsidP="00A8701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011">
        <w:rPr>
          <w:rFonts w:ascii="Times New Roman" w:hAnsi="Times New Roman" w:cs="Times New Roman"/>
          <w:b/>
          <w:sz w:val="28"/>
          <w:szCs w:val="28"/>
          <w:u w:val="single"/>
        </w:rPr>
        <w:t>131/2020.(XII. 08.) POLGÁRMESTERI határozat</w:t>
      </w:r>
    </w:p>
    <w:p w14:paraId="5891D01B" w14:textId="77777777" w:rsidR="006F1425" w:rsidRPr="00A87011" w:rsidRDefault="006F1425" w:rsidP="00A87011">
      <w:pPr>
        <w:rPr>
          <w:sz w:val="28"/>
          <w:szCs w:val="28"/>
        </w:rPr>
      </w:pPr>
      <w:r w:rsidRPr="00A87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Beszámoló a lejárt </w:t>
      </w:r>
      <w:proofErr w:type="spellStart"/>
      <w:r w:rsidRPr="00A87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határidejű</w:t>
      </w:r>
      <w:proofErr w:type="spellEnd"/>
      <w:r w:rsidRPr="00A87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határozatok végrehajtásáról</w:t>
      </w:r>
    </w:p>
    <w:p w14:paraId="76DEB09C" w14:textId="77777777" w:rsidR="006F1425" w:rsidRPr="008F3B99" w:rsidRDefault="006F1425">
      <w:pPr>
        <w:rPr>
          <w:sz w:val="28"/>
          <w:szCs w:val="28"/>
        </w:rPr>
      </w:pPr>
    </w:p>
    <w:p w14:paraId="582A5392" w14:textId="79BC6829" w:rsidR="006F1425" w:rsidRPr="00A87011" w:rsidRDefault="006F1425" w:rsidP="00A8701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011">
        <w:rPr>
          <w:rFonts w:ascii="Times New Roman" w:hAnsi="Times New Roman" w:cs="Times New Roman"/>
          <w:b/>
          <w:sz w:val="28"/>
          <w:szCs w:val="28"/>
          <w:u w:val="single"/>
        </w:rPr>
        <w:t>132/2020.(XII. 08.) POLGÁRMESTERI határozat</w:t>
      </w:r>
    </w:p>
    <w:p w14:paraId="5583B9C2" w14:textId="77777777" w:rsidR="006F1425" w:rsidRPr="00A87011" w:rsidRDefault="006F1425" w:rsidP="00A87011">
      <w:pPr>
        <w:rPr>
          <w:sz w:val="28"/>
          <w:szCs w:val="28"/>
        </w:rPr>
      </w:pPr>
      <w:r w:rsidRPr="00A87011">
        <w:rPr>
          <w:rFonts w:ascii="Times New Roman" w:hAnsi="Times New Roman" w:cs="Times New Roman"/>
          <w:bCs/>
          <w:color w:val="000000"/>
          <w:sz w:val="28"/>
          <w:szCs w:val="28"/>
        </w:rPr>
        <w:t>A Képviselő-testület 2021. évi munkaterve</w:t>
      </w:r>
    </w:p>
    <w:p w14:paraId="05CD30B0" w14:textId="77777777" w:rsidR="006F1425" w:rsidRPr="008F3B99" w:rsidRDefault="006F1425">
      <w:pPr>
        <w:rPr>
          <w:sz w:val="28"/>
          <w:szCs w:val="28"/>
        </w:rPr>
      </w:pPr>
    </w:p>
    <w:p w14:paraId="2BD18151" w14:textId="0AE8AFE9" w:rsidR="006F1425" w:rsidRPr="00A87011" w:rsidRDefault="006F1425" w:rsidP="00A8701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011">
        <w:rPr>
          <w:rFonts w:ascii="Times New Roman" w:hAnsi="Times New Roman" w:cs="Times New Roman"/>
          <w:b/>
          <w:sz w:val="28"/>
          <w:szCs w:val="28"/>
          <w:u w:val="single"/>
        </w:rPr>
        <w:t>133/2020.(XII. 08.) POLGÁRMESTERI határozat</w:t>
      </w:r>
    </w:p>
    <w:p w14:paraId="4E889289" w14:textId="77777777" w:rsidR="006F1425" w:rsidRPr="00A87011" w:rsidRDefault="006F1425" w:rsidP="00A87011">
      <w:pPr>
        <w:rPr>
          <w:sz w:val="28"/>
          <w:szCs w:val="28"/>
        </w:rPr>
      </w:pPr>
      <w:r w:rsidRPr="00A87011">
        <w:rPr>
          <w:rFonts w:ascii="Times New Roman" w:hAnsi="Times New Roman" w:cs="Times New Roman"/>
          <w:sz w:val="28"/>
          <w:szCs w:val="28"/>
        </w:rPr>
        <w:t>Déryné Művelődési Ház és    Könyvtár Alapító Okiratának módosítása</w:t>
      </w:r>
    </w:p>
    <w:p w14:paraId="1143C76D" w14:textId="6AD4EE77" w:rsidR="003C0FEE" w:rsidRDefault="003C0FEE">
      <w:r>
        <w:br w:type="page"/>
      </w:r>
    </w:p>
    <w:p w14:paraId="0CF5970E" w14:textId="77777777" w:rsidR="003C0FEE" w:rsidRDefault="003C0FEE" w:rsidP="003C0FEE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0B007" w14:textId="77777777" w:rsidR="003C0FEE" w:rsidRPr="00B75556" w:rsidRDefault="003C0FEE" w:rsidP="003C0FEE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474D7" wp14:editId="0A8302D9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F784" w14:textId="77777777" w:rsidR="003C0FEE" w:rsidRPr="000E5BF7" w:rsidRDefault="003C0FEE" w:rsidP="003C0FEE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08CF4A4A" w14:textId="77777777" w:rsidR="003C0FEE" w:rsidRPr="000E5BF7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361A95D" w14:textId="77777777" w:rsidR="003C0FEE" w:rsidRPr="000E5BF7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4AB1C45" w14:textId="77777777" w:rsidR="003C0FEE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FC9630D" wp14:editId="3BE9A1EB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5368417B" w14:textId="77777777" w:rsidR="003C0FEE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74D7" id="Téglalap 4" o:spid="_x0000_s1026" style="position:absolute;margin-left:57.4pt;margin-top:13.9pt;width:3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" o:allowincell="f" stroked="f" strokeweight="0">
                <v:textbox inset="0,0,0,0">
                  <w:txbxContent>
                    <w:p w14:paraId="2AA7F784" w14:textId="77777777" w:rsidR="003C0FEE" w:rsidRPr="000E5BF7" w:rsidRDefault="003C0FEE" w:rsidP="003C0FEE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08CF4A4A" w14:textId="77777777" w:rsidR="003C0FEE" w:rsidRPr="000E5BF7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361A95D" w14:textId="77777777" w:rsidR="003C0FEE" w:rsidRPr="000E5BF7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4AB1C45" w14:textId="77777777" w:rsidR="003C0FEE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FC9630D" wp14:editId="3BE9A1EB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5368417B" w14:textId="77777777" w:rsidR="003C0FEE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5F10EEC9" wp14:editId="27A57874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E25F" w14:textId="77777777" w:rsidR="003C0FEE" w:rsidRPr="00416632" w:rsidRDefault="003C0FEE" w:rsidP="003C0FEE">
      <w:pPr>
        <w:pBdr>
          <w:bottom w:val="double" w:sz="6" w:space="0" w:color="auto"/>
        </w:pBdr>
        <w:rPr>
          <w:sz w:val="8"/>
          <w:szCs w:val="8"/>
        </w:rPr>
      </w:pPr>
    </w:p>
    <w:p w14:paraId="31C22A95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6854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71BF4" w14:textId="15046587" w:rsidR="003C0FEE" w:rsidRP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142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A3D39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Beszámoló a lejárt </w:t>
      </w:r>
      <w:proofErr w:type="spellStart"/>
      <w:r w:rsidRPr="003C0F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határidejű</w:t>
      </w:r>
      <w:proofErr w:type="spellEnd"/>
      <w:r w:rsidRPr="003C0F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határozatok végrehajtásáról</w:t>
      </w:r>
    </w:p>
    <w:p w14:paraId="18F85DC0" w14:textId="77777777" w:rsidR="003C0FEE" w:rsidRPr="003C0FEE" w:rsidRDefault="003C0FEE" w:rsidP="003C0FEE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14261" w14:textId="77777777" w:rsidR="003C0FEE" w:rsidRDefault="003C0FEE" w:rsidP="003C0FEE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7BCC3C7B" w14:textId="77777777" w:rsidR="003C0FEE" w:rsidRDefault="003C0FEE" w:rsidP="003C0FEE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65393231" w14:textId="77777777" w:rsidR="003C0FEE" w:rsidRPr="001A3D39" w:rsidRDefault="003C0FEE" w:rsidP="003C0FEE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5E477736" w14:textId="11FC8D14" w:rsidR="003C0FEE" w:rsidRPr="00EC31B7" w:rsidRDefault="003C0FEE" w:rsidP="003C0FE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131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20.(XII. 08.)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POLGÁRMESTERI határozat</w:t>
      </w:r>
    </w:p>
    <w:p w14:paraId="76B544A8" w14:textId="77777777" w:rsidR="003C0FEE" w:rsidRDefault="003C0FEE" w:rsidP="003C0FE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7CC68" w14:textId="77777777" w:rsidR="003C0FEE" w:rsidRDefault="003C0FEE" w:rsidP="003C0FE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9707F" w14:textId="77777777" w:rsidR="003C0FEE" w:rsidRPr="00DF2364" w:rsidRDefault="003C0FEE" w:rsidP="003C0FE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BE78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B">
        <w:rPr>
          <w:rFonts w:ascii="Times New Roman" w:hAnsi="Times New Roman" w:cs="Times New Roman"/>
          <w:sz w:val="24"/>
          <w:szCs w:val="24"/>
        </w:rPr>
        <w:t>Magyarország Kormánya 478/2020.(XI.</w:t>
      </w:r>
      <w:proofErr w:type="gramStart"/>
      <w:r w:rsidRPr="00380D5B">
        <w:rPr>
          <w:rFonts w:ascii="Times New Roman" w:hAnsi="Times New Roman" w:cs="Times New Roman"/>
          <w:sz w:val="24"/>
          <w:szCs w:val="24"/>
        </w:rPr>
        <w:t>3.)Korm.rendeletével</w:t>
      </w:r>
      <w:proofErr w:type="gramEnd"/>
      <w:r w:rsidRPr="00380D5B">
        <w:rPr>
          <w:rFonts w:ascii="Times New Roman" w:hAnsi="Times New Roman" w:cs="Times New Roman"/>
          <w:sz w:val="24"/>
          <w:szCs w:val="24"/>
        </w:rPr>
        <w:t xml:space="preserve">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5E90E9AB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12A6C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B">
        <w:rPr>
          <w:rFonts w:ascii="Times New Roman" w:hAnsi="Times New Roman" w:cs="Times New Roman"/>
          <w:sz w:val="24"/>
          <w:szCs w:val="24"/>
        </w:rPr>
        <w:t xml:space="preserve">A „Beszámoló a lejárt </w:t>
      </w:r>
      <w:proofErr w:type="spellStart"/>
      <w:r w:rsidRPr="00380D5B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380D5B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beszámolót áttekintettem és azt a melléklet szerint elfogadom.</w:t>
      </w:r>
    </w:p>
    <w:p w14:paraId="42A56141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C35E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D5B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15A3D54D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D5B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380D5B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493AB0E1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A093A2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D5B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0A4C9D46" w14:textId="77777777" w:rsidR="003C0FEE" w:rsidRPr="00380D5B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B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383A3DCD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14:paraId="2D61C43B" w14:textId="77777777" w:rsidR="003C0FEE" w:rsidRPr="00DF2364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B3F1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70715" w14:textId="77777777" w:rsidR="003C0FEE" w:rsidRPr="00DF2364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8513" w14:textId="308D897E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é s, 20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622DC">
        <w:rPr>
          <w:rFonts w:ascii="Times New Roman" w:hAnsi="Times New Roman" w:cs="Times New Roman"/>
          <w:sz w:val="24"/>
          <w:szCs w:val="24"/>
        </w:rPr>
        <w:t>december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8F894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4F7" w14:textId="77777777" w:rsidR="003C0FEE" w:rsidRPr="00DF2364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22158" w14:textId="77777777" w:rsidR="003C0FEE" w:rsidRPr="00DE796C" w:rsidRDefault="003C0FEE" w:rsidP="003C0FE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Nagy Attila Gyula</w:t>
      </w:r>
    </w:p>
    <w:p w14:paraId="48661019" w14:textId="3628F20D" w:rsidR="007622DC" w:rsidRDefault="003C0FEE" w:rsidP="003C0FEE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polgármester</w:t>
      </w:r>
    </w:p>
    <w:p w14:paraId="5BDA9E5C" w14:textId="77777777" w:rsidR="007622DC" w:rsidRDefault="0076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557BBD" w14:textId="77777777" w:rsidR="007622DC" w:rsidRDefault="007622DC" w:rsidP="007622DC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8E8D7" w14:textId="77777777" w:rsidR="007622DC" w:rsidRPr="00B75556" w:rsidRDefault="007622DC" w:rsidP="007622DC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DA7264" wp14:editId="13635646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A0DC1" w14:textId="77777777" w:rsidR="007622DC" w:rsidRPr="000E5BF7" w:rsidRDefault="007622DC" w:rsidP="007622DC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4FEE9940" w14:textId="77777777" w:rsidR="007622DC" w:rsidRPr="000E5BF7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0F7A1B12" w14:textId="77777777" w:rsidR="007622DC" w:rsidRPr="000E5BF7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5A6D4DD1" w14:textId="77777777" w:rsidR="007622DC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1B217CC" wp14:editId="7847AA19">
                                  <wp:extent cx="238125" cy="190500"/>
                                  <wp:effectExtent l="0" t="0" r="9525" b="0"/>
                                  <wp:docPr id="6" name="Kép 6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2E4F2152" w14:textId="77777777" w:rsidR="007622DC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7264" id="Téglalap 1" o:spid="_x0000_s1027" style="position:absolute;margin-left:57.4pt;margin-top:13.9pt;width:371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z9waswQCAADr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6CFA0DC1" w14:textId="77777777" w:rsidR="007622DC" w:rsidRPr="000E5BF7" w:rsidRDefault="007622DC" w:rsidP="007622DC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4FEE9940" w14:textId="77777777" w:rsidR="007622DC" w:rsidRPr="000E5BF7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0F7A1B12" w14:textId="77777777" w:rsidR="007622DC" w:rsidRPr="000E5BF7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5A6D4DD1" w14:textId="77777777" w:rsidR="007622DC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1B217CC" wp14:editId="7847AA19">
                            <wp:extent cx="238125" cy="190500"/>
                            <wp:effectExtent l="0" t="0" r="9525" b="0"/>
                            <wp:docPr id="6" name="Kép 6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2E4F2152" w14:textId="77777777" w:rsidR="007622DC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64F17D4A" wp14:editId="1F607320">
            <wp:extent cx="561975" cy="80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9383A" w14:textId="77777777" w:rsidR="007622DC" w:rsidRPr="00416632" w:rsidRDefault="007622DC" w:rsidP="007622DC">
      <w:pPr>
        <w:pBdr>
          <w:bottom w:val="double" w:sz="6" w:space="0" w:color="auto"/>
        </w:pBdr>
        <w:rPr>
          <w:sz w:val="8"/>
          <w:szCs w:val="8"/>
        </w:rPr>
      </w:pPr>
    </w:p>
    <w:p w14:paraId="4A3EE4C8" w14:textId="77777777" w:rsid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BB315" w14:textId="77777777" w:rsid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21215" w14:textId="589C19E0" w:rsidR="007622DC" w:rsidRPr="003C0FEE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1A3D39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DC">
        <w:rPr>
          <w:rFonts w:ascii="Times New Roman" w:hAnsi="Times New Roman" w:cs="Times New Roman"/>
          <w:bCs/>
          <w:color w:val="000000"/>
          <w:sz w:val="24"/>
          <w:szCs w:val="24"/>
        </w:rPr>
        <w:t>A Képviselő-testület 2021. évi munkaterve</w:t>
      </w:r>
    </w:p>
    <w:p w14:paraId="2F2C8739" w14:textId="77777777" w:rsidR="007622DC" w:rsidRPr="003C0FEE" w:rsidRDefault="007622DC" w:rsidP="007622DC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4C5625" w14:textId="77777777" w:rsidR="007622DC" w:rsidRDefault="007622DC" w:rsidP="007622DC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186844DD" w14:textId="77777777" w:rsidR="007622DC" w:rsidRPr="001A3D39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9498" w14:textId="59C6CDE6" w:rsidR="007622DC" w:rsidRPr="007622DC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2DC">
        <w:rPr>
          <w:rFonts w:ascii="Times New Roman" w:hAnsi="Times New Roman" w:cs="Times New Roman"/>
          <w:b/>
          <w:sz w:val="24"/>
          <w:szCs w:val="24"/>
          <w:u w:val="single"/>
        </w:rPr>
        <w:t>132/2020.(XII. 08.) POLGÁRMESTERI határozat</w:t>
      </w:r>
    </w:p>
    <w:p w14:paraId="2A1F81E8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D388F" w14:textId="77777777" w:rsidR="007622DC" w:rsidRPr="007622DC" w:rsidRDefault="007622DC" w:rsidP="007622D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0A4D6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>Magyarország Kormánya 478/2020.(XI.</w:t>
      </w:r>
      <w:proofErr w:type="gramStart"/>
      <w:r w:rsidRPr="007622DC">
        <w:rPr>
          <w:rFonts w:ascii="Times New Roman" w:hAnsi="Times New Roman" w:cs="Times New Roman"/>
          <w:sz w:val="24"/>
          <w:szCs w:val="24"/>
        </w:rPr>
        <w:t>3.)Korm.rendeletével</w:t>
      </w:r>
      <w:proofErr w:type="gramEnd"/>
      <w:r w:rsidRPr="007622DC">
        <w:rPr>
          <w:rFonts w:ascii="Times New Roman" w:hAnsi="Times New Roman" w:cs="Times New Roman"/>
          <w:sz w:val="24"/>
          <w:szCs w:val="24"/>
        </w:rPr>
        <w:t xml:space="preserve">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4D9331DF" w14:textId="77777777" w:rsidR="007622DC" w:rsidRPr="007622DC" w:rsidRDefault="007622DC" w:rsidP="0076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D05A4" w14:textId="77777777" w:rsidR="007622DC" w:rsidRPr="007622DC" w:rsidRDefault="007622DC" w:rsidP="0076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>1.) Üllés Nagyközségi Önkormányzat Képviselőtestületének - a Magyarország helyi önkormányzatairól szóló 2011. évi CLXXXIX. törvény 44. §-</w:t>
      </w:r>
      <w:proofErr w:type="spellStart"/>
      <w:r w:rsidRPr="007622DC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7622DC">
        <w:rPr>
          <w:rFonts w:ascii="Times New Roman" w:hAnsi="Times New Roman" w:cs="Times New Roman"/>
          <w:sz w:val="24"/>
          <w:szCs w:val="24"/>
        </w:rPr>
        <w:t>, valamint a Képviselőtestület és Szervei Szervezeti és Működési Szabályzatáról szóló 16/2019.(XI.13.) önkormányzati rendelet 6. §-</w:t>
      </w:r>
      <w:proofErr w:type="spellStart"/>
      <w:r w:rsidRPr="007622DC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7622DC">
        <w:rPr>
          <w:rFonts w:ascii="Times New Roman" w:hAnsi="Times New Roman" w:cs="Times New Roman"/>
          <w:sz w:val="24"/>
          <w:szCs w:val="24"/>
        </w:rPr>
        <w:t xml:space="preserve">, valamint a külön jogszabályokban előírt rendelkezések alapján összeállított - 2021. évi munkatervét a melléklet szerint jóváhagyom. </w:t>
      </w:r>
    </w:p>
    <w:p w14:paraId="79FE1EF2" w14:textId="77777777" w:rsidR="007622DC" w:rsidRPr="007622DC" w:rsidRDefault="007622DC" w:rsidP="0076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616DD" w14:textId="77777777" w:rsidR="007622DC" w:rsidRPr="007622DC" w:rsidRDefault="007622DC" w:rsidP="0076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 xml:space="preserve">2.) Felkérem a jegyzőt, hogy az 1.) pontban foglaltakat a Képviselő-testület és szervei Szervezeti és Működési Szabályzatáról szóló 16/2019.(XI.13.) önkormányzati rendeletének 3. számú Függelékén vezesse át.  </w:t>
      </w:r>
    </w:p>
    <w:p w14:paraId="0FD7D3F6" w14:textId="77777777" w:rsidR="007622DC" w:rsidRPr="007622DC" w:rsidRDefault="007622DC" w:rsidP="0076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B3644" w14:textId="77777777" w:rsidR="007622DC" w:rsidRPr="007622DC" w:rsidRDefault="007622DC" w:rsidP="0076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22DC">
        <w:rPr>
          <w:rFonts w:ascii="Times New Roman" w:hAnsi="Times New Roman" w:cs="Times New Roman"/>
          <w:sz w:val="24"/>
          <w:szCs w:val="24"/>
        </w:rPr>
        <w:t xml:space="preserve"> azonnal és folyamatos</w:t>
      </w:r>
    </w:p>
    <w:p w14:paraId="0B8DCDDC" w14:textId="77777777" w:rsidR="007622DC" w:rsidRPr="007622DC" w:rsidRDefault="007622DC" w:rsidP="0076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b/>
          <w:sz w:val="24"/>
          <w:szCs w:val="24"/>
        </w:rPr>
        <w:t>Felelős:</w:t>
      </w:r>
      <w:r w:rsidRPr="007622DC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14:paraId="5A1F2DC3" w14:textId="77777777" w:rsidR="007622DC" w:rsidRPr="007622DC" w:rsidRDefault="007622DC" w:rsidP="0076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B7E8F" w14:textId="77777777" w:rsidR="007622DC" w:rsidRPr="007622DC" w:rsidRDefault="007622DC" w:rsidP="00762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22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4A3234C" w14:textId="77777777" w:rsidR="007622DC" w:rsidRPr="007622DC" w:rsidRDefault="007622DC" w:rsidP="00762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DC">
        <w:rPr>
          <w:rFonts w:ascii="Times New Roman" w:hAnsi="Times New Roman" w:cs="Times New Roman"/>
          <w:color w:val="000000"/>
          <w:sz w:val="24"/>
          <w:szCs w:val="24"/>
        </w:rPr>
        <w:t xml:space="preserve">Nagy Attila Gyula polgármester </w:t>
      </w:r>
    </w:p>
    <w:p w14:paraId="518DCB16" w14:textId="77777777" w:rsidR="007622DC" w:rsidRPr="007622DC" w:rsidRDefault="007622DC" w:rsidP="00762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DC">
        <w:rPr>
          <w:rFonts w:ascii="Times New Roman" w:hAnsi="Times New Roman" w:cs="Times New Roman"/>
          <w:color w:val="000000"/>
          <w:sz w:val="24"/>
          <w:szCs w:val="24"/>
        </w:rPr>
        <w:t xml:space="preserve">Képviselőtestület tagjai </w:t>
      </w:r>
    </w:p>
    <w:p w14:paraId="47B4F8D6" w14:textId="77777777" w:rsidR="007622DC" w:rsidRPr="007622DC" w:rsidRDefault="007622DC" w:rsidP="00762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DC">
        <w:rPr>
          <w:rFonts w:ascii="Times New Roman" w:hAnsi="Times New Roman" w:cs="Times New Roman"/>
          <w:color w:val="000000"/>
          <w:sz w:val="24"/>
          <w:szCs w:val="24"/>
        </w:rPr>
        <w:t>munkatervben érintett előadók</w:t>
      </w:r>
    </w:p>
    <w:p w14:paraId="04BB0E86" w14:textId="77777777" w:rsidR="007622DC" w:rsidRPr="007622DC" w:rsidRDefault="007622DC" w:rsidP="00762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DC">
        <w:rPr>
          <w:rFonts w:ascii="Times New Roman" w:hAnsi="Times New Roman" w:cs="Times New Roman"/>
          <w:color w:val="000000"/>
          <w:sz w:val="24"/>
          <w:szCs w:val="24"/>
        </w:rPr>
        <w:t xml:space="preserve">könyvtár </w:t>
      </w:r>
    </w:p>
    <w:p w14:paraId="1728E9EC" w14:textId="77777777" w:rsidR="007622DC" w:rsidRPr="007622DC" w:rsidRDefault="007622DC" w:rsidP="007622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DC">
        <w:rPr>
          <w:rFonts w:ascii="Times New Roman" w:hAnsi="Times New Roman" w:cs="Times New Roman"/>
          <w:color w:val="000000"/>
          <w:sz w:val="24"/>
          <w:szCs w:val="24"/>
        </w:rPr>
        <w:t xml:space="preserve">Irattár </w:t>
      </w:r>
    </w:p>
    <w:p w14:paraId="78823B2E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30BD3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15D0" w14:textId="7410BB8D" w:rsidR="007622DC" w:rsidRP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7622D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622DC">
        <w:rPr>
          <w:rFonts w:ascii="Times New Roman" w:hAnsi="Times New Roman" w:cs="Times New Roman"/>
          <w:sz w:val="24"/>
          <w:szCs w:val="24"/>
        </w:rPr>
        <w:t xml:space="preserve"> é s, 2020. december 8.</w:t>
      </w:r>
    </w:p>
    <w:p w14:paraId="260FD11D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60573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>Nagy Attila Gyula</w:t>
      </w:r>
    </w:p>
    <w:p w14:paraId="789BE44A" w14:textId="77777777" w:rsidR="007622DC" w:rsidRPr="007622DC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sz w:val="24"/>
          <w:szCs w:val="24"/>
        </w:rPr>
        <w:t>polgármester</w:t>
      </w:r>
    </w:p>
    <w:p w14:paraId="0F91F115" w14:textId="77777777" w:rsidR="007622DC" w:rsidRDefault="007622DC" w:rsidP="007622DC">
      <w:pPr>
        <w:jc w:val="both"/>
      </w:pPr>
    </w:p>
    <w:p w14:paraId="173061E9" w14:textId="65EFBCAA" w:rsidR="007622DC" w:rsidRDefault="0076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602F53" w14:textId="77777777" w:rsidR="007622DC" w:rsidRDefault="007622DC" w:rsidP="007622DC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4585A" w14:textId="77777777" w:rsidR="007622DC" w:rsidRPr="00B75556" w:rsidRDefault="007622DC" w:rsidP="007622DC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BCB60A" wp14:editId="65A08F72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75697" w14:textId="77777777" w:rsidR="007622DC" w:rsidRPr="000E5BF7" w:rsidRDefault="007622DC" w:rsidP="007622DC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3971A510" w14:textId="77777777" w:rsidR="007622DC" w:rsidRPr="000E5BF7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57D63838" w14:textId="77777777" w:rsidR="007622DC" w:rsidRPr="000E5BF7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50379B47" w14:textId="77777777" w:rsidR="007622DC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19A304F" wp14:editId="033C178D">
                                  <wp:extent cx="238125" cy="190500"/>
                                  <wp:effectExtent l="0" t="0" r="9525" b="0"/>
                                  <wp:docPr id="9" name="Kép 9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004CD1F5" w14:textId="77777777" w:rsidR="007622DC" w:rsidRDefault="007622DC" w:rsidP="007622D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B60A" id="Téglalap 7" o:spid="_x0000_s1028" style="position:absolute;margin-left:57.4pt;margin-top:13.9pt;width:371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vX9mtQQCAADr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0A675697" w14:textId="77777777" w:rsidR="007622DC" w:rsidRPr="000E5BF7" w:rsidRDefault="007622DC" w:rsidP="007622DC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3971A510" w14:textId="77777777" w:rsidR="007622DC" w:rsidRPr="000E5BF7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57D63838" w14:textId="77777777" w:rsidR="007622DC" w:rsidRPr="000E5BF7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50379B47" w14:textId="77777777" w:rsidR="007622DC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19A304F" wp14:editId="033C178D">
                            <wp:extent cx="238125" cy="190500"/>
                            <wp:effectExtent l="0" t="0" r="9525" b="0"/>
                            <wp:docPr id="9" name="Kép 9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004CD1F5" w14:textId="77777777" w:rsidR="007622DC" w:rsidRDefault="007622DC" w:rsidP="007622DC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5BAC053E" wp14:editId="71520CE3">
            <wp:extent cx="561975" cy="8096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2CF8" w14:textId="77777777" w:rsidR="007622DC" w:rsidRPr="00416632" w:rsidRDefault="007622DC" w:rsidP="007622DC">
      <w:pPr>
        <w:pBdr>
          <w:bottom w:val="double" w:sz="6" w:space="0" w:color="auto"/>
        </w:pBdr>
        <w:rPr>
          <w:sz w:val="8"/>
          <w:szCs w:val="8"/>
        </w:rPr>
      </w:pPr>
    </w:p>
    <w:p w14:paraId="7A390C6B" w14:textId="77777777" w:rsid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A0DFB" w14:textId="2D51C2EF" w:rsidR="007622DC" w:rsidRDefault="007622DC" w:rsidP="007622DC">
      <w:pPr>
        <w:tabs>
          <w:tab w:val="left" w:pos="3402"/>
          <w:tab w:val="left" w:pos="4820"/>
          <w:tab w:val="left" w:pos="6379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142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39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Déryné Művelődési Ház és Könyvtár Alapító Okiratának módosítása</w:t>
      </w:r>
    </w:p>
    <w:p w14:paraId="4E72A63C" w14:textId="77777777" w:rsidR="007622DC" w:rsidRPr="003C0FEE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602FD4" w14:textId="77777777" w:rsidR="007622DC" w:rsidRDefault="007622DC" w:rsidP="007622DC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4D20B1FC" w14:textId="77777777" w:rsidR="007622DC" w:rsidRPr="001A3D39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8EB5B" w14:textId="7514BD8F" w:rsidR="007622DC" w:rsidRPr="00EC31B7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133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20.(XII. 08.)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POLGÁRMESTERI határozat</w:t>
      </w:r>
    </w:p>
    <w:p w14:paraId="73200C41" w14:textId="77777777" w:rsidR="007622DC" w:rsidRDefault="007622DC" w:rsidP="007622D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31A0B" w14:textId="77777777" w:rsidR="007622DC" w:rsidRPr="00DF2364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9F5E3" w14:textId="77777777" w:rsid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A8">
        <w:rPr>
          <w:rFonts w:ascii="Times New Roman" w:hAnsi="Times New Roman" w:cs="Times New Roman"/>
          <w:sz w:val="24"/>
          <w:szCs w:val="24"/>
        </w:rPr>
        <w:t>Magyarország Kormánya 478/2020.(XI.3.) Korm. rendeletével kihirdetett veszélyhelyzetre tekintettel, a katasztrófavédelemről és a hozzá kapcsolódó egyes törvények módosításáról szóló 2011. évi CXXVIII. törvény 46.§ (4) bekezdése által biztosított jogkörben és az Üllés Nagyközségi Önkormányzat Képviselő-testületének hatáskörében eljárva a következő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A8">
        <w:rPr>
          <w:rFonts w:ascii="Times New Roman" w:hAnsi="Times New Roman" w:cs="Times New Roman"/>
          <w:sz w:val="24"/>
          <w:szCs w:val="24"/>
        </w:rPr>
        <w:t xml:space="preserve">határozatot hozom: </w:t>
      </w:r>
    </w:p>
    <w:p w14:paraId="5ADADF3A" w14:textId="77777777" w:rsidR="007622DC" w:rsidRPr="000233A8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2A524" w14:textId="77777777" w:rsidR="007622DC" w:rsidRPr="00663569" w:rsidRDefault="007622DC" w:rsidP="007622DC">
      <w:pPr>
        <w:pStyle w:val="Listaszerbekezds"/>
        <w:numPr>
          <w:ilvl w:val="0"/>
          <w:numId w:val="3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63569">
        <w:rPr>
          <w:rFonts w:ascii="Times New Roman" w:hAnsi="Times New Roman" w:cs="Times New Roman"/>
          <w:sz w:val="24"/>
          <w:szCs w:val="24"/>
        </w:rPr>
        <w:t xml:space="preserve">A Déryné Művelődési Ház és Könyvtár Alapító Okiratának </w:t>
      </w:r>
      <w:r w:rsidRPr="006635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módosítását </w:t>
      </w:r>
      <w:r w:rsidRPr="00663569">
        <w:rPr>
          <w:rFonts w:ascii="Times New Roman" w:hAnsi="Times New Roman" w:cs="Times New Roman"/>
          <w:sz w:val="24"/>
          <w:szCs w:val="24"/>
        </w:rPr>
        <w:t>az előterjesztés 1. sz. melléklete szerinti tartalommal, a módosítást követő egységes szerkezetbe foglalt Alapító Okiratot a 2. sz. melléklet szerinti tartalommal jóváhagyom.</w:t>
      </w:r>
      <w:r w:rsidRPr="00663569">
        <w:rPr>
          <w:rFonts w:ascii="Times New Roman" w:hAnsi="Times New Roman" w:cs="Times New Roman"/>
          <w:sz w:val="24"/>
          <w:szCs w:val="24"/>
        </w:rPr>
        <w:br/>
      </w:r>
    </w:p>
    <w:p w14:paraId="75760D39" w14:textId="77777777" w:rsidR="007622DC" w:rsidRDefault="007622DC" w:rsidP="007622DC">
      <w:pPr>
        <w:pStyle w:val="Listaszerbekezds"/>
        <w:numPr>
          <w:ilvl w:val="0"/>
          <w:numId w:val="3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módosítása a törzskönyvi nyilvántartásba történő bejegyzés</w:t>
      </w:r>
      <w:r>
        <w:rPr>
          <w:rFonts w:ascii="Times New Roman" w:hAnsi="Times New Roman" w:cs="Times New Roman"/>
          <w:sz w:val="24"/>
          <w:szCs w:val="24"/>
        </w:rPr>
        <w:br/>
        <w:t xml:space="preserve"> napjával lép hatályba.</w:t>
      </w:r>
    </w:p>
    <w:p w14:paraId="4CE637EC" w14:textId="77777777" w:rsidR="007622DC" w:rsidRDefault="007622DC" w:rsidP="007622DC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A952F" w14:textId="4A80E034" w:rsidR="007622DC" w:rsidRPr="007622DC" w:rsidRDefault="007622DC" w:rsidP="007622DC">
      <w:pPr>
        <w:pStyle w:val="Listaszerbekezds"/>
        <w:numPr>
          <w:ilvl w:val="0"/>
          <w:numId w:val="3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Felkérem </w:t>
      </w:r>
      <w:r w:rsidRPr="00B23B2A">
        <w:rPr>
          <w:rFonts w:ascii="Times New Roman" w:hAnsi="Times New Roman"/>
          <w:sz w:val="24"/>
          <w:szCs w:val="24"/>
        </w:rPr>
        <w:t>a jegyzőt, hogy a módosító okiratot, valamint a módosítással egységes szerkezetbe foglalt okiratot törzskönyvi bejegyzés céljából a Magyar Államkincstárnak küldje meg.</w:t>
      </w:r>
    </w:p>
    <w:p w14:paraId="7F59E098" w14:textId="77777777" w:rsidR="007622DC" w:rsidRPr="0097395A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A3416" w14:textId="77777777" w:rsidR="007622DC" w:rsidRPr="00034A1B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407D0D21" w14:textId="77777777" w:rsidR="007622DC" w:rsidRPr="00034A1B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14:paraId="186D7C5D" w14:textId="77777777" w:rsidR="007622DC" w:rsidRDefault="007622DC" w:rsidP="007622DC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jegyző</w:t>
      </w:r>
    </w:p>
    <w:p w14:paraId="3B48B94D" w14:textId="77777777" w:rsidR="007622DC" w:rsidRPr="0097395A" w:rsidRDefault="007622DC" w:rsidP="007622DC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9DAE" w14:textId="77777777" w:rsidR="007622DC" w:rsidRPr="00DF3BF2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3BF2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56230CD4" w14:textId="77777777" w:rsidR="007622DC" w:rsidRPr="00692940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19AFFB28" w14:textId="77777777" w:rsidR="007622DC" w:rsidRPr="00692940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0F42F4B7" w14:textId="77777777" w:rsidR="007622DC" w:rsidRDefault="007622DC" w:rsidP="007622DC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MÁK Csongrád Megyei Igazgatóság</w:t>
      </w:r>
    </w:p>
    <w:p w14:paraId="16B2D963" w14:textId="77777777" w:rsidR="007622DC" w:rsidRPr="00692940" w:rsidRDefault="007622DC" w:rsidP="007622DC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Államháztartási iroda Szeged, Széchenyi tér 9.</w:t>
      </w:r>
    </w:p>
    <w:p w14:paraId="664A7AB0" w14:textId="77777777" w:rsidR="007622DC" w:rsidRPr="00692940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14:paraId="525195F7" w14:textId="77777777" w:rsidR="007622DC" w:rsidRPr="00692940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14:paraId="1EF31161" w14:textId="77777777" w:rsidR="007622DC" w:rsidRPr="00692940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516" w14:textId="77777777" w:rsidR="007622DC" w:rsidRPr="00DF2364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4182" w14:textId="77777777" w:rsid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é s, 20</w:t>
      </w:r>
      <w:r>
        <w:rPr>
          <w:rFonts w:ascii="Times New Roman" w:hAnsi="Times New Roman" w:cs="Times New Roman"/>
          <w:sz w:val="24"/>
          <w:szCs w:val="24"/>
        </w:rPr>
        <w:t>20. december 8.</w:t>
      </w:r>
    </w:p>
    <w:p w14:paraId="4233143C" w14:textId="77777777" w:rsidR="007622DC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C0CF3" w14:textId="77777777" w:rsidR="007622DC" w:rsidRPr="00DF2364" w:rsidRDefault="007622DC" w:rsidP="007622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9A73C" w14:textId="77777777" w:rsidR="007622DC" w:rsidRPr="00DE796C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Nagy Attila Gyula</w:t>
      </w:r>
    </w:p>
    <w:p w14:paraId="0C81844A" w14:textId="77777777" w:rsidR="007622DC" w:rsidRDefault="007622DC" w:rsidP="007622D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polgármester</w:t>
      </w:r>
    </w:p>
    <w:sectPr w:rsidR="0076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92779"/>
    <w:multiLevelType w:val="hybridMultilevel"/>
    <w:tmpl w:val="3DB6BD6A"/>
    <w:lvl w:ilvl="0" w:tplc="CDE8D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E"/>
    <w:rsid w:val="003C0FEE"/>
    <w:rsid w:val="006F1425"/>
    <w:rsid w:val="007622DC"/>
    <w:rsid w:val="008F3B99"/>
    <w:rsid w:val="009B68F1"/>
    <w:rsid w:val="00A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7BD6"/>
  <w15:chartTrackingRefBased/>
  <w15:docId w15:val="{1B4B33B4-780F-41A8-9C60-2064982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0F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0FE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C0FEE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622DC"/>
  </w:style>
  <w:style w:type="paragraph" w:styleId="Buborkszveg">
    <w:name w:val="Balloon Text"/>
    <w:basedOn w:val="Norml"/>
    <w:link w:val="BuborkszvegChar"/>
    <w:uiPriority w:val="99"/>
    <w:semiHidden/>
    <w:unhideWhenUsed/>
    <w:rsid w:val="00A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640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4</cp:revision>
  <cp:lastPrinted>2020-12-09T12:11:00Z</cp:lastPrinted>
  <dcterms:created xsi:type="dcterms:W3CDTF">2020-12-09T10:32:00Z</dcterms:created>
  <dcterms:modified xsi:type="dcterms:W3CDTF">2020-12-09T12:11:00Z</dcterms:modified>
</cp:coreProperties>
</file>