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9B1DD06" w:rsidR="00E62761" w:rsidRPr="00BB17C8" w:rsidRDefault="00E62761" w:rsidP="00066EDC">
      <w:pPr>
        <w:spacing w:line="240" w:lineRule="auto"/>
        <w:rPr>
          <w:rStyle w:val="Kiemels"/>
        </w:rPr>
      </w:pP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6E51263E" w:rsidR="00E62761" w:rsidRPr="00522864" w:rsidRDefault="00A72837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1594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2A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5C85863A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8D2A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6159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október 11-i</w:t>
      </w:r>
      <w:r w:rsidR="00FA4E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munkaterv szerinti,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1DAF5D60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Tfik-ban való rögzítés: 202</w:t>
      </w:r>
      <w:r w:rsidR="008D2AB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1594E">
        <w:rPr>
          <w:rFonts w:ascii="Times New Roman" w:eastAsia="Times New Roman" w:hAnsi="Times New Roman" w:cs="Times New Roman"/>
          <w:i/>
          <w:sz w:val="24"/>
          <w:szCs w:val="24"/>
        </w:rPr>
        <w:t xml:space="preserve">. október </w:t>
      </w:r>
    </w:p>
    <w:p w14:paraId="7EDB1E1D" w14:textId="6BEF0B99" w:rsidR="00865EBA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4C9CDB67" w14:textId="77777777" w:rsidR="0020304B" w:rsidRPr="006A1898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371F31BD" w14:textId="77777777" w:rsidR="00865EBA" w:rsidRPr="00557192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92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557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3F0CF" w14:textId="75039E5F" w:rsidR="00865EBA" w:rsidRPr="00557192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92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26DFA078" w14:textId="77777777" w:rsidR="0020304B" w:rsidRPr="00557192" w:rsidRDefault="0020304B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D0D5D" w14:textId="77777777" w:rsidR="0020304B" w:rsidRPr="00557192" w:rsidRDefault="0020304B" w:rsidP="00203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92">
        <w:rPr>
          <w:rFonts w:ascii="Times New Roman" w:hAnsi="Times New Roman" w:cs="Times New Roman"/>
          <w:sz w:val="28"/>
          <w:szCs w:val="28"/>
        </w:rPr>
        <w:t xml:space="preserve">3.) Beszámoló a lejárt határidejű határozatok végrehajtásáról </w:t>
      </w:r>
    </w:p>
    <w:p w14:paraId="56D1CCBB" w14:textId="5C6697AD" w:rsidR="0020304B" w:rsidRPr="00557192" w:rsidRDefault="0020304B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324AC" w14:textId="3931D270" w:rsidR="0020304B" w:rsidRPr="00557192" w:rsidRDefault="0020304B" w:rsidP="00557192">
      <w:pPr>
        <w:tabs>
          <w:tab w:val="left" w:pos="2127"/>
          <w:tab w:val="left" w:pos="5529"/>
        </w:tabs>
        <w:suppressAutoHyphens/>
        <w:spacing w:line="240" w:lineRule="auto"/>
        <w:ind w:right="-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65EBA"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Rendelet-tervezet </w:t>
      </w: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7192"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>a temetőről és a temetkezés rendjéről szóló 14/2022.(VIII.</w:t>
      </w:r>
      <w:proofErr w:type="gramStart"/>
      <w:r w:rsidR="00557192"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>5.)önkormányzati</w:t>
      </w:r>
      <w:proofErr w:type="gramEnd"/>
      <w:r w:rsidR="00557192"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rendelet módosításáról</w:t>
      </w:r>
    </w:p>
    <w:p w14:paraId="71FA042C" w14:textId="2F62BCA4" w:rsidR="00865EBA" w:rsidRPr="00557192" w:rsidRDefault="00865EBA" w:rsidP="00865E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B5FBA" w14:textId="13E5E7D8" w:rsidR="0020304B" w:rsidRPr="00557192" w:rsidRDefault="0020304B" w:rsidP="006159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5EBA"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 Üllés Nagyközségi Önkormányzat </w:t>
      </w:r>
      <w:r w:rsidR="00865EBA" w:rsidRPr="00557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61594E" w:rsidRPr="00557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865EBA" w:rsidRPr="00557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/2022.(</w:t>
      </w:r>
      <w:r w:rsidR="00FA4E66" w:rsidRPr="00557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IX.</w:t>
      </w:r>
      <w:proofErr w:type="gramStart"/>
      <w:r w:rsidR="00FA4E66" w:rsidRPr="00557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07</w:t>
      </w:r>
      <w:r w:rsidR="00865EBA" w:rsidRPr="00557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.)önkormányzati</w:t>
      </w:r>
      <w:proofErr w:type="gramEnd"/>
      <w:r w:rsidR="00865EBA" w:rsidRPr="0055719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rendelete</w:t>
      </w:r>
      <w:r w:rsidR="00865EBA"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3623A7" w14:textId="6170A333" w:rsidR="0020304B" w:rsidRPr="00557192" w:rsidRDefault="00557192" w:rsidP="0020304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>a temetőről és a temetkezés rendjéről szóló 14/2022.(VIII.</w:t>
      </w:r>
      <w:proofErr w:type="gramStart"/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>5.)önkormányzati</w:t>
      </w:r>
      <w:proofErr w:type="gramEnd"/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rendelet módosításáról</w:t>
      </w:r>
    </w:p>
    <w:p w14:paraId="02535B73" w14:textId="6BBF3B68" w:rsidR="00740C28" w:rsidRPr="00557192" w:rsidRDefault="00740C28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3082588"/>
    </w:p>
    <w:p w14:paraId="7D1CA3AC" w14:textId="04C67067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92">
        <w:rPr>
          <w:rFonts w:ascii="Times New Roman" w:hAnsi="Times New Roman" w:cs="Times New Roman"/>
          <w:sz w:val="28"/>
          <w:szCs w:val="28"/>
        </w:rPr>
        <w:t>6.) Az önkormányzat vagyonáról, a vagyonhasznosítás rendjéről és a vagyontárgyak feletti tulajdonosi jogok gyakorlásának szabályairól” szóló 13/2021.(X.19.) önkormányzati rendelet függelékének módosítása</w:t>
      </w:r>
    </w:p>
    <w:p w14:paraId="4EC000E8" w14:textId="77777777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7192">
        <w:rPr>
          <w:rFonts w:ascii="Times New Roman" w:hAnsi="Times New Roman" w:cs="Times New Roman"/>
          <w:iCs/>
          <w:sz w:val="28"/>
          <w:szCs w:val="28"/>
        </w:rPr>
        <w:t>- Az önkormányzat tulajdonában lévő ingatlanok hasznosításának felülvizsgálata</w:t>
      </w:r>
    </w:p>
    <w:p w14:paraId="36EFB533" w14:textId="77777777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</w:t>
      </w:r>
    </w:p>
    <w:p w14:paraId="1775FCA9" w14:textId="77777777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6A9AE4" w14:textId="6F3CAC07" w:rsidR="00557192" w:rsidRPr="00557192" w:rsidRDefault="00557192" w:rsidP="00557192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1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7.) Döntés az </w:t>
      </w:r>
      <w:r w:rsidRPr="00557192">
        <w:rPr>
          <w:rFonts w:ascii="Times New Roman" w:hAnsi="Times New Roman"/>
          <w:color w:val="000000" w:themeColor="text1"/>
          <w:sz w:val="28"/>
          <w:szCs w:val="28"/>
        </w:rPr>
        <w:t>Ipari területek bérbeadásáról</w:t>
      </w:r>
    </w:p>
    <w:p w14:paraId="28C4D8D9" w14:textId="77777777" w:rsidR="00557192" w:rsidRPr="00557192" w:rsidRDefault="00557192" w:rsidP="00557192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</w:t>
      </w:r>
    </w:p>
    <w:p w14:paraId="22BFC344" w14:textId="77777777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2D7A7" w14:textId="79F5C134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8.) </w:t>
      </w:r>
      <w:r w:rsidRPr="005571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Forrás-4 szennyvíz-Közmű Önkormányzati Társulás megszüntetése — megszűnés időpontjának módosítása</w:t>
      </w:r>
    </w:p>
    <w:p w14:paraId="3507F43D" w14:textId="77777777" w:rsidR="00557192" w:rsidRPr="00557192" w:rsidRDefault="00557192" w:rsidP="00557192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</w:t>
      </w:r>
    </w:p>
    <w:p w14:paraId="0D31A872" w14:textId="77777777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517E08D" w14:textId="36CA62B5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>9.) A Homokháti Kistérség Többcélú Társulása Szociális Szolgáltatástervezési Koncepciója felülvizsgálatának véleményezése és elfogadása</w:t>
      </w:r>
    </w:p>
    <w:p w14:paraId="400E5179" w14:textId="77777777" w:rsidR="00557192" w:rsidRPr="00557192" w:rsidRDefault="00557192" w:rsidP="00557192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Előadó: Nagy Attila Gyula polgármester </w:t>
      </w:r>
    </w:p>
    <w:p w14:paraId="0058570B" w14:textId="77777777" w:rsidR="00557192" w:rsidRPr="00557192" w:rsidRDefault="00557192" w:rsidP="00557192">
      <w:pPr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0FEA6E" w14:textId="28B8E519" w:rsidR="00557192" w:rsidRPr="00557192" w:rsidRDefault="00557192" w:rsidP="005571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92">
        <w:rPr>
          <w:rFonts w:ascii="Times New Roman" w:hAnsi="Times New Roman" w:cs="Times New Roman"/>
          <w:sz w:val="28"/>
          <w:szCs w:val="28"/>
        </w:rPr>
        <w:t xml:space="preserve">10.) Közbeszerzési eljárás megindítása – „Üllés Nagyközség belterületi vízrendezés III. ütem – 2021. </w:t>
      </w:r>
    </w:p>
    <w:p w14:paraId="2256F5B3" w14:textId="77777777" w:rsidR="00557192" w:rsidRPr="00557192" w:rsidRDefault="00557192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1EACC2" w14:textId="77777777" w:rsidR="00557192" w:rsidRPr="00557192" w:rsidRDefault="00557192" w:rsidP="005571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AD0E4E" w14:textId="382D20A3" w:rsidR="00740C28" w:rsidRPr="00557192" w:rsidRDefault="00740C28" w:rsidP="0020304B">
      <w:pPr>
        <w:autoSpaceDE w:val="0"/>
        <w:autoSpaceDN w:val="0"/>
        <w:adjustRightInd w:val="0"/>
        <w:spacing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557192">
        <w:rPr>
          <w:rFonts w:ascii="Times New Roman" w:hAnsi="Times New Roman" w:cs="Times New Roman"/>
          <w:sz w:val="28"/>
          <w:szCs w:val="28"/>
        </w:rPr>
        <w:t>1</w:t>
      </w:r>
      <w:r w:rsidR="00557192" w:rsidRPr="00557192">
        <w:rPr>
          <w:rFonts w:ascii="Times New Roman" w:hAnsi="Times New Roman" w:cs="Times New Roman"/>
          <w:sz w:val="28"/>
          <w:szCs w:val="28"/>
        </w:rPr>
        <w:t>1</w:t>
      </w:r>
      <w:r w:rsidRPr="00557192">
        <w:rPr>
          <w:rFonts w:ascii="Times New Roman" w:hAnsi="Times New Roman" w:cs="Times New Roman"/>
          <w:sz w:val="28"/>
          <w:szCs w:val="28"/>
        </w:rPr>
        <w:t xml:space="preserve">.) Pénzügyi- és Ügyrendi Bizottság jegyzőkönyve </w:t>
      </w:r>
    </w:p>
    <w:p w14:paraId="0905F800" w14:textId="77777777" w:rsidR="0020304B" w:rsidRPr="00557192" w:rsidRDefault="0020304B" w:rsidP="0020304B">
      <w:pPr>
        <w:autoSpaceDE w:val="0"/>
        <w:autoSpaceDN w:val="0"/>
        <w:adjustRightInd w:val="0"/>
        <w:spacing w:line="240" w:lineRule="auto"/>
        <w:ind w:left="4111" w:hanging="4245"/>
        <w:jc w:val="both"/>
        <w:rPr>
          <w:rFonts w:ascii="Times New Roman" w:eastAsia="Times New Roman" w:hAnsi="Times New Roman" w:cs="Times New Roman"/>
        </w:rPr>
      </w:pPr>
    </w:p>
    <w:bookmarkEnd w:id="0"/>
    <w:p w14:paraId="4507CD33" w14:textId="77777777" w:rsidR="0020304B" w:rsidRPr="00557192" w:rsidRDefault="0020304B" w:rsidP="002030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1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FB60B6" w14:textId="77777777" w:rsidR="003C28FC" w:rsidRDefault="003C28FC" w:rsidP="003C2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397705" w14:textId="77777777" w:rsidR="00FA4E66" w:rsidRDefault="00FA4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8130CC" w14:textId="77777777" w:rsidR="00E82766" w:rsidRPr="006A1898" w:rsidRDefault="00E82766" w:rsidP="00E827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039BB0F" w14:textId="77777777" w:rsidR="00E82766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október 11-i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41C9E3B9" w14:textId="77777777" w:rsidR="00E82766" w:rsidRPr="005B197F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20FAA" w14:textId="77777777" w:rsidR="00E82766" w:rsidRPr="00EF09DA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108FE4B9" w14:textId="77777777" w:rsidR="00E82766" w:rsidRDefault="00E82766" w:rsidP="00E82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63956" w14:textId="53C50F91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133/2022(</w:t>
      </w:r>
      <w:proofErr w:type="gramStart"/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X.11.)önkormányzati</w:t>
      </w:r>
      <w:proofErr w:type="gramEnd"/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határozat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                                        5.o.</w:t>
      </w:r>
    </w:p>
    <w:p w14:paraId="501297EB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40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Tárgy: 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 xml:space="preserve">A Képviselőtestület 2022. október 11-i munkaterv szerinti, nyílt ülésének napirendi pontja </w:t>
      </w:r>
    </w:p>
    <w:p w14:paraId="745AFFFD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1B8325" w14:textId="2815AAB0" w:rsidR="00E82766" w:rsidRPr="003D0405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D0405">
        <w:rPr>
          <w:rFonts w:ascii="Times New Roman" w:hAnsi="Times New Roman" w:cs="Times New Roman"/>
          <w:b/>
          <w:color w:val="000000" w:themeColor="text1"/>
          <w:u w:val="single"/>
        </w:rPr>
        <w:t>134/2022.(</w:t>
      </w:r>
      <w:proofErr w:type="gramStart"/>
      <w:r w:rsidRPr="003D0405">
        <w:rPr>
          <w:rFonts w:ascii="Times New Roman" w:hAnsi="Times New Roman" w:cs="Times New Roman"/>
          <w:b/>
          <w:color w:val="000000" w:themeColor="text1"/>
          <w:u w:val="single"/>
        </w:rPr>
        <w:t>X.11.)önkormányzati</w:t>
      </w:r>
      <w:proofErr w:type="gramEnd"/>
      <w:r w:rsidRPr="003D0405">
        <w:rPr>
          <w:rFonts w:ascii="Times New Roman" w:hAnsi="Times New Roman" w:cs="Times New Roman"/>
          <w:b/>
          <w:color w:val="000000" w:themeColor="text1"/>
          <w:u w:val="single"/>
        </w:rPr>
        <w:t xml:space="preserve"> határozat</w:t>
      </w:r>
      <w:r w:rsidR="007A4E3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</w:rPr>
        <w:t>6</w:t>
      </w:r>
      <w:r w:rsidRPr="003D0405">
        <w:rPr>
          <w:rFonts w:ascii="Times New Roman" w:hAnsi="Times New Roman" w:cs="Times New Roman"/>
          <w:bCs/>
          <w:color w:val="000000" w:themeColor="text1"/>
        </w:rPr>
        <w:t>.o.</w:t>
      </w:r>
    </w:p>
    <w:p w14:paraId="5483148E" w14:textId="77777777" w:rsidR="00E82766" w:rsidRPr="003D0405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405">
        <w:rPr>
          <w:rFonts w:ascii="Times New Roman" w:hAnsi="Times New Roman" w:cs="Times New Roman"/>
          <w:b/>
          <w:color w:val="000000" w:themeColor="text1"/>
          <w:u w:val="single"/>
        </w:rPr>
        <w:t>Tárgy</w:t>
      </w:r>
      <w:r w:rsidRPr="003D0405">
        <w:rPr>
          <w:rFonts w:ascii="Times New Roman" w:hAnsi="Times New Roman" w:cs="Times New Roman"/>
          <w:color w:val="000000" w:themeColor="text1"/>
        </w:rPr>
        <w:t>: Tájékoztató lejárt határidejű képviselőtestületi határozatok végrehajtásáról</w:t>
      </w:r>
    </w:p>
    <w:p w14:paraId="43B87DED" w14:textId="77777777" w:rsidR="00E82766" w:rsidRPr="003D0405" w:rsidRDefault="00E82766" w:rsidP="00E8276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3CDFC" w14:textId="6241E393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hAnsi="Times New Roman" w:cs="Times New Roman"/>
          <w:b/>
          <w:u w:val="single"/>
        </w:rPr>
        <w:t xml:space="preserve">135/2022.(X.11.) önkormányzati határozat </w:t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8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4DC1EAB4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3D0405">
        <w:rPr>
          <w:rFonts w:ascii="Times New Roman" w:hAnsi="Times New Roman" w:cs="Times New Roman"/>
          <w:b/>
          <w:u w:val="single"/>
        </w:rPr>
        <w:t xml:space="preserve">Tárgy </w:t>
      </w:r>
      <w:r w:rsidRPr="003D0405">
        <w:rPr>
          <w:rFonts w:ascii="Times New Roman" w:hAnsi="Times New Roman" w:cs="Times New Roman"/>
        </w:rPr>
        <w:t xml:space="preserve">Az önkormányzat vagyonáról, a vagyonhasznosítás rendjéről és a vagyontárgyak feletti tulajdonosi jogok gyakorlásának szabályairól” szóló 13/2021.(X.19.) önkormányzati rendelet </w:t>
      </w:r>
      <w:r w:rsidRPr="003D0405">
        <w:rPr>
          <w:rFonts w:ascii="Times New Roman" w:hAnsi="Times New Roman" w:cs="Times New Roman"/>
          <w:iCs/>
        </w:rPr>
        <w:t>Függelékének módosítása</w:t>
      </w:r>
    </w:p>
    <w:p w14:paraId="2355D109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iCs/>
        </w:rPr>
      </w:pPr>
    </w:p>
    <w:p w14:paraId="2E411159" w14:textId="205CC046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hAnsi="Times New Roman" w:cs="Times New Roman"/>
          <w:b/>
          <w:u w:val="single"/>
        </w:rPr>
        <w:t>13</w:t>
      </w:r>
      <w:r>
        <w:rPr>
          <w:rFonts w:ascii="Times New Roman" w:hAnsi="Times New Roman" w:cs="Times New Roman"/>
          <w:b/>
          <w:u w:val="single"/>
        </w:rPr>
        <w:t>6</w:t>
      </w:r>
      <w:r w:rsidRPr="003D0405">
        <w:rPr>
          <w:rFonts w:ascii="Times New Roman" w:hAnsi="Times New Roman" w:cs="Times New Roman"/>
          <w:b/>
          <w:u w:val="single"/>
        </w:rPr>
        <w:t>/2022.(X.11.) önkormányzati határozat</w:t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10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11435D53" w14:textId="77777777" w:rsidR="00E82766" w:rsidRPr="003D0405" w:rsidRDefault="00E82766" w:rsidP="00E82766">
      <w:pPr>
        <w:spacing w:line="240" w:lineRule="auto"/>
        <w:ind w:left="851" w:hanging="851"/>
        <w:rPr>
          <w:rFonts w:ascii="Times New Roman" w:hAnsi="Times New Roman"/>
        </w:rPr>
      </w:pPr>
      <w:r w:rsidRPr="003D0405">
        <w:rPr>
          <w:rFonts w:ascii="Times New Roman" w:eastAsia="Times New Roman" w:hAnsi="Times New Roman"/>
          <w:b/>
          <w:u w:val="single"/>
        </w:rPr>
        <w:t>Tárgy:</w:t>
      </w:r>
      <w:r w:rsidRPr="003D0405">
        <w:rPr>
          <w:rFonts w:ascii="Times New Roman" w:eastAsia="Times New Roman" w:hAnsi="Times New Roman"/>
          <w:b/>
        </w:rPr>
        <w:t xml:space="preserve"> </w:t>
      </w:r>
      <w:r w:rsidRPr="003D0405">
        <w:rPr>
          <w:rFonts w:ascii="Times New Roman" w:eastAsia="Times New Roman" w:hAnsi="Times New Roman"/>
          <w:bCs/>
        </w:rPr>
        <w:t>Döntés a 490/4 helyrajzi számú i</w:t>
      </w:r>
      <w:r w:rsidRPr="003D0405">
        <w:rPr>
          <w:rFonts w:ascii="Times New Roman" w:hAnsi="Times New Roman"/>
        </w:rPr>
        <w:t>pari terület bérbeadásáról</w:t>
      </w:r>
    </w:p>
    <w:p w14:paraId="605FF265" w14:textId="77777777" w:rsidR="00E82766" w:rsidRPr="003D0405" w:rsidRDefault="00E82766" w:rsidP="00E82766">
      <w:pPr>
        <w:spacing w:line="240" w:lineRule="auto"/>
        <w:rPr>
          <w:rFonts w:ascii="Times New Roman" w:hAnsi="Times New Roman"/>
        </w:rPr>
      </w:pPr>
    </w:p>
    <w:p w14:paraId="5BE30433" w14:textId="5007857C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eastAsia="Times New Roman" w:hAnsi="Times New Roman"/>
          <w:b/>
          <w:u w:val="single"/>
        </w:rPr>
        <w:t>13</w:t>
      </w:r>
      <w:r>
        <w:rPr>
          <w:rFonts w:ascii="Times New Roman" w:eastAsia="Times New Roman" w:hAnsi="Times New Roman"/>
          <w:b/>
          <w:u w:val="single"/>
        </w:rPr>
        <w:t>7</w:t>
      </w:r>
      <w:r w:rsidRPr="003D0405">
        <w:rPr>
          <w:rFonts w:ascii="Times New Roman" w:eastAsia="Times New Roman" w:hAnsi="Times New Roman"/>
          <w:b/>
          <w:u w:val="single"/>
        </w:rPr>
        <w:t>/2022. (X. 11.) önkormányzati határozat</w:t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10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2F250DDE" w14:textId="77777777" w:rsidR="00E82766" w:rsidRPr="003D0405" w:rsidRDefault="00E82766" w:rsidP="00E82766">
      <w:pPr>
        <w:spacing w:line="240" w:lineRule="auto"/>
        <w:ind w:left="851" w:hanging="851"/>
        <w:rPr>
          <w:rFonts w:ascii="Times New Roman" w:hAnsi="Times New Roman"/>
        </w:rPr>
      </w:pPr>
      <w:r w:rsidRPr="003D0405">
        <w:rPr>
          <w:rFonts w:ascii="Times New Roman" w:eastAsia="Times New Roman" w:hAnsi="Times New Roman"/>
          <w:b/>
          <w:u w:val="single"/>
        </w:rPr>
        <w:t>Tárgy:</w:t>
      </w:r>
      <w:r w:rsidRPr="003D0405">
        <w:rPr>
          <w:rFonts w:ascii="Times New Roman" w:eastAsia="Times New Roman" w:hAnsi="Times New Roman"/>
          <w:b/>
        </w:rPr>
        <w:t xml:space="preserve"> </w:t>
      </w:r>
      <w:r w:rsidRPr="003D0405">
        <w:rPr>
          <w:rFonts w:ascii="Times New Roman" w:eastAsia="Times New Roman" w:hAnsi="Times New Roman"/>
          <w:bCs/>
        </w:rPr>
        <w:t>Döntés a 490/5 helyrajzi számú i</w:t>
      </w:r>
      <w:r w:rsidRPr="003D0405">
        <w:rPr>
          <w:rFonts w:ascii="Times New Roman" w:hAnsi="Times New Roman"/>
        </w:rPr>
        <w:t>pari terület bérbeadásáról</w:t>
      </w:r>
    </w:p>
    <w:p w14:paraId="3B91C25C" w14:textId="77777777" w:rsidR="00E82766" w:rsidRPr="003D0405" w:rsidRDefault="00E82766" w:rsidP="00E82766">
      <w:pPr>
        <w:spacing w:line="240" w:lineRule="auto"/>
        <w:ind w:left="851" w:hanging="851"/>
        <w:rPr>
          <w:rFonts w:ascii="Times New Roman" w:eastAsia="Times New Roman" w:hAnsi="Times New Roman"/>
          <w:b/>
        </w:rPr>
      </w:pPr>
    </w:p>
    <w:p w14:paraId="61DA0C8D" w14:textId="680D6454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eastAsia="Times New Roman" w:hAnsi="Times New Roman"/>
          <w:b/>
          <w:u w:val="single"/>
        </w:rPr>
        <w:t>13</w:t>
      </w:r>
      <w:r>
        <w:rPr>
          <w:rFonts w:ascii="Times New Roman" w:eastAsia="Times New Roman" w:hAnsi="Times New Roman"/>
          <w:b/>
          <w:u w:val="single"/>
        </w:rPr>
        <w:t>8</w:t>
      </w:r>
      <w:r w:rsidRPr="003D0405">
        <w:rPr>
          <w:rFonts w:ascii="Times New Roman" w:eastAsia="Times New Roman" w:hAnsi="Times New Roman"/>
          <w:b/>
          <w:u w:val="single"/>
        </w:rPr>
        <w:t>/2022. (X. 11.) önkormányzati határozat</w:t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11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052061DB" w14:textId="77777777" w:rsidR="00E82766" w:rsidRPr="003D0405" w:rsidRDefault="00E82766" w:rsidP="00E82766">
      <w:pPr>
        <w:spacing w:line="240" w:lineRule="auto"/>
        <w:ind w:left="851" w:hanging="851"/>
        <w:rPr>
          <w:rFonts w:ascii="Times New Roman" w:hAnsi="Times New Roman"/>
        </w:rPr>
      </w:pPr>
      <w:r w:rsidRPr="003D0405">
        <w:rPr>
          <w:rFonts w:ascii="Times New Roman" w:eastAsia="Times New Roman" w:hAnsi="Times New Roman"/>
          <w:b/>
          <w:u w:val="single"/>
        </w:rPr>
        <w:t>Tárgy:</w:t>
      </w:r>
      <w:r w:rsidRPr="003D0405">
        <w:rPr>
          <w:rFonts w:ascii="Times New Roman" w:eastAsia="Times New Roman" w:hAnsi="Times New Roman"/>
          <w:b/>
        </w:rPr>
        <w:t xml:space="preserve"> </w:t>
      </w:r>
      <w:r w:rsidRPr="003D0405">
        <w:rPr>
          <w:rFonts w:ascii="Times New Roman" w:eastAsia="Times New Roman" w:hAnsi="Times New Roman"/>
          <w:bCs/>
        </w:rPr>
        <w:t>Döntés a 490/7 helyrajzi számú i</w:t>
      </w:r>
      <w:r w:rsidRPr="003D0405">
        <w:rPr>
          <w:rFonts w:ascii="Times New Roman" w:hAnsi="Times New Roman"/>
        </w:rPr>
        <w:t>pari terület bérbeadásáról</w:t>
      </w:r>
    </w:p>
    <w:p w14:paraId="4656BFDD" w14:textId="77777777" w:rsidR="00E82766" w:rsidRPr="003D0405" w:rsidRDefault="00E82766" w:rsidP="00E82766">
      <w:pPr>
        <w:spacing w:line="240" w:lineRule="auto"/>
        <w:ind w:left="851" w:hanging="851"/>
        <w:rPr>
          <w:rFonts w:ascii="Times New Roman" w:eastAsia="Times New Roman" w:hAnsi="Times New Roman"/>
          <w:b/>
        </w:rPr>
      </w:pPr>
    </w:p>
    <w:p w14:paraId="090B48B2" w14:textId="51DFF661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eastAsia="Times New Roman" w:hAnsi="Times New Roman"/>
          <w:b/>
          <w:u w:val="single"/>
        </w:rPr>
        <w:t>1</w:t>
      </w:r>
      <w:r>
        <w:rPr>
          <w:rFonts w:ascii="Times New Roman" w:eastAsia="Times New Roman" w:hAnsi="Times New Roman"/>
          <w:b/>
          <w:u w:val="single"/>
        </w:rPr>
        <w:t>39</w:t>
      </w:r>
      <w:r w:rsidRPr="003D0405">
        <w:rPr>
          <w:rFonts w:ascii="Times New Roman" w:eastAsia="Times New Roman" w:hAnsi="Times New Roman"/>
          <w:b/>
          <w:u w:val="single"/>
        </w:rPr>
        <w:t>/2022. (X. 11.) önkormányzati határozat</w:t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 w:rsidRPr="003D0405"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>12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10F08C1D" w14:textId="77777777" w:rsidR="00E82766" w:rsidRPr="003D0405" w:rsidRDefault="00E82766" w:rsidP="00E82766">
      <w:pPr>
        <w:spacing w:line="240" w:lineRule="auto"/>
        <w:ind w:left="851" w:hanging="851"/>
        <w:rPr>
          <w:rFonts w:ascii="Times New Roman" w:hAnsi="Times New Roman"/>
        </w:rPr>
      </w:pPr>
      <w:r w:rsidRPr="003D0405">
        <w:rPr>
          <w:rFonts w:ascii="Times New Roman" w:eastAsia="Times New Roman" w:hAnsi="Times New Roman"/>
          <w:b/>
          <w:u w:val="single"/>
        </w:rPr>
        <w:t>Tárgy:</w:t>
      </w:r>
      <w:r w:rsidRPr="003D0405">
        <w:rPr>
          <w:rFonts w:ascii="Times New Roman" w:eastAsia="Times New Roman" w:hAnsi="Times New Roman"/>
          <w:b/>
        </w:rPr>
        <w:t xml:space="preserve"> </w:t>
      </w:r>
      <w:r w:rsidRPr="003D0405">
        <w:rPr>
          <w:rFonts w:ascii="Times New Roman" w:eastAsia="Times New Roman" w:hAnsi="Times New Roman"/>
          <w:bCs/>
        </w:rPr>
        <w:t>Döntés a 490/2 és 490/3 helyrajzi számú i</w:t>
      </w:r>
      <w:r w:rsidRPr="003D0405">
        <w:rPr>
          <w:rFonts w:ascii="Times New Roman" w:hAnsi="Times New Roman"/>
        </w:rPr>
        <w:t>pari területek bérbeadásáról</w:t>
      </w:r>
    </w:p>
    <w:p w14:paraId="773BF7E5" w14:textId="77777777" w:rsidR="00E82766" w:rsidRPr="003D0405" w:rsidRDefault="00E82766" w:rsidP="00E82766">
      <w:pPr>
        <w:spacing w:line="240" w:lineRule="auto"/>
        <w:ind w:left="851" w:hanging="851"/>
        <w:rPr>
          <w:rFonts w:ascii="Times New Roman" w:hAnsi="Times New Roman"/>
        </w:rPr>
      </w:pPr>
    </w:p>
    <w:p w14:paraId="52A1F158" w14:textId="22E087C7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hAnsi="Times New Roman" w:cs="Times New Roman"/>
          <w:b/>
          <w:bCs/>
          <w:u w:val="single"/>
        </w:rPr>
        <w:t>14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Pr="003D0405">
        <w:rPr>
          <w:rFonts w:ascii="Times New Roman" w:hAnsi="Times New Roman" w:cs="Times New Roman"/>
          <w:b/>
          <w:bCs/>
          <w:u w:val="single"/>
        </w:rPr>
        <w:t>/2022.(</w:t>
      </w:r>
      <w:proofErr w:type="gramStart"/>
      <w:r w:rsidRPr="003D0405">
        <w:rPr>
          <w:rFonts w:ascii="Times New Roman" w:hAnsi="Times New Roman" w:cs="Times New Roman"/>
          <w:b/>
          <w:bCs/>
          <w:u w:val="single"/>
        </w:rPr>
        <w:t>X.11.)önkormányzati</w:t>
      </w:r>
      <w:proofErr w:type="gramEnd"/>
      <w:r w:rsidRPr="003D0405">
        <w:rPr>
          <w:rFonts w:ascii="Times New Roman" w:hAnsi="Times New Roman" w:cs="Times New Roman"/>
          <w:b/>
          <w:bCs/>
          <w:u w:val="single"/>
        </w:rPr>
        <w:t xml:space="preserve"> határozat </w:t>
      </w:r>
      <w:r w:rsidRPr="003D0405">
        <w:rPr>
          <w:rFonts w:ascii="Times New Roman" w:hAnsi="Times New Roman" w:cs="Times New Roman"/>
        </w:rPr>
        <w:tab/>
      </w:r>
      <w:r w:rsidRPr="003D0405">
        <w:rPr>
          <w:rFonts w:ascii="Times New Roman" w:hAnsi="Times New Roman" w:cs="Times New Roman"/>
        </w:rPr>
        <w:tab/>
      </w:r>
      <w:r w:rsidRPr="003D0405">
        <w:rPr>
          <w:rFonts w:ascii="Times New Roman" w:hAnsi="Times New Roman" w:cs="Times New Roman"/>
        </w:rPr>
        <w:tab/>
      </w:r>
      <w:r w:rsidRPr="003D0405">
        <w:rPr>
          <w:rFonts w:ascii="Times New Roman" w:hAnsi="Times New Roman" w:cs="Times New Roman"/>
        </w:rPr>
        <w:tab/>
      </w:r>
      <w:r w:rsidRPr="003D04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29B49F34" w14:textId="77777777" w:rsidR="00E82766" w:rsidRPr="003D0405" w:rsidRDefault="00E82766" w:rsidP="00E82766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D0405">
        <w:rPr>
          <w:rFonts w:ascii="Times New Roman" w:eastAsia="Times New Roman" w:hAnsi="Times New Roman" w:cs="Times New Roman"/>
          <w:b/>
          <w:color w:val="auto"/>
          <w:u w:val="single"/>
        </w:rPr>
        <w:t>Tárgy:</w:t>
      </w:r>
      <w:r w:rsidRPr="003D040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D0405">
        <w:rPr>
          <w:rFonts w:ascii="Times New Roman" w:eastAsia="Times New Roman" w:hAnsi="Times New Roman" w:cs="Times New Roman"/>
          <w:bCs/>
          <w:color w:val="auto"/>
        </w:rPr>
        <w:t>Forrás-4 Szennyvíz-Közmű Önkormányzati Társulás megszüntetése — megszűnés időpontjának módosítása</w:t>
      </w:r>
    </w:p>
    <w:p w14:paraId="114C4664" w14:textId="77777777" w:rsidR="00E82766" w:rsidRPr="003D0405" w:rsidRDefault="00E82766" w:rsidP="00E82766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36351C28" w14:textId="01161272" w:rsidR="00E82766" w:rsidRPr="003D0405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hAnsi="Times New Roman" w:cs="Times New Roman"/>
          <w:b/>
          <w:u w:val="single"/>
        </w:rPr>
        <w:t>14</w:t>
      </w:r>
      <w:r>
        <w:rPr>
          <w:rFonts w:ascii="Times New Roman" w:hAnsi="Times New Roman" w:cs="Times New Roman"/>
          <w:b/>
          <w:u w:val="single"/>
        </w:rPr>
        <w:t>1</w:t>
      </w:r>
      <w:r w:rsidRPr="003D0405">
        <w:rPr>
          <w:rFonts w:ascii="Times New Roman" w:hAnsi="Times New Roman" w:cs="Times New Roman"/>
          <w:b/>
          <w:u w:val="single"/>
        </w:rPr>
        <w:t>/2022. (X. 11.) önkormányzati határozat</w:t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14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2E85FC5B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D0405">
        <w:rPr>
          <w:rFonts w:ascii="Times New Roman" w:hAnsi="Times New Roman" w:cs="Times New Roman"/>
          <w:b/>
          <w:u w:val="single"/>
        </w:rPr>
        <w:t>Tárgy:</w:t>
      </w:r>
      <w:r w:rsidRPr="003D0405">
        <w:rPr>
          <w:rFonts w:ascii="Times New Roman" w:hAnsi="Times New Roman" w:cs="Times New Roman"/>
          <w:b/>
        </w:rPr>
        <w:t xml:space="preserve"> </w:t>
      </w:r>
      <w:r w:rsidRPr="003D0405">
        <w:rPr>
          <w:rFonts w:ascii="Times New Roman" w:hAnsi="Times New Roman" w:cs="Times New Roman"/>
          <w:bCs/>
          <w:color w:val="000000" w:themeColor="text1"/>
        </w:rPr>
        <w:t>A Homokháti Kistérség Többcélú Társulása Szociális Szolgáltatástervezési Koncepciója felülvizsgálatának véleményezése és elfogadása</w:t>
      </w:r>
    </w:p>
    <w:p w14:paraId="652EF005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4BADC29" w14:textId="7DE3C7D9" w:rsidR="00E82766" w:rsidRPr="005E245F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245F">
        <w:rPr>
          <w:rFonts w:ascii="Times New Roman" w:hAnsi="Times New Roman" w:cs="Times New Roman"/>
          <w:b/>
          <w:bCs/>
          <w:u w:val="single"/>
        </w:rPr>
        <w:t>142/2022.(</w:t>
      </w:r>
      <w:proofErr w:type="gramStart"/>
      <w:r w:rsidRPr="005E245F">
        <w:rPr>
          <w:rFonts w:ascii="Times New Roman" w:hAnsi="Times New Roman" w:cs="Times New Roman"/>
          <w:b/>
          <w:bCs/>
          <w:u w:val="single"/>
        </w:rPr>
        <w:t>X.11.)önkormányzati</w:t>
      </w:r>
      <w:proofErr w:type="gramEnd"/>
      <w:r w:rsidRPr="005E245F">
        <w:rPr>
          <w:rFonts w:ascii="Times New Roman" w:hAnsi="Times New Roman" w:cs="Times New Roman"/>
          <w:b/>
          <w:bCs/>
          <w:u w:val="single"/>
        </w:rPr>
        <w:t xml:space="preserve"> határozat </w:t>
      </w:r>
      <w:r w:rsidRPr="005E245F">
        <w:rPr>
          <w:rFonts w:ascii="Times New Roman" w:hAnsi="Times New Roman" w:cs="Times New Roman"/>
        </w:rPr>
        <w:tab/>
      </w:r>
      <w:r w:rsidRPr="005E245F">
        <w:rPr>
          <w:rFonts w:ascii="Times New Roman" w:hAnsi="Times New Roman" w:cs="Times New Roman"/>
        </w:rPr>
        <w:tab/>
      </w:r>
      <w:r w:rsidRPr="005E245F">
        <w:rPr>
          <w:rFonts w:ascii="Times New Roman" w:hAnsi="Times New Roman" w:cs="Times New Roman"/>
        </w:rPr>
        <w:tab/>
      </w:r>
      <w:r w:rsidRPr="005E245F">
        <w:rPr>
          <w:rFonts w:ascii="Times New Roman" w:hAnsi="Times New Roman" w:cs="Times New Roman"/>
        </w:rPr>
        <w:tab/>
      </w:r>
      <w:r w:rsidRPr="005E24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  <w:r w:rsidRPr="005E245F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1F9D03C3" w14:textId="77777777" w:rsidR="00E82766" w:rsidRPr="003D0405" w:rsidRDefault="00E82766" w:rsidP="00E82766">
      <w:pPr>
        <w:ind w:left="709" w:hanging="709"/>
        <w:jc w:val="both"/>
        <w:rPr>
          <w:rFonts w:ascii="Times New Roman" w:hAnsi="Times New Roman" w:cs="Times New Roman"/>
        </w:rPr>
      </w:pPr>
      <w:r w:rsidRPr="003D0405">
        <w:rPr>
          <w:rFonts w:ascii="Times New Roman" w:hAnsi="Times New Roman" w:cs="Times New Roman"/>
          <w:b/>
          <w:u w:val="single"/>
        </w:rPr>
        <w:t>Tárgy</w:t>
      </w:r>
      <w:r w:rsidRPr="003D0405">
        <w:rPr>
          <w:rFonts w:ascii="Times New Roman" w:hAnsi="Times New Roman" w:cs="Times New Roman"/>
        </w:rPr>
        <w:t xml:space="preserve">: Közbeszerzési eljárás megindítása </w:t>
      </w:r>
      <w:r w:rsidRPr="003D0405">
        <w:rPr>
          <w:rFonts w:ascii="Times New Roman" w:hAnsi="Times New Roman" w:cs="Times New Roman"/>
          <w:b/>
        </w:rPr>
        <w:t>– „</w:t>
      </w:r>
      <w:r w:rsidRPr="003D0405">
        <w:rPr>
          <w:rFonts w:ascii="Times New Roman" w:hAnsi="Times New Roman" w:cs="Times New Roman"/>
        </w:rPr>
        <w:t>Üllés Nagyközség belterületi vízrendezés III. ütem - 2021</w:t>
      </w:r>
      <w:r w:rsidRPr="003D0405">
        <w:rPr>
          <w:rFonts w:ascii="Times New Roman" w:hAnsi="Times New Roman" w:cs="Times New Roman"/>
          <w:i/>
        </w:rPr>
        <w:t>”</w:t>
      </w:r>
      <w:r w:rsidRPr="003D0405">
        <w:rPr>
          <w:rFonts w:ascii="Times New Roman" w:hAnsi="Times New Roman" w:cs="Times New Roman"/>
        </w:rPr>
        <w:t xml:space="preserve"> </w:t>
      </w:r>
    </w:p>
    <w:p w14:paraId="65A614C6" w14:textId="77777777" w:rsidR="00E82766" w:rsidRPr="003D0405" w:rsidRDefault="00E82766" w:rsidP="00E82766">
      <w:pPr>
        <w:ind w:left="709" w:hanging="709"/>
        <w:jc w:val="both"/>
        <w:rPr>
          <w:rFonts w:ascii="Times New Roman" w:hAnsi="Times New Roman" w:cs="Times New Roman"/>
        </w:rPr>
      </w:pPr>
    </w:p>
    <w:p w14:paraId="2F77CDF7" w14:textId="4007CA90" w:rsidR="00E82766" w:rsidRPr="005E245F" w:rsidRDefault="00E82766" w:rsidP="00E8276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D0405">
        <w:rPr>
          <w:rFonts w:ascii="Times New Roman" w:hAnsi="Times New Roman" w:cs="Times New Roman"/>
          <w:b/>
          <w:u w:val="single"/>
        </w:rPr>
        <w:t>14</w:t>
      </w:r>
      <w:r>
        <w:rPr>
          <w:rFonts w:ascii="Times New Roman" w:hAnsi="Times New Roman" w:cs="Times New Roman"/>
          <w:b/>
          <w:u w:val="single"/>
        </w:rPr>
        <w:t>3</w:t>
      </w:r>
      <w:r w:rsidRPr="003D0405">
        <w:rPr>
          <w:rFonts w:ascii="Times New Roman" w:hAnsi="Times New Roman" w:cs="Times New Roman"/>
          <w:b/>
          <w:u w:val="single"/>
        </w:rPr>
        <w:t>/2022. (</w:t>
      </w:r>
      <w:proofErr w:type="gramStart"/>
      <w:r w:rsidRPr="003D0405">
        <w:rPr>
          <w:rFonts w:ascii="Times New Roman" w:hAnsi="Times New Roman" w:cs="Times New Roman"/>
          <w:b/>
          <w:u w:val="single"/>
        </w:rPr>
        <w:t>X.11.)önkormányzati</w:t>
      </w:r>
      <w:proofErr w:type="gramEnd"/>
      <w:r w:rsidRPr="003D0405">
        <w:rPr>
          <w:rFonts w:ascii="Times New Roman" w:hAnsi="Times New Roman" w:cs="Times New Roman"/>
          <w:b/>
          <w:u w:val="single"/>
        </w:rPr>
        <w:t xml:space="preserve"> határozat </w:t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 w:rsidRPr="003D040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17</w:t>
      </w:r>
      <w:r w:rsidRPr="003D0405">
        <w:rPr>
          <w:rFonts w:ascii="Times New Roman" w:eastAsia="Times New Roman" w:hAnsi="Times New Roman" w:cs="Times New Roman"/>
          <w:color w:val="000000" w:themeColor="text1"/>
        </w:rPr>
        <w:t>.o.</w:t>
      </w:r>
    </w:p>
    <w:p w14:paraId="22255500" w14:textId="77777777" w:rsidR="00E82766" w:rsidRPr="003D0405" w:rsidRDefault="00E82766" w:rsidP="00E8276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D0405">
        <w:rPr>
          <w:rFonts w:ascii="Times New Roman" w:hAnsi="Times New Roman" w:cs="Times New Roman"/>
          <w:b/>
          <w:u w:val="single"/>
        </w:rPr>
        <w:t xml:space="preserve">Tárgy: </w:t>
      </w:r>
      <w:r w:rsidRPr="003D0405">
        <w:rPr>
          <w:rFonts w:ascii="Times New Roman" w:hAnsi="Times New Roman" w:cs="Times New Roman"/>
        </w:rPr>
        <w:t>Zárt ülés elrendelése</w:t>
      </w:r>
    </w:p>
    <w:p w14:paraId="483FE3C0" w14:textId="77777777" w:rsidR="00E82766" w:rsidRDefault="00E827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0E7A12A" w14:textId="3C208FF8" w:rsidR="003C28FC" w:rsidRPr="006A1898" w:rsidRDefault="003C28FC" w:rsidP="00804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11E931D" w14:textId="30E4FFBC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október 11-i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>megalkotott</w:t>
      </w:r>
    </w:p>
    <w:p w14:paraId="2CFE849F" w14:textId="77777777" w:rsidR="003C28FC" w:rsidRPr="005B197F" w:rsidRDefault="003C28FC" w:rsidP="003C2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28D5F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E K </w:t>
      </w:r>
    </w:p>
    <w:p w14:paraId="1D66458A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6724E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C1CDC" w14:textId="34A0FDD1" w:rsidR="003C28FC" w:rsidRPr="009F1138" w:rsidRDefault="003C28FC" w:rsidP="003C28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615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/2022.(</w:t>
      </w:r>
      <w:proofErr w:type="gramStart"/>
      <w:r w:rsidR="00615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X.12.</w:t>
      </w:r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)ÖNKORMÁNYZATI</w:t>
      </w:r>
      <w:proofErr w:type="gramEnd"/>
      <w:r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7C1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.o.</w:t>
      </w:r>
    </w:p>
    <w:p w14:paraId="3527F229" w14:textId="5DAC24DE" w:rsidR="00FA4E66" w:rsidRPr="00557192" w:rsidRDefault="00557192" w:rsidP="005571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192">
        <w:rPr>
          <w:rFonts w:ascii="Times New Roman" w:eastAsia="Times New Roman" w:hAnsi="Times New Roman" w:cs="Times New Roman"/>
          <w:bCs/>
          <w:sz w:val="24"/>
          <w:szCs w:val="24"/>
        </w:rPr>
        <w:t>A TEMETŐRŐL ÉS A TEMETKEZÉS RENDJÉRŐL SZÓLÓ 14/2022.(VIII.</w:t>
      </w:r>
      <w:proofErr w:type="gramStart"/>
      <w:r w:rsidRPr="00557192">
        <w:rPr>
          <w:rFonts w:ascii="Times New Roman" w:eastAsia="Times New Roman" w:hAnsi="Times New Roman" w:cs="Times New Roman"/>
          <w:bCs/>
          <w:sz w:val="24"/>
          <w:szCs w:val="24"/>
        </w:rPr>
        <w:t>5.)ÖNKORMÁNYZATI</w:t>
      </w:r>
      <w:proofErr w:type="gramEnd"/>
      <w:r w:rsidRPr="005571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RENDELET MÓDOSÍTÁSÁRÓL</w:t>
      </w:r>
    </w:p>
    <w:p w14:paraId="672A7BD1" w14:textId="77777777" w:rsidR="00557192" w:rsidRDefault="005571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01F2F" w14:textId="30074C9A" w:rsidR="002573E7" w:rsidRDefault="00FA4E66" w:rsidP="004028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9CCB6E" w14:textId="79A92652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128E1D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2A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október 11-i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munkaterv szerinti,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5D855B0E" w:rsidR="00037931" w:rsidRDefault="002573E7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="009D38E6">
        <w:rPr>
          <w:rFonts w:ascii="Times New Roman" w:eastAsia="Times New Roman" w:hAnsi="Times New Roman" w:cs="Times New Roman"/>
          <w:sz w:val="24"/>
          <w:szCs w:val="24"/>
          <w:u w:val="single"/>
        </w:rPr>
        <w:t>elen vannak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Nagy Attila Gyula polgármester, Ju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>Dudás János</w:t>
      </w:r>
      <w:r w:rsidR="003C7FF4">
        <w:rPr>
          <w:rFonts w:ascii="Times New Roman" w:eastAsia="Times New Roman" w:hAnsi="Times New Roman" w:cs="Times New Roman"/>
          <w:sz w:val="24"/>
          <w:szCs w:val="24"/>
        </w:rPr>
        <w:t xml:space="preserve"> és Meszesné Volkovics Szilvia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5A43A" w14:textId="1AB93E43" w:rsidR="000535A9" w:rsidRPr="000535A9" w:rsidRDefault="000535A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Távolmaradását előzetesen jelezte: </w:t>
      </w:r>
      <w:r w:rsidR="003C7FF4">
        <w:rPr>
          <w:rFonts w:ascii="Times New Roman" w:eastAsia="Times New Roman" w:hAnsi="Times New Roman" w:cs="Times New Roman"/>
          <w:sz w:val="24"/>
          <w:szCs w:val="24"/>
        </w:rPr>
        <w:t>Dr. Faragó-Mészáros Judit, F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odorné Bodrogi Judit</w:t>
      </w:r>
      <w:r w:rsidR="002C78EC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="002573E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C7FF4">
        <w:rPr>
          <w:rFonts w:ascii="Times New Roman" w:eastAsia="Times New Roman" w:hAnsi="Times New Roman" w:cs="Times New Roman"/>
          <w:sz w:val="24"/>
          <w:szCs w:val="24"/>
        </w:rPr>
        <w:t>Mészáros Marcell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 képviselő 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6227A975" w14:textId="485A84F6" w:rsidR="005A16E9" w:rsidRDefault="008F537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20304B">
        <w:rPr>
          <w:rFonts w:ascii="Times New Roman" w:hAnsi="Times New Roman" w:cs="Times New Roman"/>
          <w:sz w:val="24"/>
          <w:szCs w:val="24"/>
        </w:rPr>
        <w:t xml:space="preserve">, </w:t>
      </w:r>
      <w:r w:rsidR="002573E7">
        <w:rPr>
          <w:rFonts w:ascii="Times New Roman" w:hAnsi="Times New Roman" w:cs="Times New Roman"/>
          <w:sz w:val="24"/>
          <w:szCs w:val="24"/>
        </w:rPr>
        <w:t>Czékus Péter műszaki ügyintéző</w:t>
      </w:r>
    </w:p>
    <w:p w14:paraId="1B735663" w14:textId="77777777" w:rsidR="009D38E6" w:rsidRDefault="009D38E6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C37A63" w14:textId="216984A1" w:rsidR="00D34978" w:rsidRDefault="00606C2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57192">
        <w:rPr>
          <w:rFonts w:ascii="Times New Roman" w:hAnsi="Times New Roman" w:cs="Times New Roman"/>
          <w:color w:val="000000" w:themeColor="text1"/>
          <w:sz w:val="24"/>
          <w:u w:val="single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61594E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köszönti a nyílt ülés résztvevőit. </w:t>
      </w:r>
    </w:p>
    <w:p w14:paraId="59724E78" w14:textId="77777777" w:rsidR="009D38E6" w:rsidRDefault="009D38E6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3AF0F1" w14:textId="5704C5F1" w:rsidR="008F5379" w:rsidRPr="000C6309" w:rsidRDefault="00606C2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>A Jelenléti ív alapján megállapítja, hogy a Képviselőtestület 7 tagjából</w:t>
      </w:r>
      <w:r w:rsidR="009D38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C7FF4">
        <w:rPr>
          <w:rFonts w:ascii="Times New Roman" w:hAnsi="Times New Roman" w:cs="Times New Roman"/>
          <w:color w:val="000000" w:themeColor="text1"/>
          <w:sz w:val="24"/>
        </w:rPr>
        <w:t>4 fő</w:t>
      </w:r>
      <w:r w:rsidR="00DA2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653A4A9B" w14:textId="77777777" w:rsidR="00472AE7" w:rsidRDefault="00472AE7" w:rsidP="005F204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369B8B" w14:textId="77777777" w:rsidR="0061594E" w:rsidRDefault="0061594E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 a napirendek </w:t>
      </w:r>
      <w:r w:rsidR="00865EBA">
        <w:rPr>
          <w:rFonts w:ascii="Times New Roman" w:hAnsi="Times New Roman" w:cs="Times New Roman"/>
          <w:color w:val="000000" w:themeColor="text1"/>
          <w:sz w:val="24"/>
          <w:szCs w:val="24"/>
        </w:rPr>
        <w:t>meghívó szerint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elfogadását, melyet szavazásra bocsát. </w:t>
      </w:r>
    </w:p>
    <w:p w14:paraId="0C7796E0" w14:textId="77777777" w:rsidR="00F269AB" w:rsidRPr="000C6309" w:rsidRDefault="00F269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3C9BE" w14:textId="555566ED" w:rsidR="00E62761" w:rsidRPr="000C6309" w:rsidRDefault="0022121E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9D3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F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igen s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7BF6AF8" w14:textId="77777777" w:rsidR="00B13B0C" w:rsidRPr="000C6309" w:rsidRDefault="00B13B0C" w:rsidP="005F20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7789FA" w14:textId="4C6221D2" w:rsidR="001F348F" w:rsidRPr="000C6309" w:rsidRDefault="0061594E" w:rsidP="005F204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133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846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="002F3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11.</w:t>
      </w:r>
      <w:r w:rsidR="00D14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9B97EA0" w14:textId="2D33E9C5" w:rsidR="00BF3502" w:rsidRDefault="001F348F" w:rsidP="005F204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4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5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október 11-i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14:paraId="3B9BFBB7" w14:textId="77777777" w:rsidR="0061594E" w:rsidRPr="002F366B" w:rsidRDefault="0061594E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B7C37" w14:textId="77777777" w:rsidR="00E62761" w:rsidRPr="000C6309" w:rsidRDefault="0022121E" w:rsidP="005F204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193DBF" w14:textId="77777777" w:rsidR="00E62761" w:rsidRPr="000C6309" w:rsidRDefault="00E62761" w:rsidP="005F204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367D2" w14:textId="3D3AC89A" w:rsidR="004F6BCC" w:rsidRPr="002573E7" w:rsidRDefault="0022121E" w:rsidP="002573E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46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5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október 11-i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135BE8B0" w14:textId="128B30C5" w:rsidR="0063303D" w:rsidRDefault="0063303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03A952A" w14:textId="77777777" w:rsidR="0061594E" w:rsidRPr="00EC4BC1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1)Beszámoló a lejárt határidejű határozatok végrehajtásáról </w:t>
      </w:r>
    </w:p>
    <w:p w14:paraId="45DE580A" w14:textId="2312734F" w:rsidR="0061594E" w:rsidRPr="004028C5" w:rsidRDefault="0061594E" w:rsidP="004028C5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7DE4554A" w14:textId="77777777" w:rsidR="0061594E" w:rsidRPr="00EC4BC1" w:rsidRDefault="0061594E" w:rsidP="0061594E">
      <w:pPr>
        <w:tabs>
          <w:tab w:val="left" w:pos="2127"/>
          <w:tab w:val="left" w:pos="5529"/>
        </w:tabs>
        <w:suppressAutoHyphens/>
        <w:spacing w:line="240" w:lineRule="auto"/>
        <w:ind w:right="-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BC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2.) </w:t>
      </w:r>
      <w:bookmarkStart w:id="2" w:name="_Hlk116894905"/>
      <w:r w:rsidRPr="00EC4B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Rendelet-tervezet – a temetőről és a temetkezés rendjéről szóló 14/2022.(VIII.5.)                               önkormányzati rendelet módosításáról</w:t>
      </w:r>
      <w:bookmarkEnd w:id="2"/>
    </w:p>
    <w:p w14:paraId="3BA8FA09" w14:textId="77777777" w:rsidR="0061594E" w:rsidRPr="00EC4BC1" w:rsidRDefault="0061594E" w:rsidP="0061594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5C8CF260" w14:textId="77777777" w:rsidR="0061594E" w:rsidRPr="00EC4BC1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1BEA615B" w14:textId="77777777" w:rsidR="004028C5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C4BC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3.) </w:t>
      </w:r>
    </w:p>
    <w:p w14:paraId="4873D331" w14:textId="09A59928" w:rsidR="0061594E" w:rsidRPr="00325C84" w:rsidRDefault="004028C5" w:rsidP="006159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-</w:t>
      </w:r>
      <w:r w:rsidR="0061594E" w:rsidRPr="008540DF">
        <w:rPr>
          <w:rFonts w:ascii="Times New Roman" w:hAnsi="Times New Roman" w:cs="Times New Roman"/>
          <w:b/>
          <w:bCs/>
          <w:sz w:val="24"/>
          <w:szCs w:val="24"/>
        </w:rPr>
        <w:t>Az önkormányzat vagyonáról, a vagyonhasznosítás rendjéről és a vagyontárgyak feletti tulajdonosi jogok gyakorlásának szabályairól” szóló 13/2021.(X.19.) önkormányzati rendelet függelékének módosítása</w:t>
      </w:r>
    </w:p>
    <w:p w14:paraId="30F156BE" w14:textId="77777777" w:rsidR="004028C5" w:rsidRPr="00E64900" w:rsidRDefault="004028C5" w:rsidP="004028C5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490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- Az önkormányzat tulajdonában lévő ingatlanok hasznosításának felülvizsgálata</w:t>
      </w:r>
    </w:p>
    <w:p w14:paraId="0F07A15E" w14:textId="15DE5C7E" w:rsidR="0061594E" w:rsidRDefault="004028C5" w:rsidP="004028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900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14:paraId="0E8F097F" w14:textId="77777777" w:rsidR="004028C5" w:rsidRPr="00EC4BC1" w:rsidRDefault="004028C5" w:rsidP="004028C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2C65E01" w14:textId="77777777" w:rsidR="0061594E" w:rsidRPr="00EC4BC1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Aktuális kérdések</w:t>
      </w:r>
    </w:p>
    <w:p w14:paraId="7F111172" w14:textId="77777777" w:rsidR="0061594E" w:rsidRPr="00EC4BC1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D72E63" w14:textId="77777777" w:rsidR="0061594E" w:rsidRPr="00EC4BC1" w:rsidRDefault="0061594E" w:rsidP="0061594E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4B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4.) Döntés az </w:t>
      </w:r>
      <w:r w:rsidRPr="00EC4BC1">
        <w:rPr>
          <w:rFonts w:ascii="Times New Roman" w:hAnsi="Times New Roman"/>
          <w:b/>
          <w:color w:val="000000" w:themeColor="text1"/>
          <w:sz w:val="24"/>
          <w:szCs w:val="24"/>
        </w:rPr>
        <w:t>Ipari területek bérbeadásáról</w:t>
      </w:r>
    </w:p>
    <w:p w14:paraId="761B5C0F" w14:textId="77777777" w:rsidR="0061594E" w:rsidRPr="00EC4BC1" w:rsidRDefault="0061594E" w:rsidP="0061594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12A7B253" w14:textId="77777777" w:rsidR="0061594E" w:rsidRPr="002A027E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0CBD4" w14:textId="77777777" w:rsidR="0061594E" w:rsidRPr="00B73336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3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5.) </w:t>
      </w:r>
      <w:r w:rsidRPr="00B73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Forrás-4 szennyvíz-Közmű Önkormányzati Társulás megszüntetése — megszűnés időpontjának módosítása</w:t>
      </w:r>
    </w:p>
    <w:p w14:paraId="70486E43" w14:textId="77777777" w:rsidR="0061594E" w:rsidRPr="00B73336" w:rsidRDefault="0061594E" w:rsidP="0061594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25BAEFE9" w14:textId="77777777" w:rsidR="0061594E" w:rsidRPr="00B73336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F9282F5" w14:textId="77777777" w:rsidR="0061594E" w:rsidRPr="00B73336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3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6.) A Homokháti Kistérség Többcélú Társulása Szociális Szolgáltatástervezési Koncepciója felülvizsgálatának véleményezése és elfogadása</w:t>
      </w:r>
    </w:p>
    <w:p w14:paraId="02B6A528" w14:textId="77777777" w:rsidR="0061594E" w:rsidRPr="00B73336" w:rsidRDefault="0061594E" w:rsidP="0061594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33EAB331" w14:textId="77777777" w:rsidR="0061594E" w:rsidRPr="007F7CD2" w:rsidRDefault="0061594E" w:rsidP="0061594E">
      <w:pPr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93977" w14:textId="77777777" w:rsidR="0061594E" w:rsidRDefault="0061594E" w:rsidP="006159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7.) </w:t>
      </w:r>
      <w:bookmarkStart w:id="3" w:name="_Hlk49844769"/>
      <w:r w:rsidRPr="00B73336">
        <w:rPr>
          <w:rFonts w:ascii="Times New Roman" w:hAnsi="Times New Roman" w:cs="Times New Roman"/>
          <w:b/>
          <w:bCs/>
          <w:sz w:val="24"/>
          <w:szCs w:val="24"/>
        </w:rPr>
        <w:t xml:space="preserve">Közbeszerzési eljárás megindítása – „Üllés Nagyközség belterületi vízrendezés III. ütem 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2021. </w:t>
      </w:r>
    </w:p>
    <w:p w14:paraId="074E72D6" w14:textId="77777777" w:rsidR="0061594E" w:rsidRPr="00B73336" w:rsidRDefault="0061594E" w:rsidP="006159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14:paraId="00DAAD64" w14:textId="77777777" w:rsidR="0061594E" w:rsidRPr="00846358" w:rsidRDefault="0061594E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A88F078" w14:textId="77777777" w:rsidR="0061594E" w:rsidRDefault="0061594E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D12F2E" w14:textId="132E83F4" w:rsidR="001F348F" w:rsidRPr="000C6309" w:rsidRDefault="001F348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10BCE08" w14:textId="77777777" w:rsidR="001F348F" w:rsidRPr="000C6309" w:rsidRDefault="001F348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CEBC5FA" w14:textId="77777777" w:rsidR="001A6E5D" w:rsidRPr="000C6309" w:rsidRDefault="001A6E5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EFB7980" w14:textId="77777777" w:rsidR="00F83570" w:rsidRPr="00F83570" w:rsidRDefault="00F83570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9EE1916" w14:textId="77777777" w:rsidR="00241486" w:rsidRPr="001D43C1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3C1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241486" w:rsidRPr="001D43C1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3070D601" w14:textId="0658DB9F" w:rsidR="00F83570" w:rsidRPr="001D43C1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C1">
        <w:rPr>
          <w:rFonts w:ascii="Times New Roman" w:hAnsi="Times New Roman" w:cs="Times New Roman"/>
          <w:b/>
          <w:sz w:val="28"/>
          <w:szCs w:val="28"/>
        </w:rPr>
        <w:t xml:space="preserve">Beszámoló a lejárt határidejű határozatok végrehajtásáról </w:t>
      </w:r>
    </w:p>
    <w:p w14:paraId="5A168895" w14:textId="231AFBFD" w:rsidR="00F83570" w:rsidRPr="001D43C1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C1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61594E" w:rsidRPr="001D43C1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  <w:r w:rsidR="00091330" w:rsidRPr="001D43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8C75F4" w14:textId="77777777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1D43C1"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3. számú melléklete)</w:t>
      </w:r>
    </w:p>
    <w:p w14:paraId="0195D169" w14:textId="77777777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7A1E9" w14:textId="1B21A850" w:rsidR="009B1E82" w:rsidRPr="001D43C1" w:rsidRDefault="00557192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agy Attila Gyu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9B1E82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polgármester: m</w:t>
      </w:r>
      <w:r w:rsidR="009B2C55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indenki megkapta az előterjesztést. Ebben szerepelnek azok a határozatok, amelye</w:t>
      </w:r>
      <w:r w:rsidR="00E7637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9B2C55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a testület </w:t>
      </w:r>
      <w:r w:rsidR="00E7637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az előző munkaterv szerinti ülésen</w:t>
      </w:r>
      <w:r w:rsidR="009B2C55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meghozott, illetve azok végrehajtása is.</w:t>
      </w:r>
      <w:r w:rsidR="00E7637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C55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</w:t>
      </w:r>
    </w:p>
    <w:p w14:paraId="603139D7" w14:textId="77777777" w:rsidR="0061594E" w:rsidRPr="001D43C1" w:rsidRDefault="0061594E" w:rsidP="006159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14D7F" w14:textId="690A4818" w:rsidR="009B2C55" w:rsidRPr="001D43C1" w:rsidRDefault="004028C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8C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B1E82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észrevétel? Amennyiben </w:t>
      </w:r>
      <w:r w:rsidR="009B2C55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nincs, javasolja a határozati javaslat elfogadását, melyet szavazásra bocsát. </w:t>
      </w:r>
    </w:p>
    <w:p w14:paraId="5CB6F20D" w14:textId="77777777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0D2BB" w14:textId="07C1E7B4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igen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szavazattal a javaslattal egyetért, és az alábbi határozatot hozza: </w:t>
      </w:r>
    </w:p>
    <w:p w14:paraId="1051535C" w14:textId="77777777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7BAFA" w14:textId="74132AA1" w:rsidR="009B2C55" w:rsidRPr="001D43C1" w:rsidRDefault="0061594E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4" w:name="_Hlk31383406"/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134</w:t>
      </w:r>
      <w:r w:rsidR="009B2C55"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/2022.(</w:t>
      </w:r>
      <w:proofErr w:type="gramStart"/>
      <w:r w:rsidR="009B2C55"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9B2C55"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.)önkormányzati</w:t>
      </w:r>
      <w:proofErr w:type="gramEnd"/>
      <w:r w:rsidR="009B2C55"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</w:p>
    <w:p w14:paraId="2CCCD865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Tájékoztató lejárt határidejű képviselőtestületi határozatok végrehajtásáról</w:t>
      </w:r>
    </w:p>
    <w:bookmarkEnd w:id="4"/>
    <w:p w14:paraId="499670C9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19D8C" w14:textId="77777777" w:rsidR="009B2C55" w:rsidRPr="001D43C1" w:rsidRDefault="009B2C55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40B5C51F" w14:textId="77777777" w:rsidR="009B2C55" w:rsidRPr="001D43C1" w:rsidRDefault="009B2C55" w:rsidP="005F20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58181F" w14:textId="2E228BD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Üllés Nagyközség Képviselőtestülete a „Tájékoztató lejárt határidejű képviselőtestületi határozatok végrehajtásáról” szóló polgármesteri beszámolót áttekintette, és azt a melléklet szerint elfogadja. </w:t>
      </w:r>
    </w:p>
    <w:p w14:paraId="7E5B79F0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21948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- </w:t>
      </w:r>
    </w:p>
    <w:p w14:paraId="13B0A598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Felelős: Balogh Márta igazgatási ügyintéző</w:t>
      </w:r>
    </w:p>
    <w:p w14:paraId="7ACD61CD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DEE68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611FEC36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20B5CB0E" w14:textId="77777777" w:rsidR="009B2C55" w:rsidRPr="001D43C1" w:rsidRDefault="009B2C55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F3A81A6" w14:textId="77777777" w:rsidR="009B2C55" w:rsidRPr="001D43C1" w:rsidRDefault="009B2C55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A1C99" w14:textId="038B64B4" w:rsidR="00241486" w:rsidRPr="001D43C1" w:rsidRDefault="00F83570" w:rsidP="005F204C">
      <w:pPr>
        <w:pStyle w:val="Szvegtrzs"/>
        <w:rPr>
          <w:b/>
          <w:bCs/>
          <w:sz w:val="28"/>
          <w:szCs w:val="28"/>
          <w:u w:val="single"/>
          <w:lang w:val="hu-HU"/>
        </w:rPr>
      </w:pPr>
      <w:r w:rsidRPr="001D43C1">
        <w:rPr>
          <w:b/>
          <w:bCs/>
          <w:sz w:val="28"/>
          <w:szCs w:val="28"/>
          <w:u w:val="single"/>
        </w:rPr>
        <w:t xml:space="preserve">2.) </w:t>
      </w:r>
      <w:r w:rsidR="00241486" w:rsidRPr="001D43C1">
        <w:rPr>
          <w:b/>
          <w:bCs/>
          <w:sz w:val="28"/>
          <w:szCs w:val="28"/>
          <w:u w:val="single"/>
          <w:lang w:val="hu-HU"/>
        </w:rPr>
        <w:t>Napirend</w:t>
      </w:r>
    </w:p>
    <w:p w14:paraId="21830B59" w14:textId="77777777" w:rsidR="0061594E" w:rsidRPr="001D43C1" w:rsidRDefault="0061594E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Rendelet-tervezet – a temetőről és a temetkezés rendjéről szóló 14/2022.(VIII.5.)                               önkormányzati rendelet módosításáról</w:t>
      </w:r>
      <w:r w:rsidRPr="001D43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077702" w14:textId="6C4E728A" w:rsidR="00F83570" w:rsidRPr="001D43C1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C1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61594E" w:rsidRPr="001D43C1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</w:p>
    <w:p w14:paraId="3E2772B5" w14:textId="5EBC52AD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1D43C1"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4. számú melléklete)</w:t>
      </w:r>
    </w:p>
    <w:p w14:paraId="7E6D2CAA" w14:textId="1661ED4B" w:rsidR="00F83570" w:rsidRPr="001D43C1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85581A" w14:textId="144D21BE" w:rsidR="00091330" w:rsidRPr="001D43C1" w:rsidRDefault="0061594E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330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9B2C55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 rendelet-tervezet anyagát a képviselőknek megküldték</w:t>
      </w:r>
      <w:r w:rsidR="00091330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683A8B" w14:textId="77777777" w:rsidR="00091330" w:rsidRPr="001D43C1" w:rsidRDefault="00091330" w:rsidP="000913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Pénzügyi- és Ügyrendi Bizottság is áttekintette. Átadja a szót a bizottság elnökének. </w:t>
      </w:r>
    </w:p>
    <w:p w14:paraId="409AAEF4" w14:textId="77777777" w:rsidR="00091330" w:rsidRPr="001D43C1" w:rsidRDefault="00091330" w:rsidP="000913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93692EC" w14:textId="77777777" w:rsidR="00091330" w:rsidRPr="001D43C1" w:rsidRDefault="00091330" w:rsidP="000913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tervezet melléklet szerinti elfogadásával egyetért. </w:t>
      </w:r>
    </w:p>
    <w:p w14:paraId="796EB521" w14:textId="77777777" w:rsidR="00091330" w:rsidRPr="001D43C1" w:rsidRDefault="0009133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A0502" w14:textId="01637C0C" w:rsidR="009B2C55" w:rsidRPr="001D43C1" w:rsidRDefault="0061594E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</w:t>
      </w:r>
      <w:r w:rsidR="00091330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C55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Ha nincs, javasolja a rendelet-tervezet elfogadását, melyet szavazásra bocsát. </w:t>
      </w:r>
    </w:p>
    <w:p w14:paraId="12EF1624" w14:textId="77777777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11294" w14:textId="599F0372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4 igen 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zavazattal a javaslattal egyetért, és az alábbi rendeletet alkotja:</w:t>
      </w:r>
    </w:p>
    <w:p w14:paraId="6AA2BE1C" w14:textId="77777777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42C3D" w14:textId="550BDFAC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1</w:t>
      </w:r>
      <w:r w:rsidR="0061594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/2022.(X.</w:t>
      </w:r>
      <w:r w:rsidR="0061594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9F54E8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RENDELETE </w:t>
      </w:r>
      <w:r w:rsidR="0061594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 TEMETŐRŐL ÉS A TEMETKEZÉS RENDJÉRŐL SZÓLÓ 14/2022.(VIII.</w:t>
      </w:r>
      <w:proofErr w:type="gramStart"/>
      <w:r w:rsidR="0061594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5.)ÖNKORMÁNYZATI</w:t>
      </w:r>
      <w:proofErr w:type="gramEnd"/>
      <w:r w:rsidR="0061594E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MÓDOSÍTÁSÁRÓL</w:t>
      </w:r>
    </w:p>
    <w:p w14:paraId="1E01E180" w14:textId="77777777" w:rsidR="009B2C55" w:rsidRPr="001D43C1" w:rsidRDefault="009B2C55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 rendelet teljes szövegét az 5. sz.  melléklet tartalmazza) </w:t>
      </w:r>
    </w:p>
    <w:p w14:paraId="45D90886" w14:textId="77777777" w:rsidR="009B2C55" w:rsidRPr="001D43C1" w:rsidRDefault="009B2C55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EB5CA00" w14:textId="77777777" w:rsidR="00241486" w:rsidRPr="001D43C1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3C1">
        <w:rPr>
          <w:rFonts w:ascii="Times New Roman" w:hAnsi="Times New Roman" w:cs="Times New Roman"/>
          <w:b/>
          <w:sz w:val="28"/>
          <w:szCs w:val="28"/>
          <w:u w:val="single"/>
        </w:rPr>
        <w:t xml:space="preserve">3.) </w:t>
      </w:r>
      <w:r w:rsidR="00241486" w:rsidRPr="001D43C1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5E677F5F" w14:textId="77777777" w:rsidR="0061594E" w:rsidRPr="001D43C1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3C1">
        <w:rPr>
          <w:rFonts w:ascii="Times New Roman" w:hAnsi="Times New Roman" w:cs="Times New Roman"/>
          <w:b/>
          <w:bCs/>
          <w:sz w:val="28"/>
          <w:szCs w:val="28"/>
        </w:rPr>
        <w:t>-Az önkormányzat vagyonáról, a vagyonhasznosítás rendjéről és a vagyontárgyak feletti tulajdonosi jogok gyakorlásának szabályairól” szóló 13/2021.(X.19.) önkormányzati rendelet függelékének módosítása</w:t>
      </w:r>
    </w:p>
    <w:p w14:paraId="438E4FC1" w14:textId="77777777" w:rsidR="0061594E" w:rsidRPr="001D43C1" w:rsidRDefault="0061594E" w:rsidP="0061594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43C1">
        <w:rPr>
          <w:rFonts w:ascii="Times New Roman" w:hAnsi="Times New Roman" w:cs="Times New Roman"/>
          <w:b/>
          <w:bCs/>
          <w:iCs/>
          <w:sz w:val="28"/>
          <w:szCs w:val="28"/>
        </w:rPr>
        <w:t>- Az önkormányzat tulajdonában lévő ingatlanok hasznosításának felülvizsgálata</w:t>
      </w:r>
    </w:p>
    <w:p w14:paraId="60973C47" w14:textId="2A7ADCAA" w:rsidR="00F83570" w:rsidRPr="001D43C1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C1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61594E" w:rsidRPr="001D43C1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</w:p>
    <w:p w14:paraId="73D03326" w14:textId="77777777" w:rsidR="009D5F01" w:rsidRPr="001D43C1" w:rsidRDefault="009D5F01" w:rsidP="005F20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1D43C1"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 6. számú melléklete)</w:t>
      </w:r>
    </w:p>
    <w:p w14:paraId="15471B57" w14:textId="77777777" w:rsidR="009D5F01" w:rsidRPr="001D43C1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94B0B2" w14:textId="5566DA8D" w:rsidR="009D5F01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</w:t>
      </w:r>
      <w:r w:rsidR="00091330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F01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 munkaterv szerint terjesztették be a napirendet, a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nagyterjedelmű </w:t>
      </w:r>
      <w:r w:rsidR="009D5F01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előterjesztést a képviselők megkapták. </w:t>
      </w:r>
    </w:p>
    <w:p w14:paraId="35307A9E" w14:textId="5E2176FB" w:rsidR="00343DC4" w:rsidRPr="001D43C1" w:rsidRDefault="00343DC4" w:rsidP="00343D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Az anyagot a Pénzügyi- és Ügyrendi Bizottság is áttekintette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egy kis módosítással javasolja elfogadni.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Átadja a szót a bizottság elnökének. </w:t>
      </w:r>
    </w:p>
    <w:p w14:paraId="1FDCDFD5" w14:textId="77777777" w:rsidR="00343DC4" w:rsidRPr="001D43C1" w:rsidRDefault="00343DC4" w:rsidP="00343D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3BF73" w14:textId="51F8B87C" w:rsidR="00343DC4" w:rsidRPr="001D43C1" w:rsidRDefault="00343DC4" w:rsidP="00343D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2 határozati javaslatot tartalmazó előterjesztés e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lfogadásával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akként ért egyet, hogy a határozati javaslat – II.-t egy későbbi ülésen tárgyalják részletesen – és azt részletes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ismeretek birtokában – a vagyonelemek egyenkénti áttekintésével - fogadják majd el. </w:t>
      </w:r>
    </w:p>
    <w:p w14:paraId="7491C98E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7AC8A" w14:textId="4DCA5532" w:rsidR="003C7FF4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50105125"/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egy előre egyeztetett időpontban, akár egy informális megbeszélésen tekintsék át a vagyonelemeket pl. a „Kincsek a nap alatt” rendszer segítségével projektorra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kivetítve</w:t>
      </w:r>
      <w:r w:rsidR="00D325EA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, a terület besorolásának, jelenlegi hasznosításának, értékének megjelölésével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325EA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így tudnak megalapozott döntést hozni. </w:t>
      </w:r>
    </w:p>
    <w:p w14:paraId="7C9DB098" w14:textId="04D14192" w:rsidR="00F4208B" w:rsidRPr="001D43C1" w:rsidRDefault="00F4208B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Egyeztessenek egy időpontot most az informális megbeszélés megtartására. </w:t>
      </w:r>
    </w:p>
    <w:p w14:paraId="6ACD3BA1" w14:textId="4C0F5A72" w:rsidR="00F4208B" w:rsidRPr="001D43C1" w:rsidRDefault="00F4208B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Behívja Czékus Péter műszaki ügyintézőt. </w:t>
      </w:r>
    </w:p>
    <w:p w14:paraId="040DAB13" w14:textId="1B689B59" w:rsidR="00F4208B" w:rsidRPr="001D43C1" w:rsidRDefault="00F4208B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9EB9A" w14:textId="36B43708" w:rsidR="00F4208B" w:rsidRPr="001D43C1" w:rsidRDefault="00F4208B" w:rsidP="00F4208B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Czékus Péter műszaki ügyintéző megérkezik az ülésterembe</w:t>
      </w:r>
    </w:p>
    <w:p w14:paraId="3AB00A85" w14:textId="0E905747" w:rsidR="00F4208B" w:rsidRPr="001D43C1" w:rsidRDefault="00F4208B" w:rsidP="00F4208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9CB8D" w14:textId="340B3B05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Czékus Péter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>rel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korábban elmondottakat az informális ülésre vonatkozó döntéselőkészítésre vonatkozóan. Mikorra tud felkészülni Czékus Péter? </w:t>
      </w:r>
    </w:p>
    <w:p w14:paraId="01C525BA" w14:textId="034511D6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9FA3E" w14:textId="74EDAC2C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Czékus Péter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műszaki ügyintéző: jövő hétre. </w:t>
      </w:r>
    </w:p>
    <w:p w14:paraId="5CF31B27" w14:textId="75659B14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4E64" w14:textId="2F3406E3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ő kedd-szerda-csütörtök 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>továbbképzésen van.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DFECF0" w14:textId="4691828A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9B4C9" w14:textId="23BFDFE2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legyen akkor 24-én, hétfőn 14 órától. Addigra fel tudnak készülni akár kérdésekkel is az előterjesztés 2. melléklete szerint – az ebben rögzítettek a hasznosítható, forgalomképes vagyonelemek. </w:t>
      </w:r>
    </w:p>
    <w:p w14:paraId="69984958" w14:textId="1242AF8E" w:rsidR="00D325EA" w:rsidRPr="001D43C1" w:rsidRDefault="00D325EA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5945C" w14:textId="1B16620A" w:rsidR="00D325EA" w:rsidRPr="001D43C1" w:rsidRDefault="00D325EA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F4208B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a 2. melléklet maradna a könyvszerinti értékkel kiegészítve - egy új előterjesztéssel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7CCC37" w14:textId="77777777" w:rsidR="003C7FF4" w:rsidRPr="001D43C1" w:rsidRDefault="003C7FF4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BA602" w14:textId="784FEEE8" w:rsidR="009D5F01" w:rsidRPr="001D43C1" w:rsidRDefault="003C7FF4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k</w:t>
      </w:r>
      <w:r w:rsidR="009D5F01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érdés, észrevétel van-e? Amennyiben nincs, úgy javasolja</w:t>
      </w:r>
      <w:r w:rsidR="00F4208B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5E9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B45E9" w:rsidRPr="001D43C1">
        <w:rPr>
          <w:rFonts w:ascii="Times New Roman" w:hAnsi="Times New Roman" w:cs="Times New Roman"/>
          <w:sz w:val="24"/>
          <w:szCs w:val="24"/>
        </w:rPr>
        <w:t>Az önkormányzat vagyonáról, a vagyonhasznosítás rendjéről és a vagyontárgyak feletti tulajdonosi jogok gyakorlásának szabályairól” szóló 13/2021.(X.19.) önkormányzati rendelet függelékének módosítása” tárgyú határozati javaslat elfogadását</w:t>
      </w:r>
      <w:r w:rsidR="009D5F01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, melyet szavazásra bocsát.</w:t>
      </w:r>
    </w:p>
    <w:p w14:paraId="692C729E" w14:textId="77777777" w:rsidR="009D5F01" w:rsidRPr="001D43C1" w:rsidRDefault="009D5F01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5F3B5" w14:textId="52C37119" w:rsidR="009D5F01" w:rsidRPr="001D43C1" w:rsidRDefault="009D5F01" w:rsidP="00BB45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FF4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4 igen 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zavazattal a javaslattal egyetért, és az alábbi határozatot hozza: </w:t>
      </w:r>
    </w:p>
    <w:p w14:paraId="55D35E90" w14:textId="77777777" w:rsidR="009D5F01" w:rsidRPr="001D43C1" w:rsidRDefault="009D5F01" w:rsidP="00BB45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084A4852" w14:textId="194D78C5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b/>
          <w:sz w:val="24"/>
          <w:szCs w:val="24"/>
          <w:u w:val="single"/>
        </w:rPr>
        <w:t xml:space="preserve">135/2022.(X.11.) önkormányzati határozat </w:t>
      </w:r>
    </w:p>
    <w:p w14:paraId="37D20ECB" w14:textId="4C1ED264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C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1D4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3C1">
        <w:rPr>
          <w:rFonts w:ascii="Times New Roman" w:hAnsi="Times New Roman" w:cs="Times New Roman"/>
          <w:sz w:val="24"/>
          <w:szCs w:val="24"/>
        </w:rPr>
        <w:t xml:space="preserve">Az önkormányzat vagyonáról, a vagyonhasznosítás rendjéről és a vagyontárgyak feletti tulajdonosi jogok gyakorlásának szabályairól” szóló 13/2021.(X.19.) önkormányzati rendelet </w:t>
      </w:r>
      <w:r w:rsidRPr="001D43C1">
        <w:rPr>
          <w:rFonts w:ascii="Times New Roman" w:hAnsi="Times New Roman" w:cs="Times New Roman"/>
          <w:iCs/>
          <w:sz w:val="24"/>
          <w:szCs w:val="24"/>
        </w:rPr>
        <w:t>Függelékének módosítása</w:t>
      </w:r>
    </w:p>
    <w:p w14:paraId="108E5272" w14:textId="429DE7C6" w:rsidR="00BB45E9" w:rsidRPr="001D43C1" w:rsidRDefault="00BB45E9" w:rsidP="00BB4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3C1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3EFDAAF1" w14:textId="77777777" w:rsidR="00BB45E9" w:rsidRPr="001D43C1" w:rsidRDefault="00BB45E9" w:rsidP="00BB45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BCFD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5959583"/>
      <w:r w:rsidRPr="001D43C1">
        <w:rPr>
          <w:rFonts w:ascii="Times New Roman" w:hAnsi="Times New Roman" w:cs="Times New Roman"/>
          <w:bCs/>
          <w:sz w:val="24"/>
          <w:szCs w:val="24"/>
        </w:rPr>
        <w:t xml:space="preserve">Üllés Nagyközségi Önkormányzat Képviselőtestülete </w:t>
      </w:r>
      <w:r w:rsidRPr="001D43C1">
        <w:rPr>
          <w:rFonts w:ascii="Times New Roman" w:hAnsi="Times New Roman" w:cs="Times New Roman"/>
          <w:sz w:val="24"/>
          <w:szCs w:val="24"/>
        </w:rPr>
        <w:t xml:space="preserve">„Az önkormányzat vagyonáról, a vagyonhasznosítás rendjéről és a vagyontárgyak feletti tulajdonosi jogok gyakorlásának </w:t>
      </w:r>
      <w:r w:rsidRPr="001D43C1">
        <w:rPr>
          <w:rFonts w:ascii="Times New Roman" w:hAnsi="Times New Roman" w:cs="Times New Roman"/>
          <w:sz w:val="24"/>
          <w:szCs w:val="24"/>
        </w:rPr>
        <w:lastRenderedPageBreak/>
        <w:t xml:space="preserve">szabályairól” szóló 13/2021. (X. 19.) önkormányzati rendelet módosított függelékét az </w:t>
      </w:r>
      <w:r w:rsidRPr="001D43C1">
        <w:rPr>
          <w:rFonts w:ascii="Times New Roman" w:hAnsi="Times New Roman" w:cs="Times New Roman"/>
          <w:b/>
          <w:bCs/>
          <w:sz w:val="24"/>
          <w:szCs w:val="24"/>
        </w:rPr>
        <w:t>előterjesztés 1. melléklete szerint</w:t>
      </w:r>
      <w:r w:rsidRPr="001D43C1">
        <w:rPr>
          <w:rFonts w:ascii="Times New Roman" w:hAnsi="Times New Roman" w:cs="Times New Roman"/>
          <w:sz w:val="24"/>
          <w:szCs w:val="24"/>
        </w:rPr>
        <w:t xml:space="preserve"> elfogadja. </w:t>
      </w:r>
    </w:p>
    <w:p w14:paraId="52C5FCCB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107FCB25" w14:textId="77777777" w:rsidR="00BB45E9" w:rsidRPr="001D43C1" w:rsidRDefault="00BB45E9" w:rsidP="00BB45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sz w:val="24"/>
          <w:szCs w:val="24"/>
        </w:rPr>
        <w:t>Határidő: azonnal</w:t>
      </w:r>
    </w:p>
    <w:p w14:paraId="11A1044A" w14:textId="77777777" w:rsidR="00BB45E9" w:rsidRPr="001D43C1" w:rsidRDefault="00BB45E9" w:rsidP="00BB45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sz w:val="24"/>
          <w:szCs w:val="24"/>
        </w:rPr>
        <w:t>felelős: Fáncsik Judit pénzügyi-gazdálkodási csoportvezető</w:t>
      </w:r>
    </w:p>
    <w:p w14:paraId="692E470C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89218" w14:textId="77777777" w:rsidR="00BB45E9" w:rsidRPr="001D43C1" w:rsidRDefault="00BB45E9" w:rsidP="00BB45E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59B96A6D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3934AAEB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sz w:val="24"/>
          <w:szCs w:val="24"/>
        </w:rPr>
        <w:t>2) Dr. Borbás Zsuzsanna jegyző</w:t>
      </w:r>
    </w:p>
    <w:p w14:paraId="348DD29D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sz w:val="24"/>
          <w:szCs w:val="24"/>
        </w:rPr>
        <w:t>3) Fáncsik Judit pénzügyi-gazdálkodási csoportvezető</w:t>
      </w:r>
    </w:p>
    <w:p w14:paraId="3FD59153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sz w:val="24"/>
          <w:szCs w:val="24"/>
        </w:rPr>
        <w:t>4.) Czékus Péter műszaki ügyintéző</w:t>
      </w:r>
    </w:p>
    <w:p w14:paraId="7F34F125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sz w:val="24"/>
          <w:szCs w:val="24"/>
        </w:rPr>
        <w:t xml:space="preserve">5) Irattár  </w:t>
      </w:r>
    </w:p>
    <w:p w14:paraId="2D140A09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BCD4" w14:textId="4658AC03" w:rsidR="00BB45E9" w:rsidRPr="001D43C1" w:rsidRDefault="00BB45E9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F4208B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javasolja, hogy a határozati javaslat II-t most vegyék le a napirendről, abban döntést ne hozzanak, arról majd egy későbbi időpontban megalapozott információk birtokában döntsenek. </w:t>
      </w:r>
    </w:p>
    <w:p w14:paraId="52CBCD33" w14:textId="6F8BFCC2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C9982" w14:textId="71A639E9" w:rsidR="00F4208B" w:rsidRPr="001D43C1" w:rsidRDefault="00F4208B" w:rsidP="00F42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javaslattal egyhangúan egyetért. </w:t>
      </w:r>
    </w:p>
    <w:p w14:paraId="3F4BD65B" w14:textId="77777777" w:rsidR="00BB45E9" w:rsidRPr="001D43C1" w:rsidRDefault="00BB45E9" w:rsidP="00BB45E9">
      <w:pPr>
        <w:jc w:val="both"/>
      </w:pPr>
    </w:p>
    <w:p w14:paraId="2FC7D338" w14:textId="77777777" w:rsidR="00241486" w:rsidRPr="001D43C1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3C1">
        <w:rPr>
          <w:rFonts w:ascii="Times New Roman" w:hAnsi="Times New Roman" w:cs="Times New Roman"/>
          <w:b/>
          <w:sz w:val="28"/>
          <w:szCs w:val="28"/>
          <w:u w:val="single"/>
        </w:rPr>
        <w:t xml:space="preserve">4.) </w:t>
      </w:r>
      <w:r w:rsidR="00241486" w:rsidRPr="001D43C1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20D05867" w14:textId="77777777" w:rsidR="00BB45E9" w:rsidRPr="001D43C1" w:rsidRDefault="00BB45E9" w:rsidP="00BB45E9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43C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Döntés az </w:t>
      </w:r>
      <w:r w:rsidRPr="001D43C1">
        <w:rPr>
          <w:rFonts w:ascii="Times New Roman" w:hAnsi="Times New Roman"/>
          <w:b/>
          <w:color w:val="000000" w:themeColor="text1"/>
          <w:sz w:val="28"/>
          <w:szCs w:val="28"/>
        </w:rPr>
        <w:t>Ipari területek bérbeadásáról</w:t>
      </w:r>
    </w:p>
    <w:p w14:paraId="407AF9D6" w14:textId="05C81716" w:rsidR="001C51B0" w:rsidRPr="001D43C1" w:rsidRDefault="001C51B0" w:rsidP="001C51B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3C1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056FAB" w:rsidRPr="001D43C1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</w:p>
    <w:p w14:paraId="04C01674" w14:textId="77777777" w:rsidR="009D5F01" w:rsidRPr="001D43C1" w:rsidRDefault="009D5F01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7.  sz. melléklete) </w:t>
      </w:r>
    </w:p>
    <w:p w14:paraId="582A0E5F" w14:textId="77777777" w:rsidR="009D5F01" w:rsidRPr="001D43C1" w:rsidRDefault="009D5F01" w:rsidP="005F204C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2237985" w14:textId="77777777" w:rsidR="00056FAB" w:rsidRPr="001D43C1" w:rsidRDefault="00056F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 polgármester: a képviselőknek az előterjesztést megküldték, melyet a Pénzügyi- és Ügyrendi Bizottság is tárgyalt – átadja a szót a bizottság elnökének. </w:t>
      </w:r>
    </w:p>
    <w:p w14:paraId="4944D46B" w14:textId="7095E73B" w:rsidR="00056FAB" w:rsidRPr="001D43C1" w:rsidRDefault="00056F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4C4E2" w14:textId="030FF0CB" w:rsidR="00056FAB" w:rsidRPr="001D43C1" w:rsidRDefault="00056F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az előterjesztésben foglalt határozati javaslatok elfogadását támogatja. </w:t>
      </w:r>
    </w:p>
    <w:p w14:paraId="68A15FBE" w14:textId="343C8816" w:rsidR="00056FAB" w:rsidRPr="001D43C1" w:rsidRDefault="00056F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D8704" w14:textId="2B080B6B" w:rsidR="00F4208B" w:rsidRPr="001D43C1" w:rsidRDefault="00F4208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5 ingatlan talált gazdára, 2 ingatlan még nem – ezekre egy újabb ajánlattételi felhívást tesznek közzé. A pályázók megfelel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a feltételeknek, vállalják a kifizetést. </w:t>
      </w:r>
    </w:p>
    <w:p w14:paraId="5A920BDB" w14:textId="77777777" w:rsidR="00F4208B" w:rsidRPr="001D43C1" w:rsidRDefault="00F4208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386DF" w14:textId="6EAACA41" w:rsidR="00056FAB" w:rsidRPr="001D43C1" w:rsidRDefault="00056F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F4208B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most arról dönt a testület, hogy kik a nyertesek. A bérleti szerződést majd akkor tudják aláírni, ha a közreműködő hatóság és az irányító hatóság az</w:t>
      </w:r>
      <w:r w:rsidR="004028C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4208B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jóváhagyja. </w:t>
      </w:r>
      <w:r w:rsidR="00D539BC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Államkincstárnak sürgősséggel fogják benyújtani a változásbejelentés iránti kérelmet. Valószínűleg több hónap mire a jóváhagyás meglesz. </w:t>
      </w:r>
    </w:p>
    <w:p w14:paraId="2F18EBE7" w14:textId="6A1ED93A" w:rsidR="00D539BC" w:rsidRPr="001D43C1" w:rsidRDefault="00D539B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C807DE2" w14:textId="2DE2C0E0" w:rsidR="00D539BC" w:rsidRPr="001D43C1" w:rsidRDefault="00D539B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2 éve „szívatja” őket a MÁK. </w:t>
      </w:r>
    </w:p>
    <w:p w14:paraId="34F5377D" w14:textId="3E5E816A" w:rsidR="00D539BC" w:rsidRPr="001D43C1" w:rsidRDefault="00D539B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79287" w14:textId="71842AEB" w:rsidR="00D539BC" w:rsidRPr="001D43C1" w:rsidRDefault="00D539B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ő egyeztetett a MÁK egyik ügyintézőjével, hogy a DOMA-FOOD Bt. pályázata kapcsán még inkább sürgős lenne a jóváhagyásuk mielőbbi megérkezése, a kérésnek ezt a kiegészítését írásban is megteszik. A MÁK és az irányító hatóság jóváhagyása után tudják a szerződéseket megkötni. </w:t>
      </w:r>
    </w:p>
    <w:p w14:paraId="7E4F87CC" w14:textId="77777777" w:rsidR="00056FAB" w:rsidRPr="001D43C1" w:rsidRDefault="00056F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FCF8C" w14:textId="46AEF389" w:rsidR="009D5F01" w:rsidRPr="001D43C1" w:rsidRDefault="00056F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Nagy Attila Gyula</w:t>
      </w:r>
      <w:r w:rsidR="0021378D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F01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kérdés, észrevétel van-e? Amennyiben nincs, úgy javasolja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elsőként a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490/4 helyrajzi számú i</w:t>
      </w:r>
      <w:r w:rsidRPr="001D43C1">
        <w:rPr>
          <w:rFonts w:ascii="Times New Roman" w:hAnsi="Times New Roman"/>
          <w:sz w:val="24"/>
          <w:szCs w:val="24"/>
        </w:rPr>
        <w:t>pari terület bérbeadásáról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szóló határozati javaslat elfogadását,</w:t>
      </w:r>
      <w:r w:rsidR="009D5F01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melyet szavazásra bocsát.</w:t>
      </w:r>
    </w:p>
    <w:p w14:paraId="5649FA36" w14:textId="77777777" w:rsidR="009D5F01" w:rsidRPr="001D43C1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0C6FA" w14:textId="26F4E14F" w:rsidR="009D5F01" w:rsidRPr="001D43C1" w:rsidRDefault="009D5F01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78D"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71AE4B18" w14:textId="77777777" w:rsidR="009D5F01" w:rsidRPr="001D43C1" w:rsidRDefault="009D5F01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977A6" w14:textId="2BF6A575" w:rsidR="00E503DF" w:rsidRPr="001D43C1" w:rsidRDefault="00056FAB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3C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3C7FF4" w:rsidRPr="001D43C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503DF" w:rsidRPr="001D43C1">
        <w:rPr>
          <w:rFonts w:ascii="Times New Roman" w:hAnsi="Times New Roman" w:cs="Times New Roman"/>
          <w:b/>
          <w:sz w:val="24"/>
          <w:szCs w:val="24"/>
          <w:u w:val="single"/>
        </w:rPr>
        <w:t>/2022.(X.</w:t>
      </w:r>
      <w:r w:rsidRPr="001D43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503DF" w:rsidRPr="001D43C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14:paraId="77E09C24" w14:textId="77777777" w:rsidR="00056FAB" w:rsidRPr="001D43C1" w:rsidRDefault="00056FAB" w:rsidP="00056FAB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Döntés a 490/4 helyrajzi számú i</w:t>
      </w:r>
      <w:r w:rsidRPr="001D43C1">
        <w:rPr>
          <w:rFonts w:ascii="Times New Roman" w:hAnsi="Times New Roman"/>
          <w:sz w:val="24"/>
          <w:szCs w:val="24"/>
        </w:rPr>
        <w:t>pari terület bérbeadásáról</w:t>
      </w:r>
    </w:p>
    <w:p w14:paraId="7ED30E94" w14:textId="77777777" w:rsidR="00056FAB" w:rsidRPr="001D43C1" w:rsidRDefault="00056FAB" w:rsidP="00056FAB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01E34D90" w14:textId="56B82069" w:rsidR="00056FAB" w:rsidRPr="001D43C1" w:rsidRDefault="00056FAB" w:rsidP="00056FA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</w:rPr>
        <w:t>H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>A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>T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>Á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>R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>O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>Z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>A</w:t>
      </w:r>
      <w:r w:rsidR="00F105F3"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T </w:t>
      </w:r>
    </w:p>
    <w:p w14:paraId="0823424A" w14:textId="77777777" w:rsidR="00056FAB" w:rsidRPr="001D43C1" w:rsidRDefault="00056FAB" w:rsidP="00056FAB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B2D478" w14:textId="77777777" w:rsidR="00056FAB" w:rsidRPr="001D43C1" w:rsidRDefault="00056FAB" w:rsidP="00056FAB">
      <w:pPr>
        <w:pStyle w:val="Listaszerbekezds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7" w:name="_Hlk104546137"/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</w:t>
      </w:r>
      <w:bookmarkEnd w:id="7"/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1D43C1">
        <w:rPr>
          <w:rFonts w:ascii="Times New Roman" w:hAnsi="Times New Roman"/>
          <w:bCs/>
          <w:sz w:val="24"/>
          <w:szCs w:val="24"/>
        </w:rPr>
        <w:t xml:space="preserve">490/4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helyrajzi számú kivett ipari, gazdasági terület megnevezésű ingatlant bérbe adja a </w:t>
      </w:r>
      <w:r w:rsidRPr="001D43C1">
        <w:rPr>
          <w:rFonts w:ascii="Times New Roman" w:hAnsi="Times New Roman"/>
          <w:sz w:val="24"/>
          <w:szCs w:val="24"/>
        </w:rPr>
        <w:t xml:space="preserve">Direkt-Gáz Kft.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részére határozott, 5 éves időtartalomra, 542,- Ft/m</w:t>
      </w:r>
      <w:r w:rsidRPr="001D43C1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áron. </w:t>
      </w:r>
    </w:p>
    <w:p w14:paraId="268DEA49" w14:textId="77777777" w:rsidR="00056FAB" w:rsidRPr="001D43C1" w:rsidRDefault="00056FAB" w:rsidP="00056FAB">
      <w:pPr>
        <w:pStyle w:val="Listaszerbekezds"/>
        <w:numPr>
          <w:ilvl w:val="0"/>
          <w:numId w:val="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A Képviselő-testület felhatalmazza a polgármestert arra, hogy a bérleti szerződés tervezetet (az előterjesztés melléklete) a közreműködő hatóság és irányító hatóság jóváhagyását követően aláírja.</w:t>
      </w:r>
    </w:p>
    <w:p w14:paraId="2D61AFE3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A5683E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D43C1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1.</w:t>
      </w:r>
      <w:proofErr w:type="gramEnd"/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pont esetén azonnal</w:t>
      </w:r>
    </w:p>
    <w:p w14:paraId="3F9CBEA8" w14:textId="77777777" w:rsidR="00056FAB" w:rsidRPr="001D43C1" w:rsidRDefault="00056FAB" w:rsidP="00056FAB">
      <w:pPr>
        <w:spacing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2. pont esetén KSZ, IH jóváhagyó engedély napja </w:t>
      </w:r>
    </w:p>
    <w:p w14:paraId="7B4B0C58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9257998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/>
          <w:bCs/>
          <w:sz w:val="24"/>
          <w:szCs w:val="24"/>
        </w:rPr>
        <w:t xml:space="preserve">Felelős: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7DB665CD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596C6268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2E081037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662DF0F" w14:textId="77777777" w:rsidR="00056FAB" w:rsidRPr="001D43C1" w:rsidRDefault="00056FAB" w:rsidP="00056FAB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Erről jegyzőkönyvi kivonaton értesítést kap: </w:t>
      </w:r>
    </w:p>
    <w:p w14:paraId="1A13E418" w14:textId="77777777" w:rsidR="00056FAB" w:rsidRPr="001D43C1" w:rsidRDefault="00056FAB" w:rsidP="00056FA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0822358E" w14:textId="77777777" w:rsidR="00056FAB" w:rsidRPr="001D43C1" w:rsidRDefault="00056FAB" w:rsidP="00056FA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236D2AFB" w14:textId="77777777" w:rsidR="00056FAB" w:rsidRPr="001D43C1" w:rsidRDefault="00056FAB" w:rsidP="00056FA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2E16A0F9" w14:textId="77777777" w:rsidR="00056FAB" w:rsidRPr="001D43C1" w:rsidRDefault="00056FAB" w:rsidP="00056FAB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6A602F97" w14:textId="555B30EB" w:rsidR="00E503DF" w:rsidRPr="001D43C1" w:rsidRDefault="00E503D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DFE47" w14:textId="3ED5C0C8" w:rsidR="00F105F3" w:rsidRPr="001D43C1" w:rsidRDefault="00F105F3" w:rsidP="00F105F3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javasolja a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490/5 helyrajzi számú i</w:t>
      </w:r>
      <w:r w:rsidRPr="001D43C1">
        <w:rPr>
          <w:rFonts w:ascii="Times New Roman" w:hAnsi="Times New Roman"/>
          <w:sz w:val="24"/>
          <w:szCs w:val="24"/>
        </w:rPr>
        <w:t>pari terület bérbeadásáról</w:t>
      </w:r>
    </w:p>
    <w:p w14:paraId="2BCEDDB6" w14:textId="18EC5DC3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szóló határozati javaslat elfogadását, melyet szavazásra bocsát.</w:t>
      </w:r>
    </w:p>
    <w:p w14:paraId="3A1C4C8F" w14:textId="77777777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1E1B0" w14:textId="77777777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igen szavazattal a javaslattal egyetért, és az alábbi határozatot hozza: </w:t>
      </w:r>
    </w:p>
    <w:p w14:paraId="185B61B5" w14:textId="29518250" w:rsidR="009D5F01" w:rsidRPr="001D43C1" w:rsidRDefault="009D5F01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9456F3" w14:textId="1156ABB0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13</w:t>
      </w:r>
      <w:r w:rsidR="00F4208B"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/2022. (X. 11.) önkormányzati határozat</w:t>
      </w:r>
    </w:p>
    <w:p w14:paraId="79D89EF6" w14:textId="77777777" w:rsidR="00F105F3" w:rsidRPr="001D43C1" w:rsidRDefault="00F105F3" w:rsidP="00F105F3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Döntés a 490/5 helyrajzi számú i</w:t>
      </w:r>
      <w:r w:rsidRPr="001D43C1">
        <w:rPr>
          <w:rFonts w:ascii="Times New Roman" w:hAnsi="Times New Roman"/>
          <w:sz w:val="24"/>
          <w:szCs w:val="24"/>
        </w:rPr>
        <w:t>pari terület bérbeadásáról</w:t>
      </w:r>
    </w:p>
    <w:p w14:paraId="065738C9" w14:textId="77777777" w:rsidR="00F105F3" w:rsidRPr="001D43C1" w:rsidRDefault="00F105F3" w:rsidP="00F105F3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5B2A1C68" w14:textId="41AE0A1B" w:rsidR="00F105F3" w:rsidRPr="001D43C1" w:rsidRDefault="00F105F3" w:rsidP="00F105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H A T Á R O Z A T </w:t>
      </w:r>
    </w:p>
    <w:p w14:paraId="7990B41E" w14:textId="77777777" w:rsidR="00F105F3" w:rsidRPr="001D43C1" w:rsidRDefault="00F105F3" w:rsidP="00F105F3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F5AEA25" w14:textId="77777777" w:rsidR="00F105F3" w:rsidRPr="001D43C1" w:rsidRDefault="00F105F3" w:rsidP="00F105F3">
      <w:pPr>
        <w:pStyle w:val="Listaszerbekezds"/>
        <w:numPr>
          <w:ilvl w:val="0"/>
          <w:numId w:val="9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Üllés Nagyközségi Önkormányzat Képviselő-testülete 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1D43C1">
        <w:rPr>
          <w:rFonts w:ascii="Times New Roman" w:hAnsi="Times New Roman"/>
          <w:bCs/>
          <w:sz w:val="24"/>
          <w:szCs w:val="24"/>
        </w:rPr>
        <w:t xml:space="preserve">490/5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helyrajzi számú kivett ipari, gazdasági terület megnevezésű ingatlant bérbe adja a </w:t>
      </w:r>
      <w:r w:rsidRPr="001D43C1">
        <w:rPr>
          <w:rFonts w:ascii="Times New Roman" w:hAnsi="Times New Roman"/>
          <w:sz w:val="24"/>
          <w:szCs w:val="24"/>
        </w:rPr>
        <w:t xml:space="preserve">VL Sped Trans Kft.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részére határozott, 5 éves időtartalomra, 542,- Ft/m</w:t>
      </w:r>
      <w:r w:rsidRPr="001D43C1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áron.</w:t>
      </w:r>
    </w:p>
    <w:p w14:paraId="1DD5620A" w14:textId="77777777" w:rsidR="00F105F3" w:rsidRPr="001D43C1" w:rsidRDefault="00F105F3" w:rsidP="00F105F3">
      <w:pPr>
        <w:pStyle w:val="Listaszerbekezds"/>
        <w:numPr>
          <w:ilvl w:val="0"/>
          <w:numId w:val="9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A Képviselő-testület felhatalmazza a polgármestert arra, hogy a bérleti szerződés tervezetet (az előterjesztés melléklete) a közreműködő hatóság és irányító hatóság jóváhagyását követően aláírja.</w:t>
      </w:r>
    </w:p>
    <w:p w14:paraId="1E1ECFE2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19D810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D43C1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1.</w:t>
      </w:r>
      <w:proofErr w:type="gramEnd"/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pont esetén azonnal</w:t>
      </w:r>
    </w:p>
    <w:p w14:paraId="3D8291D0" w14:textId="77777777" w:rsidR="00F105F3" w:rsidRPr="001D43C1" w:rsidRDefault="00F105F3" w:rsidP="00F105F3">
      <w:pPr>
        <w:spacing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2. pont esetén KSZ, IH jóváhagyó engedély napja </w:t>
      </w:r>
    </w:p>
    <w:p w14:paraId="5520B4A6" w14:textId="77777777" w:rsidR="00F105F3" w:rsidRPr="001D43C1" w:rsidRDefault="00F105F3" w:rsidP="00F105F3">
      <w:pPr>
        <w:spacing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2BF2735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/>
          <w:bCs/>
          <w:sz w:val="24"/>
          <w:szCs w:val="24"/>
        </w:rPr>
        <w:t xml:space="preserve">Felelős: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5A501377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4D0795B2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3706A2DC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4A2998E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1D43C1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CE9A8F0" w14:textId="77777777" w:rsidR="00F105F3" w:rsidRPr="001D43C1" w:rsidRDefault="00F105F3" w:rsidP="00F105F3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6B02DC8C" w14:textId="77777777" w:rsidR="00F105F3" w:rsidRPr="001D43C1" w:rsidRDefault="00F105F3" w:rsidP="00F105F3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67D3CD22" w14:textId="77777777" w:rsidR="00F105F3" w:rsidRPr="001D43C1" w:rsidRDefault="00F105F3" w:rsidP="00F105F3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43718F4E" w14:textId="77777777" w:rsidR="00F105F3" w:rsidRPr="001D43C1" w:rsidRDefault="00F105F3" w:rsidP="00F105F3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3700FFBE" w14:textId="3B68F924" w:rsidR="00F105F3" w:rsidRPr="001D43C1" w:rsidRDefault="00F105F3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8198D7" w14:textId="5C71A62B" w:rsidR="00F105F3" w:rsidRPr="001D43C1" w:rsidRDefault="00F105F3" w:rsidP="00F105F3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javasolja a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490/7 helyrajzi számú i</w:t>
      </w:r>
      <w:r w:rsidRPr="001D43C1">
        <w:rPr>
          <w:rFonts w:ascii="Times New Roman" w:hAnsi="Times New Roman"/>
          <w:sz w:val="24"/>
          <w:szCs w:val="24"/>
        </w:rPr>
        <w:t>pari terület bérbeadásáról</w:t>
      </w:r>
    </w:p>
    <w:p w14:paraId="33D12ED2" w14:textId="77777777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szóló határozati javaslat elfogadását, melyet szavazásra bocsát.</w:t>
      </w:r>
    </w:p>
    <w:p w14:paraId="7AFE0966" w14:textId="77777777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B8975" w14:textId="77777777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igen szavazattal a javaslattal egyetért, és az alábbi határozatot hozza: </w:t>
      </w:r>
    </w:p>
    <w:p w14:paraId="7B9553FF" w14:textId="77777777" w:rsidR="00F105F3" w:rsidRPr="001D43C1" w:rsidRDefault="00F105F3" w:rsidP="00F105F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C45FA4" w14:textId="749F705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13</w:t>
      </w:r>
      <w:r w:rsidR="00F4208B"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/2022. (X. 11.) önkormányzati határozat</w:t>
      </w:r>
    </w:p>
    <w:p w14:paraId="0F00A155" w14:textId="77777777" w:rsidR="00F105F3" w:rsidRPr="001D43C1" w:rsidRDefault="00F105F3" w:rsidP="00F105F3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Döntés a 490/7 helyrajzi számú i</w:t>
      </w:r>
      <w:r w:rsidRPr="001D43C1">
        <w:rPr>
          <w:rFonts w:ascii="Times New Roman" w:hAnsi="Times New Roman"/>
          <w:sz w:val="24"/>
          <w:szCs w:val="24"/>
        </w:rPr>
        <w:t>pari terület bérbeadásáról</w:t>
      </w:r>
    </w:p>
    <w:p w14:paraId="2639E7F6" w14:textId="77777777" w:rsidR="00F105F3" w:rsidRPr="001D43C1" w:rsidRDefault="00F105F3" w:rsidP="00F105F3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1684970B" w14:textId="208F48C7" w:rsidR="00F105F3" w:rsidRPr="001D43C1" w:rsidRDefault="00F105F3" w:rsidP="00F105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H A T Á R O Z A T </w:t>
      </w:r>
    </w:p>
    <w:p w14:paraId="77A35031" w14:textId="77777777" w:rsidR="00F105F3" w:rsidRPr="001D43C1" w:rsidRDefault="00F105F3" w:rsidP="00F105F3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F4867C7" w14:textId="77777777" w:rsidR="00F105F3" w:rsidRPr="001D43C1" w:rsidRDefault="00F105F3" w:rsidP="00F105F3">
      <w:pPr>
        <w:pStyle w:val="Listaszerbekezds"/>
        <w:numPr>
          <w:ilvl w:val="0"/>
          <w:numId w:val="11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1D43C1">
        <w:rPr>
          <w:rFonts w:ascii="Times New Roman" w:hAnsi="Times New Roman"/>
          <w:bCs/>
          <w:sz w:val="24"/>
          <w:szCs w:val="24"/>
        </w:rPr>
        <w:t xml:space="preserve">490/7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helyrajzi számú kivett ipari, gazdasági terület megnevezésű ingatlant bérbe adja a </w:t>
      </w:r>
      <w:r w:rsidRPr="001D43C1">
        <w:rPr>
          <w:rFonts w:ascii="Times New Roman" w:hAnsi="Times New Roman"/>
          <w:sz w:val="24"/>
          <w:szCs w:val="24"/>
        </w:rPr>
        <w:t>DOMA-FOOD Bt.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részére határozott, 5 éves időtartalomra, 543,- Ft/m</w:t>
      </w:r>
      <w:r w:rsidRPr="001D43C1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áron.</w:t>
      </w:r>
    </w:p>
    <w:p w14:paraId="27C2206D" w14:textId="77777777" w:rsidR="00F105F3" w:rsidRPr="001D43C1" w:rsidRDefault="00F105F3" w:rsidP="00F105F3">
      <w:pPr>
        <w:pStyle w:val="Listaszerbekezds"/>
        <w:numPr>
          <w:ilvl w:val="0"/>
          <w:numId w:val="11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A Képviselő-testület felhatalmazza a polgármestert arra, hogy a bérleti szerződés tervezetet (az előterjesztés melléklete) a közreműködő hatóság és irányító hatóság jóváhagyását követően aláírja.</w:t>
      </w:r>
    </w:p>
    <w:p w14:paraId="5D62B4FC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C61B03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D43C1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1.</w:t>
      </w:r>
      <w:proofErr w:type="gramEnd"/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pont esetén azonnal</w:t>
      </w:r>
    </w:p>
    <w:p w14:paraId="01071869" w14:textId="77777777" w:rsidR="00F105F3" w:rsidRPr="001D43C1" w:rsidRDefault="00F105F3" w:rsidP="00F105F3">
      <w:pPr>
        <w:spacing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2. pont esetén KSZ, IH jóváhagyó engedély napja </w:t>
      </w:r>
    </w:p>
    <w:p w14:paraId="08403137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Felelős: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21ACBFE2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7B4A0937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62508FCE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7A9CDFE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1D43C1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58506249" w14:textId="77777777" w:rsidR="00F105F3" w:rsidRPr="001D43C1" w:rsidRDefault="00F105F3" w:rsidP="00F105F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1ED782A2" w14:textId="77777777" w:rsidR="00F105F3" w:rsidRPr="001D43C1" w:rsidRDefault="00F105F3" w:rsidP="00F105F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4CBB3AD8" w14:textId="77777777" w:rsidR="00F105F3" w:rsidRPr="001D43C1" w:rsidRDefault="00F105F3" w:rsidP="00F105F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45CD60F0" w14:textId="77777777" w:rsidR="00F105F3" w:rsidRPr="001D43C1" w:rsidRDefault="00F105F3" w:rsidP="00F105F3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452AAED2" w14:textId="33E7D0FC" w:rsidR="00F105F3" w:rsidRPr="001D43C1" w:rsidRDefault="00F105F3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1843D9" w14:textId="47CF3C4D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javasolja a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490/2 és a 490/3 helyrajzi számú i</w:t>
      </w:r>
      <w:r w:rsidRPr="001D43C1">
        <w:rPr>
          <w:rFonts w:ascii="Times New Roman" w:hAnsi="Times New Roman"/>
          <w:sz w:val="24"/>
          <w:szCs w:val="24"/>
        </w:rPr>
        <w:t xml:space="preserve">pari területek bérbeadásáról 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>szóló határozati javaslat elfogadását, melyet szavazásra bocsát.</w:t>
      </w:r>
    </w:p>
    <w:p w14:paraId="38EFA783" w14:textId="77777777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A1199" w14:textId="77777777" w:rsidR="00F105F3" w:rsidRPr="001D43C1" w:rsidRDefault="00F105F3" w:rsidP="00F105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3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1D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igen szavazattal a javaslattal egyetért, és az alábbi határozatot hozza: </w:t>
      </w:r>
    </w:p>
    <w:p w14:paraId="5F493374" w14:textId="29A9313F" w:rsidR="00F105F3" w:rsidRPr="001D43C1" w:rsidRDefault="00F105F3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30C7C" w14:textId="04FB7021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F4208B"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39</w:t>
      </w: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/2022. (X. 11.) önkormányzati határozat</w:t>
      </w:r>
    </w:p>
    <w:p w14:paraId="4DA11AC4" w14:textId="77777777" w:rsidR="00F105F3" w:rsidRPr="001D43C1" w:rsidRDefault="00F105F3" w:rsidP="00F105F3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Döntés a 490/2 és 490/3 helyrajzi számú i</w:t>
      </w:r>
      <w:r w:rsidRPr="001D43C1">
        <w:rPr>
          <w:rFonts w:ascii="Times New Roman" w:hAnsi="Times New Roman"/>
          <w:sz w:val="24"/>
          <w:szCs w:val="24"/>
        </w:rPr>
        <w:t>pari területek bérbeadásáról</w:t>
      </w:r>
    </w:p>
    <w:p w14:paraId="388CB383" w14:textId="77777777" w:rsidR="00F105F3" w:rsidRPr="001D43C1" w:rsidRDefault="00F105F3" w:rsidP="00F105F3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08CF680F" w14:textId="2BA10836" w:rsidR="00F105F3" w:rsidRPr="001D43C1" w:rsidRDefault="00F105F3" w:rsidP="00F105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H A T Á R O Z A T </w:t>
      </w:r>
    </w:p>
    <w:p w14:paraId="17D7B529" w14:textId="77777777" w:rsidR="00F105F3" w:rsidRPr="001D43C1" w:rsidRDefault="00F105F3" w:rsidP="00F105F3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94D91BA" w14:textId="77777777" w:rsidR="00F105F3" w:rsidRPr="001D43C1" w:rsidRDefault="00F105F3" w:rsidP="00F105F3">
      <w:pPr>
        <w:pStyle w:val="Listaszerbekezds"/>
        <w:numPr>
          <w:ilvl w:val="0"/>
          <w:numId w:val="13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1D43C1">
        <w:rPr>
          <w:rFonts w:ascii="Times New Roman" w:hAnsi="Times New Roman"/>
          <w:bCs/>
          <w:sz w:val="24"/>
          <w:szCs w:val="24"/>
        </w:rPr>
        <w:t xml:space="preserve">490/2 és 490/3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helyrajzi számú kivett ipari, gazdasági terület megnevezésű ingatlanokat bérbe adja a </w:t>
      </w:r>
      <w:r w:rsidRPr="001D43C1">
        <w:rPr>
          <w:rFonts w:ascii="Times New Roman" w:hAnsi="Times New Roman"/>
          <w:sz w:val="24"/>
          <w:szCs w:val="24"/>
        </w:rPr>
        <w:t>Rá-Drótos Kft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. részére határozott, 5 éves időtartalomra, 542,- Ft/m</w:t>
      </w:r>
      <w:r w:rsidRPr="001D43C1">
        <w:rPr>
          <w:rFonts w:ascii="Times New Roman" w:eastAsia="Times New Roman" w:hAnsi="Times New Roman"/>
          <w:bCs/>
          <w:sz w:val="24"/>
          <w:szCs w:val="24"/>
          <w:vertAlign w:val="superscript"/>
        </w:rPr>
        <w:t>2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áron.</w:t>
      </w:r>
    </w:p>
    <w:p w14:paraId="3FDC7060" w14:textId="77777777" w:rsidR="00F105F3" w:rsidRPr="001D43C1" w:rsidRDefault="00F105F3" w:rsidP="00F105F3">
      <w:pPr>
        <w:pStyle w:val="Listaszerbekezds"/>
        <w:numPr>
          <w:ilvl w:val="0"/>
          <w:numId w:val="13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A Képviselő-testület felhatalmazza a polgármestert arra, hogy a bérleti szerződés tervezetet (az előterjesztés melléklete) a közreműködő hatóság és irányító hatóság jóváhagyását követően aláírja.</w:t>
      </w:r>
    </w:p>
    <w:p w14:paraId="06CFEA9F" w14:textId="77777777" w:rsidR="00F105F3" w:rsidRPr="001D43C1" w:rsidRDefault="00F105F3" w:rsidP="00F105F3">
      <w:pPr>
        <w:pStyle w:val="Listaszerbekezds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1687DC5" w14:textId="77777777" w:rsidR="00F105F3" w:rsidRPr="001D43C1" w:rsidRDefault="00F105F3" w:rsidP="00F105F3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1D43C1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1.</w:t>
      </w:r>
      <w:proofErr w:type="gramEnd"/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pont esetén azonnal</w:t>
      </w:r>
    </w:p>
    <w:p w14:paraId="50ADEE9E" w14:textId="77777777" w:rsidR="00F105F3" w:rsidRPr="001D43C1" w:rsidRDefault="00F105F3" w:rsidP="00F105F3">
      <w:pPr>
        <w:spacing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2. pont esetén KSZ, IH jóváhagyó engedély napja </w:t>
      </w:r>
    </w:p>
    <w:p w14:paraId="3BA80D93" w14:textId="77777777" w:rsidR="00F105F3" w:rsidRPr="001D43C1" w:rsidRDefault="00F105F3" w:rsidP="00F105F3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91D82A4" w14:textId="77777777" w:rsidR="00F105F3" w:rsidRPr="001D43C1" w:rsidRDefault="00F105F3" w:rsidP="00F105F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/>
          <w:sz w:val="24"/>
          <w:szCs w:val="24"/>
        </w:rPr>
        <w:t xml:space="preserve">Felelős: </w:t>
      </w: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3C2996EF" w14:textId="77777777" w:rsidR="00F105F3" w:rsidRPr="001D43C1" w:rsidRDefault="00F105F3" w:rsidP="00F105F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229021FF" w14:textId="77777777" w:rsidR="00F105F3" w:rsidRPr="001D43C1" w:rsidRDefault="00F105F3" w:rsidP="00F105F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0E74FEF1" w14:textId="77777777" w:rsidR="00F105F3" w:rsidRPr="001D43C1" w:rsidRDefault="00F105F3" w:rsidP="00F105F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9652C15" w14:textId="77777777" w:rsidR="00F105F3" w:rsidRPr="001D43C1" w:rsidRDefault="00F105F3" w:rsidP="00F105F3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1D43C1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7958F4DF" w14:textId="77777777" w:rsidR="00F105F3" w:rsidRPr="001D43C1" w:rsidRDefault="00F105F3" w:rsidP="00F105F3">
      <w:pPr>
        <w:pStyle w:val="Listaszerbekezds"/>
        <w:numPr>
          <w:ilvl w:val="0"/>
          <w:numId w:val="14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64B707A5" w14:textId="77777777" w:rsidR="00F105F3" w:rsidRPr="001D43C1" w:rsidRDefault="00F105F3" w:rsidP="00F105F3">
      <w:pPr>
        <w:pStyle w:val="Listaszerbekezds"/>
        <w:numPr>
          <w:ilvl w:val="0"/>
          <w:numId w:val="14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5CAD2FDD" w14:textId="77777777" w:rsidR="00F105F3" w:rsidRPr="001D43C1" w:rsidRDefault="00F105F3" w:rsidP="00F105F3">
      <w:pPr>
        <w:pStyle w:val="Listaszerbekezds"/>
        <w:numPr>
          <w:ilvl w:val="0"/>
          <w:numId w:val="14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7B1212D7" w14:textId="77777777" w:rsidR="00F105F3" w:rsidRPr="001D43C1" w:rsidRDefault="00F105F3" w:rsidP="00F105F3">
      <w:pPr>
        <w:pStyle w:val="Listaszerbekezds"/>
        <w:numPr>
          <w:ilvl w:val="0"/>
          <w:numId w:val="14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43C1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36B6507E" w14:textId="291E1D45" w:rsidR="00F105F3" w:rsidRDefault="00F105F3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55AB13" w14:textId="0890A490" w:rsidR="004028C5" w:rsidRDefault="004028C5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05E5AE" w14:textId="77777777" w:rsidR="004028C5" w:rsidRPr="001D43C1" w:rsidRDefault="004028C5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C8A75" w14:textId="77777777" w:rsidR="00241486" w:rsidRPr="00241486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25FC1A5C" w14:textId="77777777" w:rsidR="00F105F3" w:rsidRPr="00F105F3" w:rsidRDefault="00F105F3" w:rsidP="00F105F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5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Forrás-4 szennyvíz-Közmű Önkormányzati Társulás megszüntetése — megszűnés időpontjának módosítása</w:t>
      </w:r>
    </w:p>
    <w:p w14:paraId="055EBB5A" w14:textId="7BE19F54" w:rsidR="00F83570" w:rsidRP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F105F3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</w:p>
    <w:p w14:paraId="0D28EE34" w14:textId="1B55E91B" w:rsidR="008C1C79" w:rsidRPr="009D5F01" w:rsidRDefault="008C1C79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sz. melléklete) </w:t>
      </w:r>
    </w:p>
    <w:p w14:paraId="1E4628EA" w14:textId="49DC8075" w:rsid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78428D" w14:textId="269C7F42" w:rsidR="00F105F3" w:rsidRDefault="00F105F3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78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olgármester: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előterjesztést megkapták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a Pénzügyi- és Ügyrendi Bizottság is tárgyalt – átadja a szót a bizottság elnökének. </w:t>
      </w:r>
    </w:p>
    <w:p w14:paraId="4AC23A10" w14:textId="183A48AA" w:rsidR="00F6123A" w:rsidRDefault="00F6123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254DD" w14:textId="1267F009" w:rsidR="00F6123A" w:rsidRDefault="00F6123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2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="00F1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a határozati javaslatban foglaltak elfogadását javasolja. </w:t>
      </w:r>
    </w:p>
    <w:p w14:paraId="2D2CACA7" w14:textId="766F680A" w:rsid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72C6A" w14:textId="280CCFCE" w:rsidR="00D539BC" w:rsidRDefault="00D539B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9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a módosítást cégbírósági bejegyzés okán kell megtenni. </w:t>
      </w:r>
    </w:p>
    <w:p w14:paraId="3C5BA5DF" w14:textId="77777777" w:rsidR="00D539BC" w:rsidRDefault="00D539B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83B64" w14:textId="5CDB543A" w:rsidR="008C1C79" w:rsidRDefault="00F105F3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</w:t>
      </w:r>
      <w:r w:rsidR="00AF38F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kérdés, észrevétel van-e? Amennyiben nincs, úgy javasolja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javaslatban foglaltak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jóváhagyását, melyet szavazásra bocsát.</w:t>
      </w:r>
    </w:p>
    <w:p w14:paraId="593B320F" w14:textId="77777777" w:rsidR="008C1C79" w:rsidRPr="00951C30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C5545" w14:textId="1C7B72DB" w:rsidR="008C1C79" w:rsidRPr="00951C30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C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D539B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Képviselőtestület</w:t>
      </w:r>
      <w:r w:rsidRPr="00D5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23A" w:rsidRPr="00D539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5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</w:t>
      </w:r>
      <w:r w:rsidRPr="0095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attal a javaslattal egyetért, és az alábbi határozatot hozza: </w:t>
      </w:r>
    </w:p>
    <w:p w14:paraId="2B38E591" w14:textId="77777777" w:rsidR="008C1C79" w:rsidRDefault="008C1C79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36B859" w14:textId="2C794CE0" w:rsidR="00E503DF" w:rsidRPr="00E503DF" w:rsidRDefault="00F105F3" w:rsidP="005F204C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 w:rsidR="00F4208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E503DF"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/2022.(</w:t>
      </w:r>
      <w:proofErr w:type="gramStart"/>
      <w:r w:rsidR="00E503DF"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E503DF"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>.)önkormányzati</w:t>
      </w:r>
      <w:proofErr w:type="gramEnd"/>
      <w:r w:rsidR="00E503DF" w:rsidRPr="00E503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határozat </w:t>
      </w:r>
    </w:p>
    <w:p w14:paraId="649A8032" w14:textId="77777777" w:rsidR="00F105F3" w:rsidRPr="00FF1521" w:rsidRDefault="00F105F3" w:rsidP="00F105F3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Tárgy:</w:t>
      </w: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F1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Forrás-4 Szennyvíz-Közmű Önkormányzati Társulás megszüntetése — megszűnés időpontjának módosítása</w:t>
      </w:r>
    </w:p>
    <w:p w14:paraId="1634F574" w14:textId="11C2959D" w:rsidR="00F105F3" w:rsidRPr="00FF1521" w:rsidRDefault="00F105F3" w:rsidP="00F105F3">
      <w:pPr>
        <w:spacing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A T Á R O Z A T</w:t>
      </w:r>
    </w:p>
    <w:p w14:paraId="08B91D37" w14:textId="77777777" w:rsidR="00F105F3" w:rsidRPr="00FF1521" w:rsidRDefault="00F105F3" w:rsidP="00F105F3">
      <w:pPr>
        <w:spacing w:line="240" w:lineRule="auto"/>
        <w:ind w:right="4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2F05B4F" w14:textId="0E8CCA43" w:rsidR="00F105F3" w:rsidRPr="00FF1521" w:rsidRDefault="00F105F3" w:rsidP="00D539BC">
      <w:pPr>
        <w:spacing w:line="240" w:lineRule="auto"/>
        <w:ind w:right="4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Üllés Nagyközség Önkormányzatának Képviselő-testülete </w:t>
      </w:r>
      <w:r w:rsidRPr="00FF1521">
        <w:rPr>
          <w:rFonts w:ascii="Times New Roman" w:hAnsi="Times New Roman" w:cs="Times New Roman"/>
          <w:color w:val="auto"/>
          <w:sz w:val="24"/>
          <w:szCs w:val="24"/>
        </w:rPr>
        <w:t>megtárgyalta a „</w:t>
      </w:r>
      <w:r w:rsidRPr="00FF15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Forrás-4 Szennyvíz-Közmű Önkormányzati Társulás megszüntetése — megszűnés időpontjának módosítása</w:t>
      </w:r>
      <w:r w:rsidRPr="00FF1521">
        <w:rPr>
          <w:rFonts w:ascii="Times New Roman" w:hAnsi="Times New Roman" w:cs="Times New Roman"/>
          <w:color w:val="auto"/>
          <w:sz w:val="24"/>
          <w:szCs w:val="24"/>
        </w:rPr>
        <w:t xml:space="preserve">” tárgyú írásos előterjesztést és a 1012022. (V. 21.) önkormányzati határozatát a következők szerint módosítja: </w:t>
      </w:r>
    </w:p>
    <w:p w14:paraId="49EBAE87" w14:textId="77777777" w:rsidR="00F105F3" w:rsidRPr="00FF1521" w:rsidRDefault="00F105F3" w:rsidP="00F105F3">
      <w:pPr>
        <w:pStyle w:val="Listaszerbekezds"/>
        <w:numPr>
          <w:ilvl w:val="0"/>
          <w:numId w:val="15"/>
        </w:numPr>
        <w:spacing w:line="240" w:lineRule="auto"/>
        <w:ind w:right="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hAnsi="Times New Roman" w:cs="Times New Roman"/>
          <w:color w:val="auto"/>
          <w:sz w:val="24"/>
          <w:szCs w:val="24"/>
        </w:rPr>
        <w:t xml:space="preserve">A Képviselő-testület 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Magyarország helyi önkormányzatairól szóló 2011. évi CLXXXIX. törvény 42. § 5. pontjában biztosított jogkörében eljárva úgy döntött, hogy </w:t>
      </w: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 Társulást —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határozat Mellékletét képező megszüntető megállapodással </w:t>
      </w: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2022. október 31. napjával jogutód nélkül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— </w:t>
      </w: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megszünteti.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71936029" w14:textId="77777777" w:rsidR="00F105F3" w:rsidRPr="00FF1521" w:rsidRDefault="00F105F3" w:rsidP="00F105F3">
      <w:pPr>
        <w:pStyle w:val="Listaszerbekezds"/>
        <w:numPr>
          <w:ilvl w:val="0"/>
          <w:numId w:val="15"/>
        </w:numPr>
        <w:spacing w:line="240" w:lineRule="auto"/>
        <w:ind w:left="714" w:right="51" w:hanging="35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Képviselő-testület felhatalmazza a polgármestert a </w:t>
      </w:r>
      <w:r w:rsidRPr="00FF152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módosított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megszüntető megállapodás aláírására és felkéri a szükséges intézkedések megtételére.</w:t>
      </w:r>
    </w:p>
    <w:p w14:paraId="3DDCED0C" w14:textId="77777777" w:rsidR="00F105F3" w:rsidRPr="00FF1521" w:rsidRDefault="00F105F3" w:rsidP="00F105F3">
      <w:pPr>
        <w:spacing w:line="240" w:lineRule="auto"/>
        <w:ind w:right="49"/>
        <w:rPr>
          <w:rFonts w:ascii="Times New Roman" w:hAnsi="Times New Roman" w:cs="Times New Roman"/>
          <w:color w:val="auto"/>
          <w:sz w:val="24"/>
          <w:szCs w:val="24"/>
        </w:rPr>
      </w:pPr>
    </w:p>
    <w:p w14:paraId="5F7EAB6A" w14:textId="77777777" w:rsidR="00F105F3" w:rsidRPr="00FF1521" w:rsidRDefault="00F105F3" w:rsidP="00F105F3">
      <w:pPr>
        <w:spacing w:line="240" w:lineRule="auto"/>
        <w:ind w:right="49" w:hanging="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Határidő: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határozat megküldésére: azonnal</w:t>
      </w:r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982FB58" w14:textId="77777777" w:rsidR="00F105F3" w:rsidRPr="00FF1521" w:rsidRDefault="00F105F3" w:rsidP="00F105F3">
      <w:pPr>
        <w:spacing w:line="240" w:lineRule="auto"/>
        <w:ind w:right="49" w:hanging="1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FF152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 xml:space="preserve">      megállapodás aláírására: 2022. október 15.</w:t>
      </w:r>
    </w:p>
    <w:p w14:paraId="50F11FC8" w14:textId="77777777" w:rsidR="00F105F3" w:rsidRPr="00FF1521" w:rsidRDefault="00F105F3" w:rsidP="00F105F3">
      <w:pPr>
        <w:spacing w:line="240" w:lineRule="auto"/>
        <w:ind w:right="4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F152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Felelős: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proofErr w:type="gramEnd"/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Nagy Attila Gyula polgármester </w:t>
      </w:r>
    </w:p>
    <w:p w14:paraId="4D5D1A11" w14:textId="77777777" w:rsidR="00F105F3" w:rsidRPr="00FF1521" w:rsidRDefault="00F105F3" w:rsidP="00F105F3">
      <w:pPr>
        <w:spacing w:line="240" w:lineRule="auto"/>
        <w:ind w:right="49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Dr. Borbás Zsuzsanna jegyző</w:t>
      </w:r>
    </w:p>
    <w:p w14:paraId="06A5FB74" w14:textId="5CFCC1A1" w:rsidR="00F105F3" w:rsidRPr="00F105F3" w:rsidRDefault="00F105F3" w:rsidP="00F105F3">
      <w:pPr>
        <w:spacing w:line="240" w:lineRule="auto"/>
        <w:ind w:right="4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8AC45E4" w14:textId="77777777" w:rsidR="00F105F3" w:rsidRPr="00FF1521" w:rsidRDefault="00F105F3" w:rsidP="00F105F3">
      <w:pPr>
        <w:spacing w:line="240" w:lineRule="auto"/>
        <w:ind w:right="49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FF152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Erről jegyzőkönyvi kivonaton értesítést kap: </w:t>
      </w:r>
    </w:p>
    <w:p w14:paraId="740210DE" w14:textId="77777777" w:rsidR="00F105F3" w:rsidRPr="00FF1521" w:rsidRDefault="00F105F3" w:rsidP="00F105F3">
      <w:pPr>
        <w:pStyle w:val="Listaszerbekezds"/>
        <w:numPr>
          <w:ilvl w:val="0"/>
          <w:numId w:val="16"/>
        </w:numPr>
        <w:spacing w:line="240" w:lineRule="auto"/>
        <w:ind w:left="426" w:right="49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hAnsi="Times New Roman" w:cs="Times New Roman"/>
          <w:color w:val="auto"/>
          <w:sz w:val="24"/>
          <w:szCs w:val="24"/>
        </w:rPr>
        <w:t>Nagy Attila Gyula polgármester</w:t>
      </w:r>
    </w:p>
    <w:p w14:paraId="0E4E1B13" w14:textId="77777777" w:rsidR="00F105F3" w:rsidRPr="00FF1521" w:rsidRDefault="00F105F3" w:rsidP="00F105F3">
      <w:pPr>
        <w:pStyle w:val="Listaszerbekezds"/>
        <w:numPr>
          <w:ilvl w:val="0"/>
          <w:numId w:val="16"/>
        </w:numPr>
        <w:spacing w:line="240" w:lineRule="auto"/>
        <w:ind w:left="426" w:right="49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hAnsi="Times New Roman" w:cs="Times New Roman"/>
          <w:color w:val="auto"/>
          <w:sz w:val="24"/>
          <w:szCs w:val="24"/>
        </w:rPr>
        <w:t>Fodor Imre elnök, Forrás-4 Társulás</w:t>
      </w:r>
    </w:p>
    <w:p w14:paraId="65715648" w14:textId="77777777" w:rsidR="00F105F3" w:rsidRPr="00FF1521" w:rsidRDefault="00F105F3" w:rsidP="00F105F3">
      <w:pPr>
        <w:pStyle w:val="Listaszerbekezds"/>
        <w:numPr>
          <w:ilvl w:val="0"/>
          <w:numId w:val="16"/>
        </w:numPr>
        <w:spacing w:line="240" w:lineRule="auto"/>
        <w:ind w:left="426" w:right="49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hAnsi="Times New Roman" w:cs="Times New Roman"/>
          <w:color w:val="auto"/>
          <w:sz w:val="24"/>
          <w:szCs w:val="24"/>
        </w:rPr>
        <w:t>Dr. Borbás Zsuzsanna jegyző</w:t>
      </w:r>
    </w:p>
    <w:p w14:paraId="4807F2B4" w14:textId="77777777" w:rsidR="00F105F3" w:rsidRPr="00FF1521" w:rsidRDefault="00F105F3" w:rsidP="00F105F3">
      <w:pPr>
        <w:pStyle w:val="Listaszerbekezds"/>
        <w:numPr>
          <w:ilvl w:val="0"/>
          <w:numId w:val="16"/>
        </w:numPr>
        <w:spacing w:line="240" w:lineRule="auto"/>
        <w:ind w:left="426" w:right="49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hAnsi="Times New Roman" w:cs="Times New Roman"/>
          <w:color w:val="auto"/>
          <w:sz w:val="24"/>
          <w:szCs w:val="24"/>
        </w:rPr>
        <w:t>Fáncsik Judit pénzügyi-gazdálkodási csoportvezető</w:t>
      </w:r>
    </w:p>
    <w:p w14:paraId="73F6C877" w14:textId="514B9E17" w:rsidR="00F105F3" w:rsidRPr="00FF1521" w:rsidRDefault="00F105F3" w:rsidP="00F105F3">
      <w:pPr>
        <w:pStyle w:val="Listaszerbekezds"/>
        <w:numPr>
          <w:ilvl w:val="0"/>
          <w:numId w:val="16"/>
        </w:numPr>
        <w:spacing w:line="240" w:lineRule="auto"/>
        <w:ind w:left="426" w:right="49"/>
        <w:rPr>
          <w:rFonts w:ascii="Times New Roman" w:hAnsi="Times New Roman" w:cs="Times New Roman"/>
          <w:color w:val="auto"/>
          <w:sz w:val="24"/>
          <w:szCs w:val="24"/>
        </w:rPr>
      </w:pPr>
      <w:r w:rsidRPr="00FF1521">
        <w:rPr>
          <w:rFonts w:ascii="Times New Roman" w:hAnsi="Times New Roman" w:cs="Times New Roman"/>
          <w:color w:val="auto"/>
          <w:sz w:val="24"/>
          <w:szCs w:val="24"/>
        </w:rPr>
        <w:t>Irattár</w:t>
      </w:r>
    </w:p>
    <w:p w14:paraId="45A798AD" w14:textId="77777777" w:rsidR="00E503DF" w:rsidRPr="00F83570" w:rsidRDefault="00E503DF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DED578" w14:textId="77777777" w:rsidR="00D539BC" w:rsidRDefault="00D539BC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5DD6A4" w14:textId="4A381733" w:rsidR="00241486" w:rsidRPr="00241486" w:rsidRDefault="00F83570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6.) </w:t>
      </w:r>
      <w:r w:rsidR="00241486" w:rsidRPr="00241486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</w:t>
      </w:r>
    </w:p>
    <w:p w14:paraId="0A1933FC" w14:textId="77777777" w:rsidR="000C564A" w:rsidRPr="000C564A" w:rsidRDefault="000C564A" w:rsidP="000C564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6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Homokháti Kistérség Többcélú Társulása Szociális Szolgáltatástervezési Koncepciója felülvizsgálatának véleményezése és elfogadása</w:t>
      </w:r>
    </w:p>
    <w:p w14:paraId="4E3359B2" w14:textId="3ED64084" w:rsidR="008F557C" w:rsidRDefault="008F557C" w:rsidP="008F55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0C564A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</w:p>
    <w:p w14:paraId="1B7A7468" w14:textId="2DF68EE9" w:rsidR="008C1C79" w:rsidRPr="009D5F01" w:rsidRDefault="008C1C79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sz. melléklete) </w:t>
      </w:r>
    </w:p>
    <w:p w14:paraId="23EAF1D2" w14:textId="1C8031E4" w:rsidR="00F83570" w:rsidRDefault="00F83570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227BC4" w14:textId="0EC8085C" w:rsidR="008C1C79" w:rsidRDefault="000C564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="008C1C79" w:rsidRPr="0091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előterjesztés anyagát a képviselőknek megküldték. </w:t>
      </w:r>
    </w:p>
    <w:p w14:paraId="38FDB9AD" w14:textId="5C6F0C4A" w:rsidR="008C1C79" w:rsidRPr="000C6309" w:rsidRDefault="000C564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</w:t>
      </w:r>
      <w:r w:rsidR="008C1C79">
        <w:rPr>
          <w:rFonts w:ascii="Times New Roman" w:hAnsi="Times New Roman" w:cs="Times New Roman"/>
          <w:color w:val="000000" w:themeColor="text1"/>
          <w:sz w:val="24"/>
          <w:szCs w:val="24"/>
        </w:rPr>
        <w:t>a határozati javaslat</w:t>
      </w:r>
      <w:r w:rsidR="008C1C79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elfogadását, melyet szavazásra bocsát. </w:t>
      </w:r>
    </w:p>
    <w:p w14:paraId="78C8FE15" w14:textId="77777777" w:rsidR="008C1C79" w:rsidRPr="000C630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85C78" w14:textId="7E6DA56D" w:rsidR="008C1C79" w:rsidRDefault="008C1C7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17EE1" w:rsidRPr="00D539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5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a javaslattal egyetért, és az alábbi </w:t>
      </w:r>
      <w:r w:rsidR="00702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határozati javaslatot hozza: </w:t>
      </w:r>
    </w:p>
    <w:p w14:paraId="7D06C0E1" w14:textId="77777777" w:rsidR="008C1C79" w:rsidRDefault="008C1C79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5BE3B3" w14:textId="0883594E" w:rsidR="008C1C79" w:rsidRPr="008C1C79" w:rsidRDefault="000C564A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4208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C1C79" w:rsidRPr="008C1C79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(X.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8C1C79" w:rsidRPr="008C1C79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14:paraId="52E67821" w14:textId="77777777" w:rsidR="000C564A" w:rsidRPr="000C564A" w:rsidRDefault="008C1C79" w:rsidP="000C564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C1C7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8C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64A" w:rsidRPr="000C5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Homokháti Kistérség Többcélú Társulása Szociális Szolgáltatástervezési Koncepciója felülvizsgálatának véleményezése és elfogadása</w:t>
      </w:r>
    </w:p>
    <w:p w14:paraId="6247849E" w14:textId="6E9B762F" w:rsidR="008C1C79" w:rsidRPr="008C1C79" w:rsidRDefault="008C1C79" w:rsidP="005F204C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03DF2" w14:textId="764F5623" w:rsidR="000C564A" w:rsidRPr="00FC11DA" w:rsidRDefault="000C564A" w:rsidP="000C564A">
      <w:pPr>
        <w:spacing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11D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 A T Á R O Z A T</w:t>
      </w:r>
    </w:p>
    <w:p w14:paraId="00753C91" w14:textId="77777777" w:rsidR="000C564A" w:rsidRPr="00FC11DA" w:rsidRDefault="000C564A" w:rsidP="000C564A">
      <w:pPr>
        <w:spacing w:line="240" w:lineRule="auto"/>
        <w:ind w:right="4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CA13D60" w14:textId="77777777" w:rsidR="000C564A" w:rsidRPr="00FC11DA" w:rsidRDefault="000C564A" w:rsidP="000C56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Üllés Nagyközségi Önkormányzat Képviselőtestülete</w:t>
      </w:r>
      <w:r w:rsidRPr="00FC11DA">
        <w:rPr>
          <w:rFonts w:ascii="Times New Roman" w:hAnsi="Times New Roman" w:cs="Times New Roman"/>
          <w:sz w:val="24"/>
          <w:szCs w:val="24"/>
        </w:rPr>
        <w:t xml:space="preserve"> </w:t>
      </w:r>
      <w:r w:rsidRPr="00FC11D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FC11DA">
        <w:rPr>
          <w:rFonts w:ascii="Times New Roman" w:hAnsi="Times New Roman" w:cs="Times New Roman"/>
          <w:bCs/>
          <w:i/>
          <w:iCs/>
          <w:sz w:val="24"/>
          <w:szCs w:val="24"/>
        </w:rPr>
        <w:t>A Homokháti Kistérség Többcélú Társulása Szociális Szolgáltatástervezési Koncepciója felülvizsgálatának</w:t>
      </w:r>
      <w:r w:rsidRPr="00FC11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1DA">
        <w:rPr>
          <w:rFonts w:ascii="Times New Roman" w:hAnsi="Times New Roman" w:cs="Times New Roman"/>
          <w:i/>
          <w:iCs/>
          <w:sz w:val="24"/>
          <w:szCs w:val="24"/>
        </w:rPr>
        <w:t>véleményezése és elfogadása”</w:t>
      </w:r>
      <w:r w:rsidRPr="00FC11DA">
        <w:rPr>
          <w:rFonts w:ascii="Times New Roman" w:hAnsi="Times New Roman" w:cs="Times New Roman"/>
          <w:sz w:val="24"/>
          <w:szCs w:val="24"/>
        </w:rPr>
        <w:t xml:space="preserve"> tárgyú előterjesztést és a Szociális Szolgáltatástervezési Koncepció felülvizsgálatának tervezetét megismerte, megtárgyalta; az abban foglalt célokkal, fejlesztési feladatokkal egyetért; érdemi véleményt, továbbá módosítási, kiegészítési javaslatot a koncepció tervezetéhez nem fűz; mindezekre tekintettel a társulás Szociális Szolgáltatástervezési Koncepciójának felülvizsgálatát a melléklet szerinti tartalommal, változtatás nélkül elfogadja. </w:t>
      </w:r>
    </w:p>
    <w:p w14:paraId="40BC5648" w14:textId="77777777" w:rsidR="000C564A" w:rsidRPr="00FC11DA" w:rsidRDefault="000C564A" w:rsidP="000C564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C1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6D54C" w14:textId="77777777" w:rsidR="000C564A" w:rsidRPr="00FC11DA" w:rsidRDefault="000C564A" w:rsidP="000C564A">
      <w:pPr>
        <w:pStyle w:val="Szvegtrzs"/>
        <w:ind w:left="851"/>
      </w:pPr>
      <w:r w:rsidRPr="00FC11DA">
        <w:rPr>
          <w:b/>
          <w:u w:val="single"/>
        </w:rPr>
        <w:t>Felelős:</w:t>
      </w:r>
      <w:r w:rsidRPr="00FC11DA">
        <w:t xml:space="preserve"> </w:t>
      </w:r>
      <w:r w:rsidRPr="00FC11DA">
        <w:tab/>
      </w:r>
      <w:r w:rsidRPr="00FC11DA">
        <w:tab/>
        <w:t>1./ pontra:</w:t>
      </w:r>
      <w:r>
        <w:t xml:space="preserve"> Nagy Attila Gyula po</w:t>
      </w:r>
      <w:r w:rsidRPr="00FC11DA">
        <w:t>lgármester</w:t>
      </w:r>
    </w:p>
    <w:p w14:paraId="7C718B30" w14:textId="77777777" w:rsidR="000C564A" w:rsidRPr="00FC11DA" w:rsidRDefault="000C564A" w:rsidP="000C564A">
      <w:pPr>
        <w:pStyle w:val="Szvegtrzs"/>
        <w:ind w:left="851"/>
      </w:pPr>
      <w:r w:rsidRPr="00FC11DA">
        <w:rPr>
          <w:b/>
          <w:u w:val="single"/>
        </w:rPr>
        <w:t>Határidő:</w:t>
      </w:r>
      <w:r w:rsidRPr="00FC11DA">
        <w:t xml:space="preserve"> </w:t>
      </w:r>
      <w:r w:rsidRPr="00FC11DA">
        <w:tab/>
      </w:r>
      <w:r w:rsidRPr="00FC11DA">
        <w:tab/>
        <w:t>azonnal, megtárgyalásra és a kivonat megküldésére: 2022.10.31.</w:t>
      </w:r>
    </w:p>
    <w:p w14:paraId="2AF5B4B0" w14:textId="77777777" w:rsidR="000C564A" w:rsidRPr="00FC11DA" w:rsidRDefault="000C564A" w:rsidP="000C564A">
      <w:pPr>
        <w:pStyle w:val="Szvegtrzs"/>
        <w:ind w:left="851"/>
      </w:pPr>
      <w:r w:rsidRPr="00FC11DA">
        <w:rPr>
          <w:b/>
          <w:u w:val="single"/>
        </w:rPr>
        <w:t>Beszámolásra:</w:t>
      </w:r>
      <w:r w:rsidRPr="00FC11DA">
        <w:rPr>
          <w:b/>
        </w:rPr>
        <w:t xml:space="preserve"> </w:t>
      </w:r>
      <w:r w:rsidRPr="00FC11DA">
        <w:rPr>
          <w:b/>
        </w:rPr>
        <w:tab/>
      </w:r>
      <w:r w:rsidRPr="00FC11DA">
        <w:t>2022. novemberi Kt.</w:t>
      </w:r>
    </w:p>
    <w:p w14:paraId="2F218E58" w14:textId="77777777" w:rsidR="000C564A" w:rsidRDefault="000C564A" w:rsidP="000C564A">
      <w:pPr>
        <w:pStyle w:val="Szvegtrzs"/>
        <w:ind w:left="851"/>
      </w:pPr>
    </w:p>
    <w:p w14:paraId="355E879B" w14:textId="77777777" w:rsidR="000C564A" w:rsidRPr="00FC11DA" w:rsidRDefault="000C564A" w:rsidP="000C564A">
      <w:pPr>
        <w:pStyle w:val="Szvegtrzs"/>
        <w:ind w:left="851"/>
      </w:pPr>
    </w:p>
    <w:p w14:paraId="068523A6" w14:textId="77777777" w:rsidR="000C564A" w:rsidRDefault="000C564A" w:rsidP="000C564A">
      <w:pPr>
        <w:pStyle w:val="Szvegtrzs"/>
        <w:rPr>
          <w:u w:val="single"/>
        </w:rPr>
      </w:pPr>
      <w:r w:rsidRPr="00005DF0">
        <w:rPr>
          <w:u w:val="single"/>
        </w:rPr>
        <w:t>Erről jegyzőkönyvi kivonaton értesítést kap:</w:t>
      </w:r>
    </w:p>
    <w:p w14:paraId="3CB53EB8" w14:textId="77777777" w:rsidR="000C564A" w:rsidRDefault="000C564A" w:rsidP="000C564A">
      <w:pPr>
        <w:pStyle w:val="Szvegtrzs"/>
        <w:numPr>
          <w:ilvl w:val="0"/>
          <w:numId w:val="17"/>
        </w:numPr>
        <w:jc w:val="left"/>
      </w:pPr>
      <w:r>
        <w:t xml:space="preserve">Nagy Attila Gyula </w:t>
      </w:r>
      <w:r w:rsidRPr="00FC11DA">
        <w:t>polgármeste</w:t>
      </w:r>
      <w:r>
        <w:t>r</w:t>
      </w:r>
    </w:p>
    <w:p w14:paraId="1033E127" w14:textId="77777777" w:rsidR="000C564A" w:rsidRPr="00005DF0" w:rsidRDefault="000C564A" w:rsidP="000C564A">
      <w:pPr>
        <w:pStyle w:val="Szvegtrzs"/>
        <w:numPr>
          <w:ilvl w:val="0"/>
          <w:numId w:val="17"/>
        </w:numPr>
        <w:jc w:val="left"/>
        <w:rPr>
          <w:u w:val="single"/>
        </w:rPr>
      </w:pPr>
      <w:r>
        <w:t xml:space="preserve">Dr. Borbás Zsuzsanna </w:t>
      </w:r>
      <w:r w:rsidRPr="00FC11DA">
        <w:t>jegyző</w:t>
      </w:r>
    </w:p>
    <w:p w14:paraId="31515382" w14:textId="77777777" w:rsidR="000C564A" w:rsidRPr="00005DF0" w:rsidRDefault="000C564A" w:rsidP="000C564A">
      <w:pPr>
        <w:pStyle w:val="Szvegtrzs"/>
        <w:numPr>
          <w:ilvl w:val="0"/>
          <w:numId w:val="17"/>
        </w:numPr>
        <w:jc w:val="left"/>
        <w:rPr>
          <w:u w:val="single"/>
        </w:rPr>
      </w:pPr>
      <w:r w:rsidRPr="00005DF0">
        <w:t>Mórahalmi Polgármesteri Hivatal és általa a Homokháti Kistérség Többcélú Társulás</w:t>
      </w:r>
      <w:r>
        <w:t>a</w:t>
      </w:r>
    </w:p>
    <w:p w14:paraId="17FD80DD" w14:textId="77777777" w:rsidR="000C564A" w:rsidRDefault="000C564A" w:rsidP="000C564A">
      <w:pPr>
        <w:pStyle w:val="Szvegtrzs"/>
        <w:numPr>
          <w:ilvl w:val="0"/>
          <w:numId w:val="17"/>
        </w:numPr>
        <w:jc w:val="left"/>
        <w:rPr>
          <w:u w:val="single"/>
        </w:rPr>
      </w:pPr>
      <w:r w:rsidRPr="00005DF0">
        <w:t>Homokháti Szociális Központ intézményvezetője</w:t>
      </w:r>
    </w:p>
    <w:p w14:paraId="73456191" w14:textId="77777777" w:rsidR="000C564A" w:rsidRPr="00005DF0" w:rsidRDefault="000C564A" w:rsidP="000C564A">
      <w:pPr>
        <w:pStyle w:val="Szvegtrzs"/>
        <w:numPr>
          <w:ilvl w:val="0"/>
          <w:numId w:val="17"/>
        </w:numPr>
        <w:jc w:val="left"/>
        <w:rPr>
          <w:u w:val="single"/>
        </w:rPr>
      </w:pPr>
      <w:r w:rsidRPr="00005DF0">
        <w:t>Irattár</w:t>
      </w:r>
    </w:p>
    <w:p w14:paraId="3FAB64DE" w14:textId="77777777" w:rsidR="008C1C79" w:rsidRPr="00F83570" w:rsidRDefault="008C1C79" w:rsidP="005F204C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1C1B5E" w14:textId="77777777" w:rsidR="00D539BC" w:rsidRDefault="00D539BC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CCD740" w14:textId="77777777" w:rsidR="00D539BC" w:rsidRDefault="00D539BC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D19A8A" w14:textId="77777777" w:rsidR="00D539BC" w:rsidRDefault="00D539BC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FF6AD3" w14:textId="4E6AA1E5" w:rsidR="00241486" w:rsidRPr="00241486" w:rsidRDefault="00E4536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F83570" w:rsidRPr="0024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299D269A" w14:textId="77777777" w:rsidR="000C564A" w:rsidRPr="000C564A" w:rsidRDefault="000C564A" w:rsidP="000C564A">
      <w:pPr>
        <w:rPr>
          <w:sz w:val="28"/>
          <w:szCs w:val="28"/>
        </w:rPr>
      </w:pPr>
      <w:r w:rsidRPr="000C564A">
        <w:rPr>
          <w:rFonts w:ascii="Times New Roman" w:hAnsi="Times New Roman" w:cs="Times New Roman"/>
          <w:b/>
          <w:bCs/>
          <w:sz w:val="28"/>
          <w:szCs w:val="28"/>
        </w:rPr>
        <w:t xml:space="preserve">Közbeszerzési eljárás megindítása – „Üllés Nagyközség belterületi vízrendezés III. ütem – 2021. </w:t>
      </w:r>
    </w:p>
    <w:p w14:paraId="2304DD4E" w14:textId="0995BFA3" w:rsidR="008F557C" w:rsidRDefault="008F557C" w:rsidP="008F557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70">
        <w:rPr>
          <w:rFonts w:ascii="Times New Roman" w:hAnsi="Times New Roman" w:cs="Times New Roman"/>
          <w:bCs/>
          <w:sz w:val="28"/>
          <w:szCs w:val="28"/>
        </w:rPr>
        <w:t xml:space="preserve">Előadó: </w:t>
      </w:r>
      <w:r w:rsidR="000C564A">
        <w:rPr>
          <w:rFonts w:ascii="Times New Roman" w:hAnsi="Times New Roman" w:cs="Times New Roman"/>
          <w:bCs/>
          <w:sz w:val="28"/>
          <w:szCs w:val="28"/>
        </w:rPr>
        <w:t>Nagy Attila Gyula polgármester</w:t>
      </w:r>
    </w:p>
    <w:p w14:paraId="1536F6EE" w14:textId="7F2A1666" w:rsidR="0070299C" w:rsidRPr="009D5F01" w:rsidRDefault="0070299C" w:rsidP="005F204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E453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Pr="009D5F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 sz. melléklete) </w:t>
      </w:r>
    </w:p>
    <w:p w14:paraId="669E8112" w14:textId="77A68097" w:rsidR="00F83570" w:rsidRDefault="00F83570" w:rsidP="005F2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7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03501C8" w14:textId="3D522B79" w:rsidR="001A701C" w:rsidRDefault="000C564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91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előterjesztés anyagát a képviselőknek megküldték. Az anyagot a Pénzügyi- és Ügyrendi Bizottság is áttekintette. Átadja a szót a bizottság elnökének. </w:t>
      </w:r>
    </w:p>
    <w:p w14:paraId="2C922A07" w14:textId="77777777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3163F" w14:textId="2BB8F4AF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az előterjesztésben foglalt határozati javaslat elfogadásával egyetért. </w:t>
      </w:r>
    </w:p>
    <w:p w14:paraId="37B6C20C" w14:textId="29E6F17F" w:rsidR="00616E06" w:rsidRDefault="00616E06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0D8248" w14:textId="6BAC4D85" w:rsidR="001A701C" w:rsidRPr="001A701C" w:rsidRDefault="000C564A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91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</w:t>
      </w:r>
      <w:r w:rsidR="00616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A701C"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határozati javaslat elfogadását, melyet szavazásra bocsát. </w:t>
      </w:r>
    </w:p>
    <w:p w14:paraId="084BC473" w14:textId="77777777" w:rsidR="001A701C" w:rsidRP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02840" w14:textId="3FAC8B03" w:rsidR="001A701C" w:rsidRDefault="001A701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</w:t>
      </w:r>
      <w:r w:rsidRPr="008079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Képviselőtestület </w:t>
      </w:r>
      <w:r w:rsidR="0008704C" w:rsidRPr="008079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0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</w:t>
      </w:r>
      <w:r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határozati javaslatot hozza: </w:t>
      </w:r>
    </w:p>
    <w:p w14:paraId="3C4F0453" w14:textId="77777777" w:rsidR="005F204C" w:rsidRPr="005F204C" w:rsidRDefault="005F204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05976" w14:textId="2322179F" w:rsidR="005F204C" w:rsidRPr="00AE3196" w:rsidRDefault="00360933" w:rsidP="005F204C">
      <w:pPr>
        <w:pStyle w:val="NormlWeb"/>
        <w:spacing w:before="0" w:beforeAutospacing="0" w:after="0" w:afterAutospacing="0"/>
        <w:ind w:right="150"/>
        <w:jc w:val="both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="00F4208B">
        <w:rPr>
          <w:b/>
          <w:bCs/>
          <w:u w:val="single"/>
        </w:rPr>
        <w:t>2</w:t>
      </w:r>
      <w:r w:rsidR="005F204C" w:rsidRPr="00AE3196">
        <w:rPr>
          <w:b/>
          <w:bCs/>
          <w:u w:val="single"/>
        </w:rPr>
        <w:t>/2022.(</w:t>
      </w:r>
      <w:proofErr w:type="gramStart"/>
      <w:r w:rsidR="005F204C" w:rsidRPr="00AE3196">
        <w:rPr>
          <w:b/>
          <w:bCs/>
          <w:u w:val="single"/>
        </w:rPr>
        <w:t>X.</w:t>
      </w:r>
      <w:r>
        <w:rPr>
          <w:b/>
          <w:bCs/>
          <w:u w:val="single"/>
        </w:rPr>
        <w:t>11</w:t>
      </w:r>
      <w:r w:rsidR="005F204C" w:rsidRPr="00AE3196">
        <w:rPr>
          <w:b/>
          <w:bCs/>
          <w:u w:val="single"/>
        </w:rPr>
        <w:t>.)önkormányzati</w:t>
      </w:r>
      <w:proofErr w:type="gramEnd"/>
      <w:r w:rsidR="005F204C" w:rsidRPr="00AE3196">
        <w:rPr>
          <w:b/>
          <w:bCs/>
          <w:u w:val="single"/>
        </w:rPr>
        <w:t xml:space="preserve"> határozat </w:t>
      </w:r>
    </w:p>
    <w:p w14:paraId="7F1BC1AD" w14:textId="77777777" w:rsidR="00360933" w:rsidRDefault="00360933" w:rsidP="00360933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4C27CE">
        <w:rPr>
          <w:rFonts w:ascii="Times New Roman" w:hAnsi="Times New Roman" w:cs="Times New Roman"/>
          <w:sz w:val="24"/>
          <w:szCs w:val="24"/>
        </w:rPr>
        <w:t xml:space="preserve">: </w:t>
      </w:r>
      <w:r w:rsidRPr="001C001D">
        <w:rPr>
          <w:rFonts w:ascii="Times New Roman" w:hAnsi="Times New Roman" w:cs="Times New Roman"/>
          <w:sz w:val="24"/>
          <w:szCs w:val="24"/>
        </w:rPr>
        <w:t xml:space="preserve">Közbeszerzési eljárás megindítása </w:t>
      </w:r>
      <w:r w:rsidRPr="001C00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C001D">
        <w:rPr>
          <w:rFonts w:ascii="Times New Roman" w:hAnsi="Times New Roman" w:cs="Times New Roman"/>
          <w:sz w:val="24"/>
          <w:szCs w:val="24"/>
        </w:rPr>
        <w:t>Üllés Nagyközség belterületi vízrendezés III. ütem - 2021</w:t>
      </w:r>
      <w:r w:rsidRPr="001C001D">
        <w:rPr>
          <w:rFonts w:ascii="Times New Roman" w:hAnsi="Times New Roman" w:cs="Times New Roman"/>
          <w:i/>
          <w:sz w:val="24"/>
          <w:szCs w:val="24"/>
        </w:rPr>
        <w:t>”</w:t>
      </w:r>
      <w:r w:rsidRPr="001C0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1FB10" w14:textId="6916EC88" w:rsidR="00360933" w:rsidRDefault="00360933" w:rsidP="00360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C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5C6722C" w14:textId="77777777" w:rsidR="00360933" w:rsidRDefault="00360933" w:rsidP="00360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98057" w14:textId="77777777" w:rsidR="00360933" w:rsidRPr="004C27CE" w:rsidRDefault="00360933" w:rsidP="00360933">
      <w:pPr>
        <w:pStyle w:val="Listaszerbekezds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4C27CE">
        <w:rPr>
          <w:rFonts w:ascii="Times New Roman" w:hAnsi="Times New Roman" w:cs="Times New Roman"/>
          <w:sz w:val="24"/>
          <w:szCs w:val="24"/>
        </w:rPr>
        <w:t xml:space="preserve"> Képviselőtestülete a </w:t>
      </w:r>
      <w:r w:rsidRPr="00BD371D">
        <w:rPr>
          <w:rStyle w:val="markedcontent"/>
          <w:rFonts w:ascii="Times New Roman" w:hAnsi="Times New Roman" w:cs="Times New Roman"/>
          <w:sz w:val="24"/>
          <w:szCs w:val="24"/>
        </w:rPr>
        <w:t>TOP-2.1.3-16 jelű, Települési környezetvédelmi infrastruktúra-fejlesztések tárgyú felhívás</w:t>
      </w:r>
      <w:r w:rsidRPr="00BD371D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benyújtott, Üllés Nagyközség belterületi vízrendezés III. ütem-2021. című </w:t>
      </w:r>
      <w:r w:rsidRPr="004F09A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</w:rPr>
        <w:t xml:space="preserve"> </w:t>
      </w:r>
      <w:r w:rsidRPr="004C27CE">
        <w:rPr>
          <w:rFonts w:ascii="Times New Roman" w:hAnsi="Times New Roman" w:cs="Times New Roman"/>
          <w:sz w:val="24"/>
          <w:szCs w:val="24"/>
        </w:rPr>
        <w:t>esetében a közbeszerzési eljárás megindítását támogatja.</w:t>
      </w:r>
    </w:p>
    <w:p w14:paraId="186D2FD2" w14:textId="77777777" w:rsidR="00360933" w:rsidRPr="004C27CE" w:rsidRDefault="00360933" w:rsidP="0036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05731" w14:textId="77777777" w:rsidR="00360933" w:rsidRPr="004C27CE" w:rsidRDefault="00360933" w:rsidP="00360933">
      <w:pPr>
        <w:pStyle w:val="Listaszerbekezds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27CE">
        <w:rPr>
          <w:rFonts w:ascii="Times New Roman" w:hAnsi="Times New Roman" w:cs="Times New Roman"/>
          <w:sz w:val="24"/>
          <w:szCs w:val="24"/>
        </w:rPr>
        <w:t>A Képviselőtestület felhatalmazza Nagy Attila Gyula polgármestert, hogy a beruházás esetében a közbeszerzési eljárást kezdje meg, illetve folytassa le.</w:t>
      </w:r>
    </w:p>
    <w:p w14:paraId="66ADCCB6" w14:textId="77777777" w:rsidR="00360933" w:rsidRPr="004C27CE" w:rsidRDefault="00360933" w:rsidP="00360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3611F" w14:textId="77777777" w:rsidR="00360933" w:rsidRPr="004C27CE" w:rsidRDefault="00360933" w:rsidP="00360933">
      <w:pPr>
        <w:pStyle w:val="Szvegtrzs"/>
      </w:pPr>
      <w:r w:rsidRPr="004C27CE">
        <w:rPr>
          <w:b/>
        </w:rPr>
        <w:t>Határidő:</w:t>
      </w:r>
      <w:r w:rsidRPr="004C27CE">
        <w:t xml:space="preserve"> azonnal </w:t>
      </w:r>
    </w:p>
    <w:p w14:paraId="1501B788" w14:textId="77777777" w:rsidR="00360933" w:rsidRPr="004C27CE" w:rsidRDefault="00360933" w:rsidP="00360933">
      <w:pPr>
        <w:pStyle w:val="Szvegtrzs"/>
        <w:rPr>
          <w:lang w:val="hu-HU"/>
        </w:rPr>
      </w:pPr>
      <w:r w:rsidRPr="004C27CE">
        <w:rPr>
          <w:b/>
        </w:rPr>
        <w:t>Felelős</w:t>
      </w:r>
      <w:r w:rsidRPr="004C27CE">
        <w:t xml:space="preserve">: </w:t>
      </w:r>
      <w:r w:rsidRPr="004C27CE">
        <w:rPr>
          <w:lang w:val="hu-HU"/>
        </w:rPr>
        <w:t>Papp Ágnes pályázati ügyintéző</w:t>
      </w:r>
    </w:p>
    <w:p w14:paraId="7DEAAB01" w14:textId="77777777" w:rsidR="00360933" w:rsidRPr="004C27CE" w:rsidRDefault="00360933" w:rsidP="00360933">
      <w:pPr>
        <w:pStyle w:val="Szvegtrzs"/>
        <w:rPr>
          <w:lang w:val="hu-HU"/>
        </w:rPr>
      </w:pPr>
    </w:p>
    <w:p w14:paraId="2EAF33F5" w14:textId="77777777" w:rsidR="00360933" w:rsidRPr="004C27CE" w:rsidRDefault="00360933" w:rsidP="00360933">
      <w:pPr>
        <w:pStyle w:val="Szvegtrzs"/>
        <w:ind w:right="753"/>
        <w:rPr>
          <w:u w:val="single"/>
          <w:lang w:val="hu-HU"/>
        </w:rPr>
      </w:pPr>
    </w:p>
    <w:p w14:paraId="12691BBE" w14:textId="77777777" w:rsidR="00360933" w:rsidRDefault="00360933" w:rsidP="00360933">
      <w:pPr>
        <w:pStyle w:val="Szvegtrzs"/>
        <w:ind w:right="753"/>
        <w:rPr>
          <w:u w:val="single"/>
          <w:lang w:val="hu-HU"/>
        </w:rPr>
      </w:pPr>
      <w:r>
        <w:rPr>
          <w:u w:val="single"/>
          <w:lang w:val="hu-HU"/>
        </w:rPr>
        <w:t xml:space="preserve">Erről jegyzőkönyvi kivonaton értesítést kap: </w:t>
      </w:r>
    </w:p>
    <w:p w14:paraId="655A046A" w14:textId="77777777" w:rsidR="00360933" w:rsidRPr="004C27CE" w:rsidRDefault="00360933" w:rsidP="00360933">
      <w:pPr>
        <w:pStyle w:val="Szvegtrzs"/>
        <w:ind w:right="753"/>
      </w:pPr>
      <w:r w:rsidRPr="004C27CE">
        <w:t xml:space="preserve">1) Nagy Attila Gyula polgármester </w:t>
      </w:r>
    </w:p>
    <w:p w14:paraId="49683FC8" w14:textId="77777777" w:rsidR="00360933" w:rsidRPr="004C27CE" w:rsidRDefault="00360933" w:rsidP="00360933">
      <w:pPr>
        <w:pStyle w:val="Szvegtrzs"/>
        <w:ind w:right="753"/>
      </w:pPr>
      <w:r w:rsidRPr="004C27CE">
        <w:t xml:space="preserve">2) Dr. </w:t>
      </w:r>
      <w:r w:rsidRPr="004C27CE">
        <w:rPr>
          <w:lang w:val="hu-HU"/>
        </w:rPr>
        <w:t>Borbás Zsuzsanna</w:t>
      </w:r>
      <w:r w:rsidRPr="004C27CE">
        <w:t xml:space="preserve"> jegyző</w:t>
      </w:r>
    </w:p>
    <w:p w14:paraId="3F63BD5D" w14:textId="77777777" w:rsidR="00360933" w:rsidRPr="004C27CE" w:rsidRDefault="00360933" w:rsidP="00360933">
      <w:pPr>
        <w:pStyle w:val="Szvegtrzs"/>
        <w:ind w:right="753"/>
      </w:pPr>
      <w:r w:rsidRPr="004C27CE">
        <w:t>3) Fáncsik Judit pénzügyi-gazdálkodási csoportvezető</w:t>
      </w:r>
    </w:p>
    <w:p w14:paraId="70646D3A" w14:textId="77777777" w:rsidR="00360933" w:rsidRPr="004C27CE" w:rsidRDefault="00360933" w:rsidP="00360933">
      <w:pPr>
        <w:pStyle w:val="Szvegtrzs"/>
        <w:ind w:right="753"/>
        <w:rPr>
          <w:lang w:val="hu-HU"/>
        </w:rPr>
      </w:pPr>
      <w:r w:rsidRPr="004C27CE">
        <w:t>4)  Irattár</w:t>
      </w:r>
    </w:p>
    <w:p w14:paraId="530877FF" w14:textId="0513D268" w:rsidR="00B6738C" w:rsidRPr="00E45360" w:rsidRDefault="00B6738C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57F04" w14:textId="2AE0D655" w:rsidR="009F73F0" w:rsidRDefault="00360933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="002B0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</w:t>
      </w:r>
      <w:r w:rsidR="009F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hogy állnak a közbeszerzéssel egyébként? </w:t>
      </w:r>
    </w:p>
    <w:p w14:paraId="0E8B55C5" w14:textId="77777777" w:rsidR="009F73F0" w:rsidRDefault="009F73F0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D1E6" w14:textId="0B1CF268" w:rsidR="009F73F0" w:rsidRDefault="009F73F0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0">
        <w:rPr>
          <w:rFonts w:ascii="Times New Roman" w:hAnsi="Times New Roman" w:cs="Times New Roman"/>
          <w:sz w:val="24"/>
          <w:szCs w:val="24"/>
          <w:u w:val="single"/>
        </w:rPr>
        <w:lastRenderedPageBreak/>
        <w:t>Czékus Péter</w:t>
      </w:r>
      <w:r>
        <w:rPr>
          <w:rFonts w:ascii="Times New Roman" w:hAnsi="Times New Roman" w:cs="Times New Roman"/>
          <w:sz w:val="24"/>
          <w:szCs w:val="24"/>
        </w:rPr>
        <w:t xml:space="preserve"> műszaki ügyintéző: holnap hívhatja a katasztrófavédelem jogi osztályát, ők adják ki a létesítési engedélyt. </w:t>
      </w:r>
      <w:r w:rsidR="003D078B">
        <w:rPr>
          <w:rFonts w:ascii="Times New Roman" w:hAnsi="Times New Roman" w:cs="Times New Roman"/>
          <w:sz w:val="24"/>
          <w:szCs w:val="24"/>
        </w:rPr>
        <w:t xml:space="preserve">A tervező szerint minden rendben van. A tervezői költségvetés készítésével megvárja a létesítési engedélyt. Ezután jöhet a kiviteli terv, </w:t>
      </w:r>
      <w:r w:rsidR="004028C5">
        <w:rPr>
          <w:rFonts w:ascii="Times New Roman" w:hAnsi="Times New Roman" w:cs="Times New Roman"/>
          <w:sz w:val="24"/>
          <w:szCs w:val="24"/>
        </w:rPr>
        <w:t xml:space="preserve">melynek elkészülte </w:t>
      </w:r>
      <w:proofErr w:type="gramStart"/>
      <w:r w:rsidR="004028C5">
        <w:rPr>
          <w:rFonts w:ascii="Times New Roman" w:hAnsi="Times New Roman" w:cs="Times New Roman"/>
          <w:sz w:val="24"/>
          <w:szCs w:val="24"/>
        </w:rPr>
        <w:t xml:space="preserve">után </w:t>
      </w:r>
      <w:r w:rsidR="003D078B">
        <w:rPr>
          <w:rFonts w:ascii="Times New Roman" w:hAnsi="Times New Roman" w:cs="Times New Roman"/>
          <w:sz w:val="24"/>
          <w:szCs w:val="24"/>
        </w:rPr>
        <w:t xml:space="preserve"> lehet</w:t>
      </w:r>
      <w:proofErr w:type="gramEnd"/>
      <w:r w:rsidR="003D078B">
        <w:rPr>
          <w:rFonts w:ascii="Times New Roman" w:hAnsi="Times New Roman" w:cs="Times New Roman"/>
          <w:sz w:val="24"/>
          <w:szCs w:val="24"/>
        </w:rPr>
        <w:t xml:space="preserve"> elindítani a közbeszerzést. </w:t>
      </w:r>
    </w:p>
    <w:p w14:paraId="6FFFBDC8" w14:textId="77777777" w:rsidR="009F73F0" w:rsidRDefault="009F73F0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1DAC7" w14:textId="14E30DBC" w:rsidR="003D078B" w:rsidRDefault="009F73F0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F0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3D078B">
        <w:rPr>
          <w:rFonts w:ascii="Times New Roman" w:hAnsi="Times New Roman" w:cs="Times New Roman"/>
          <w:sz w:val="24"/>
          <w:szCs w:val="24"/>
        </w:rPr>
        <w:t xml:space="preserve">megnyerték a Napos piac felújítási, bővítési pályázatot. Jelen pillanatban kb. 20 milliónyi önerőt kellene még hozzátenni, nem teszik hozzá. Pofátlan módon elszálltak az építőipari árak. </w:t>
      </w:r>
    </w:p>
    <w:p w14:paraId="5AD31389" w14:textId="77777777" w:rsidR="001525B3" w:rsidRDefault="001525B3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ECA2F" w14:textId="3AEBFC26" w:rsidR="001525B3" w:rsidRDefault="001525B3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B3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szeretné jelezni, hogy készül az intézményekre lebontott költségcsökkentést célzó intézkedési terv, melynek elfogadásáról vagy a testület</w:t>
      </w:r>
      <w:r w:rsidR="004028C5">
        <w:rPr>
          <w:rFonts w:ascii="Times New Roman" w:hAnsi="Times New Roman" w:cs="Times New Roman"/>
          <w:sz w:val="24"/>
          <w:szCs w:val="24"/>
        </w:rPr>
        <w:t xml:space="preserve"> fog dönteni, vagy egy polgármesteri utasításban jelenik az meg. </w:t>
      </w:r>
      <w:r>
        <w:rPr>
          <w:rFonts w:ascii="Times New Roman" w:hAnsi="Times New Roman" w:cs="Times New Roman"/>
          <w:sz w:val="24"/>
          <w:szCs w:val="24"/>
        </w:rPr>
        <w:t xml:space="preserve">Az intézményvezetők az előzetes javaslataikat megtették. </w:t>
      </w:r>
    </w:p>
    <w:p w14:paraId="1EFAFEA4" w14:textId="6D6D6E68" w:rsidR="001525B3" w:rsidRDefault="001525B3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Igyekeznek a gáz- és a villamosenergia fogyasztást minimálisra csökkenteni. A feleslegessé vált eszközeiket, amelyek az önkormányzati munkához nem szükségesek, értékesíteni kívánják. Az intézmények nyitvatartását úgy állapítják meg, hogy az a lehető legoptimálisabb legyen mindenkinek. Ezek az intézkedések egy hosszabb folyamat részei lesznek. </w:t>
      </w:r>
      <w:r w:rsidR="00D4231E">
        <w:rPr>
          <w:rFonts w:ascii="Times New Roman" w:hAnsi="Times New Roman" w:cs="Times New Roman"/>
          <w:sz w:val="24"/>
          <w:szCs w:val="24"/>
        </w:rPr>
        <w:t xml:space="preserve">Sajnos nem látják előre, hogy pár hónap múlva mekkora összegű számlák </w:t>
      </w:r>
      <w:r w:rsidR="004028C5">
        <w:rPr>
          <w:rFonts w:ascii="Times New Roman" w:hAnsi="Times New Roman" w:cs="Times New Roman"/>
          <w:sz w:val="24"/>
          <w:szCs w:val="24"/>
        </w:rPr>
        <w:t xml:space="preserve">érkeznek. </w:t>
      </w:r>
    </w:p>
    <w:p w14:paraId="3D2C67A5" w14:textId="6B90EF7E" w:rsidR="00D4231E" w:rsidRDefault="00D4231E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C6B01" w14:textId="626996FB" w:rsidR="00D4231E" w:rsidRDefault="00D4231E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elég sok döntést, intézkedést kell meghozni a közeljövőben. A legnagyobb területű intézményük a művelődési ház, </w:t>
      </w:r>
      <w:r w:rsidR="004028C5">
        <w:rPr>
          <w:rFonts w:ascii="Times New Roman" w:hAnsi="Times New Roman" w:cs="Times New Roman"/>
          <w:sz w:val="24"/>
          <w:szCs w:val="24"/>
        </w:rPr>
        <w:t xml:space="preserve">ahol </w:t>
      </w:r>
      <w:r>
        <w:rPr>
          <w:rFonts w:ascii="Times New Roman" w:hAnsi="Times New Roman" w:cs="Times New Roman"/>
          <w:sz w:val="24"/>
          <w:szCs w:val="24"/>
        </w:rPr>
        <w:t>most még megpróbálják a napelemkapacitást kimaxolni, a gázfűtés addig, amíg nagyon hideg nem lesz, nem indul el. A könyvtár kötelező feladat, kultúrára nagyon kevés normatívát kapnak. Mindentől függetlenül a civil közösségek „életben tartásához” a művelődési ház működtetése fontos. Az Erdei Iskola bezárásra kerül november 1</w:t>
      </w:r>
      <w:r w:rsidR="00C31DE7">
        <w:rPr>
          <w:rFonts w:ascii="Times New Roman" w:hAnsi="Times New Roman" w:cs="Times New Roman"/>
          <w:sz w:val="24"/>
          <w:szCs w:val="24"/>
        </w:rPr>
        <w:t xml:space="preserve">-től </w:t>
      </w:r>
      <w:r>
        <w:rPr>
          <w:rFonts w:ascii="Times New Roman" w:hAnsi="Times New Roman" w:cs="Times New Roman"/>
          <w:sz w:val="24"/>
          <w:szCs w:val="24"/>
        </w:rPr>
        <w:t>2023. március 31-ig. Erdei Iskolai programok lezárultak, következőre csak jövő év májusában indulnak el. A Napos piac épületét temperálják</w:t>
      </w:r>
      <w:r w:rsidR="00C3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kb. 10 fokra, hogy a vizesblokk el ne fagyjon. Egyelőre ott semmit nem terveznek. Ha magánszemély mégis kivenné a művelődési ház nagytermét, vagy a Napos piac épületét, akkor önkormányzati piaci áron fizet</w:t>
      </w:r>
      <w:r w:rsidR="00C31DE7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 meg a rezsiköltséget. Az Alkotóház működéséről még nem született végleges döntés, a kerámiaszakkör még megy, a citerások a kultúrba mennek, </w:t>
      </w:r>
      <w:r w:rsidR="00E94861">
        <w:rPr>
          <w:rFonts w:ascii="Times New Roman" w:hAnsi="Times New Roman" w:cs="Times New Roman"/>
          <w:sz w:val="24"/>
          <w:szCs w:val="24"/>
        </w:rPr>
        <w:t xml:space="preserve">csakúgy, mint </w:t>
      </w:r>
      <w:r>
        <w:rPr>
          <w:rFonts w:ascii="Times New Roman" w:hAnsi="Times New Roman" w:cs="Times New Roman"/>
          <w:sz w:val="24"/>
          <w:szCs w:val="24"/>
        </w:rPr>
        <w:t>a folkműhely</w:t>
      </w:r>
      <w:r w:rsidR="00E948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C69AF" w14:textId="3FAF14E6" w:rsidR="00E94861" w:rsidRDefault="00E94861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1897C" w14:textId="1191AE05" w:rsidR="00E94861" w:rsidRDefault="00E94861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Meszesné Volkovics Szilvia</w:t>
      </w:r>
      <w:r>
        <w:rPr>
          <w:rFonts w:ascii="Times New Roman" w:hAnsi="Times New Roman" w:cs="Times New Roman"/>
          <w:sz w:val="24"/>
          <w:szCs w:val="24"/>
        </w:rPr>
        <w:t xml:space="preserve"> képviselő: ő beszélt Tanács Zoltánnal, a kerámiaszakkör igyekszik befejezni a</w:t>
      </w:r>
      <w:r w:rsidR="00C31DE7">
        <w:rPr>
          <w:rFonts w:ascii="Times New Roman" w:hAnsi="Times New Roman" w:cs="Times New Roman"/>
          <w:sz w:val="24"/>
          <w:szCs w:val="24"/>
        </w:rPr>
        <w:t xml:space="preserve"> folyamatban lévő munkákat, </w:t>
      </w:r>
      <w:r>
        <w:rPr>
          <w:rFonts w:ascii="Times New Roman" w:hAnsi="Times New Roman" w:cs="Times New Roman"/>
          <w:sz w:val="24"/>
          <w:szCs w:val="24"/>
        </w:rPr>
        <w:t xml:space="preserve">és addig állnak le, amíg szükséges. </w:t>
      </w:r>
    </w:p>
    <w:p w14:paraId="2E8DCFE8" w14:textId="116DC6C9" w:rsidR="00315EC7" w:rsidRDefault="00315EC7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FB5C8" w14:textId="2DB2E68D" w:rsidR="00315EC7" w:rsidRDefault="00315EC7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Nagy Attila Gy</w:t>
      </w:r>
      <w:r>
        <w:rPr>
          <w:rFonts w:ascii="Times New Roman" w:hAnsi="Times New Roman" w:cs="Times New Roman"/>
          <w:sz w:val="24"/>
          <w:szCs w:val="24"/>
        </w:rPr>
        <w:t xml:space="preserve">ula polgármester: a Polgármesteri Hivatalban minimális gázfogyasztás van, </w:t>
      </w:r>
      <w:r w:rsidR="00C31DE7">
        <w:rPr>
          <w:rFonts w:ascii="Times New Roman" w:hAnsi="Times New Roman" w:cs="Times New Roman"/>
          <w:sz w:val="24"/>
          <w:szCs w:val="24"/>
        </w:rPr>
        <w:t>ami a</w:t>
      </w:r>
      <w:r>
        <w:rPr>
          <w:rFonts w:ascii="Times New Roman" w:hAnsi="Times New Roman" w:cs="Times New Roman"/>
          <w:sz w:val="24"/>
          <w:szCs w:val="24"/>
        </w:rPr>
        <w:t xml:space="preserve"> Házasságkötő teremre és a hátsó vizesblokkokra koncentrálódik. Minden irodában hőmérő kerül kihelyezésre. Hány fok lesz tartva? </w:t>
      </w:r>
    </w:p>
    <w:p w14:paraId="7AE56CCD" w14:textId="4E8BF533" w:rsidR="00315EC7" w:rsidRDefault="00315EC7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A81C3" w14:textId="04C10C52" w:rsidR="00315EC7" w:rsidRDefault="00315EC7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18 fok. </w:t>
      </w:r>
    </w:p>
    <w:p w14:paraId="7D025A76" w14:textId="5E55554E" w:rsidR="00315EC7" w:rsidRDefault="00315EC7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75AB" w14:textId="046CDC20" w:rsidR="00315EC7" w:rsidRDefault="00315EC7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nyitvatartáson még gondolkodnak. Jelentős áram megtakarítást várnak, nem használják a világítást, vagy csak mértékkel, áramtalanítanak minden nap. A fűtési rendszer </w:t>
      </w:r>
      <w:r w:rsidR="00C31DE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</w:t>
      </w:r>
      <w:r w:rsidR="00C31DE7">
        <w:rPr>
          <w:rFonts w:ascii="Times New Roman" w:hAnsi="Times New Roman" w:cs="Times New Roman"/>
          <w:sz w:val="24"/>
          <w:szCs w:val="24"/>
        </w:rPr>
        <w:t>” t</w:t>
      </w:r>
      <w:r>
        <w:rPr>
          <w:rFonts w:ascii="Times New Roman" w:hAnsi="Times New Roman" w:cs="Times New Roman"/>
          <w:sz w:val="24"/>
          <w:szCs w:val="24"/>
        </w:rPr>
        <w:t xml:space="preserve">arifán van, ami egyelőre marad. 2021-ben kb. 1 millió Ft volt a villanyszámla, elsősorban a kormányablak miatt lett ilyen magas. A kormányhivatal negyedévente bérleti díjat fizet az önkormányzatnak. A művelődési ház nyitvatartásában gyökeres változást terveznek, 12 órától 20 óráig lenne nyitva, szombaton pedig zárva tartana. A 9 személyes Mercedes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Vitot </w:t>
      </w:r>
      <w:r w:rsidR="00C31DE7">
        <w:rPr>
          <w:rFonts w:ascii="Times New Roman" w:hAnsi="Times New Roman" w:cs="Times New Roman"/>
          <w:sz w:val="24"/>
          <w:szCs w:val="24"/>
        </w:rPr>
        <w:t xml:space="preserve"> millió</w:t>
      </w:r>
      <w:proofErr w:type="gramEnd"/>
      <w:r w:rsidR="00C31DE7">
        <w:rPr>
          <w:rFonts w:ascii="Times New Roman" w:hAnsi="Times New Roman" w:cs="Times New Roman"/>
          <w:sz w:val="24"/>
          <w:szCs w:val="24"/>
        </w:rPr>
        <w:t xml:space="preserve"> </w:t>
      </w:r>
      <w:r w:rsidR="00C31DE7">
        <w:rPr>
          <w:rFonts w:ascii="Times New Roman" w:hAnsi="Times New Roman" w:cs="Times New Roman"/>
          <w:sz w:val="24"/>
          <w:szCs w:val="24"/>
        </w:rPr>
        <w:lastRenderedPageBreak/>
        <w:t>Ft-os áron adták el. F</w:t>
      </w:r>
      <w:r>
        <w:rPr>
          <w:rFonts w:ascii="Times New Roman" w:hAnsi="Times New Roman" w:cs="Times New Roman"/>
          <w:sz w:val="24"/>
          <w:szCs w:val="24"/>
        </w:rPr>
        <w:t>elhívta a tanyagondnokok figyelmét arra, hogy igyekezzenek megtartani a munkájukat és próbáljanak meg é</w:t>
      </w:r>
      <w:r w:rsidR="00C31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szerűen spórolni. </w:t>
      </w:r>
      <w:r w:rsidR="009316FA">
        <w:rPr>
          <w:rFonts w:ascii="Times New Roman" w:hAnsi="Times New Roman" w:cs="Times New Roman"/>
          <w:sz w:val="24"/>
          <w:szCs w:val="24"/>
        </w:rPr>
        <w:t>Értékesítésre kerülnek a feleslegessé váló műszaki eszközök</w:t>
      </w:r>
      <w:r w:rsidR="00C31DE7">
        <w:rPr>
          <w:rFonts w:ascii="Times New Roman" w:hAnsi="Times New Roman" w:cs="Times New Roman"/>
          <w:sz w:val="24"/>
          <w:szCs w:val="24"/>
        </w:rPr>
        <w:t>,</w:t>
      </w:r>
      <w:r w:rsidR="009316FA">
        <w:rPr>
          <w:rFonts w:ascii="Times New Roman" w:hAnsi="Times New Roman" w:cs="Times New Roman"/>
          <w:sz w:val="24"/>
          <w:szCs w:val="24"/>
        </w:rPr>
        <w:t xml:space="preserve"> amelyek régóta kihasználatlanok. A polgármesterekkel egyeztetett</w:t>
      </w:r>
      <w:r w:rsidR="00C31DE7">
        <w:rPr>
          <w:rFonts w:ascii="Times New Roman" w:hAnsi="Times New Roman" w:cs="Times New Roman"/>
          <w:sz w:val="24"/>
          <w:szCs w:val="24"/>
        </w:rPr>
        <w:t xml:space="preserve">, akik </w:t>
      </w:r>
      <w:r w:rsidR="009316FA">
        <w:rPr>
          <w:rFonts w:ascii="Times New Roman" w:hAnsi="Times New Roman" w:cs="Times New Roman"/>
          <w:sz w:val="24"/>
          <w:szCs w:val="24"/>
        </w:rPr>
        <w:t>közvilágítás ügyben 2 álláspon</w:t>
      </w:r>
      <w:r w:rsidR="00C31DE7">
        <w:rPr>
          <w:rFonts w:ascii="Times New Roman" w:hAnsi="Times New Roman" w:cs="Times New Roman"/>
          <w:sz w:val="24"/>
          <w:szCs w:val="24"/>
        </w:rPr>
        <w:t>tot képviselnek: v</w:t>
      </w:r>
      <w:r w:rsidR="009316FA">
        <w:rPr>
          <w:rFonts w:ascii="Times New Roman" w:hAnsi="Times New Roman" w:cs="Times New Roman"/>
          <w:sz w:val="24"/>
          <w:szCs w:val="24"/>
        </w:rPr>
        <w:t xml:space="preserve">an, aki kikapcsoltatná és van, aki, nem. Ő egyelőre az utóbbi mellett teszi le a voksát. Mindig is szem előtt tartották a hatékony működést. Minden intézményben megtörténtek a nyílászáró cserék, a hőszigetelés, a szociális tagintézményt kivéve minden intézményen felszerelésre kerültek a napelemek. Közvilágításból nem adna le, </w:t>
      </w:r>
      <w:r w:rsidR="00C31DE7">
        <w:rPr>
          <w:rFonts w:ascii="Times New Roman" w:hAnsi="Times New Roman" w:cs="Times New Roman"/>
          <w:sz w:val="24"/>
          <w:szCs w:val="24"/>
        </w:rPr>
        <w:t>a migrációs válság miatt. A</w:t>
      </w:r>
      <w:r w:rsidR="009316FA">
        <w:rPr>
          <w:rFonts w:ascii="Times New Roman" w:hAnsi="Times New Roman" w:cs="Times New Roman"/>
          <w:sz w:val="24"/>
          <w:szCs w:val="24"/>
        </w:rPr>
        <w:t xml:space="preserve"> rezsiválsággal szinte egyidejűleg jön egy gazdasági válság, aminek a hatásait még nem látják tisztán. Ha egy ilyen állapotban </w:t>
      </w:r>
      <w:r w:rsidR="006843AD">
        <w:rPr>
          <w:rFonts w:ascii="Times New Roman" w:hAnsi="Times New Roman" w:cs="Times New Roman"/>
          <w:sz w:val="24"/>
          <w:szCs w:val="24"/>
        </w:rPr>
        <w:t>lévő lakosságot még azzal is sújtanak, hogy éjszaka sötét van az utcákon, akkor az „utolsó kapcsolja le a villanyt” állapot következne, amit nagyon</w:t>
      </w:r>
      <w:r w:rsidR="00C31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DE7">
        <w:rPr>
          <w:rFonts w:ascii="Times New Roman" w:hAnsi="Times New Roman" w:cs="Times New Roman"/>
          <w:sz w:val="24"/>
          <w:szCs w:val="24"/>
        </w:rPr>
        <w:t xml:space="preserve">nem </w:t>
      </w:r>
      <w:r w:rsidR="006843AD">
        <w:rPr>
          <w:rFonts w:ascii="Times New Roman" w:hAnsi="Times New Roman" w:cs="Times New Roman"/>
          <w:sz w:val="24"/>
          <w:szCs w:val="24"/>
        </w:rPr>
        <w:t xml:space="preserve"> szeretne</w:t>
      </w:r>
      <w:proofErr w:type="gramEnd"/>
      <w:r w:rsidR="006843AD">
        <w:rPr>
          <w:rFonts w:ascii="Times New Roman" w:hAnsi="Times New Roman" w:cs="Times New Roman"/>
          <w:sz w:val="24"/>
          <w:szCs w:val="24"/>
        </w:rPr>
        <w:t xml:space="preserve">. Lehet, hogy a jelenleg 3 millió Ft helyett lesz 15 millió Ft a közvilágítás, de ő akkor sem szeretné leállítani. Lehetne akár minden második közvilágítási égőt kicsavarni, de annak munkálatai többmillió Ft-ba kerülnek. </w:t>
      </w:r>
    </w:p>
    <w:p w14:paraId="6F278F48" w14:textId="5BB0B9E9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90A1F" w14:textId="70608EA8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 xml:space="preserve">Meszesné Volkovics Szilvia </w:t>
      </w:r>
      <w:r>
        <w:rPr>
          <w:rFonts w:ascii="Times New Roman" w:hAnsi="Times New Roman" w:cs="Times New Roman"/>
          <w:sz w:val="24"/>
          <w:szCs w:val="24"/>
        </w:rPr>
        <w:t>képviselő: rövidíteni a közvilágítási időszakon nem lehet</w:t>
      </w:r>
      <w:r w:rsidR="00C31DE7">
        <w:rPr>
          <w:rFonts w:ascii="Times New Roman" w:hAnsi="Times New Roman" w:cs="Times New Roman"/>
          <w:sz w:val="24"/>
          <w:szCs w:val="24"/>
        </w:rPr>
        <w:t>?</w:t>
      </w:r>
    </w:p>
    <w:p w14:paraId="7944759D" w14:textId="526104DD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483CD" w14:textId="6B187C40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nem oszt-szoroz a számla összegében, minimális lenne a megtakarítás. </w:t>
      </w:r>
    </w:p>
    <w:p w14:paraId="25638688" w14:textId="762CDCCE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FBD07" w14:textId="20AC751D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Dudás Jáno</w:t>
      </w:r>
      <w:r>
        <w:rPr>
          <w:rFonts w:ascii="Times New Roman" w:hAnsi="Times New Roman" w:cs="Times New Roman"/>
          <w:sz w:val="24"/>
          <w:szCs w:val="24"/>
        </w:rPr>
        <w:t xml:space="preserve">s PÜB elnöke: a közvilágítás lekapcsolásának sok veszélye van. </w:t>
      </w:r>
    </w:p>
    <w:p w14:paraId="13158D9D" w14:textId="3CE67CBA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BCA5A" w14:textId="1F9A514F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EE0159">
        <w:rPr>
          <w:rFonts w:ascii="Times New Roman" w:hAnsi="Times New Roman" w:cs="Times New Roman"/>
          <w:sz w:val="24"/>
          <w:szCs w:val="24"/>
        </w:rPr>
        <w:t xml:space="preserve">volt korábban egy közvilágításfejlesztést célzó pályázati program, amelyhez nem csatlakoztak, 25 %-os megtakarítást eredményezett volna, viszont 70-80 milliós önerő kellett volna hozzá. A megtérülés hosszú idő lett volna. </w:t>
      </w:r>
    </w:p>
    <w:p w14:paraId="7E2DF779" w14:textId="3890F0A5" w:rsidR="00D77274" w:rsidRDefault="00D772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 sikeres pályázati eredményről is beszámolhat. Nyert az Üllés-Forráskút közötti kerékpárút, az Erdei Iskola és Siposmalom közötti kerékpárút építési pályázat, valamint a Szabadság téri park fejlesztésére irányuló pályázatuk. </w:t>
      </w:r>
    </w:p>
    <w:p w14:paraId="0BC07075" w14:textId="70A6DD97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FE6B0" w14:textId="2D874B02" w:rsidR="006843AD" w:rsidRDefault="006843AD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AD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</w:t>
      </w:r>
      <w:r w:rsidR="00D77274">
        <w:rPr>
          <w:rFonts w:ascii="Times New Roman" w:hAnsi="Times New Roman" w:cs="Times New Roman"/>
          <w:sz w:val="24"/>
          <w:szCs w:val="24"/>
        </w:rPr>
        <w:t xml:space="preserve">elküldték a Dalerd Zrt részére a 242 m3 lágylombos tűzifa iránti megrendelésüket, a mai napig még nem érkezett rá válasz. Megállapodás, szerződés még nem készült. Nem kaptak még ajánlatot a szállításra vonatkozóan sem. A fát 2023. február 15-ig kell kiosztani. Ha valaki addig krízishelyzetbe kerül, van fa, tudnak segíteni. </w:t>
      </w:r>
    </w:p>
    <w:p w14:paraId="3A555562" w14:textId="76B95947" w:rsidR="00D77274" w:rsidRDefault="00D772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30057" w14:textId="31FF15C7" w:rsidR="00D77274" w:rsidRDefault="00D772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7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kéri a jelenlévőket, hogy </w:t>
      </w:r>
      <w:r w:rsidR="00C31DE7">
        <w:rPr>
          <w:rFonts w:ascii="Times New Roman" w:hAnsi="Times New Roman" w:cs="Times New Roman"/>
          <w:sz w:val="24"/>
          <w:szCs w:val="24"/>
        </w:rPr>
        <w:t xml:space="preserve">ha tudomásuk van krízishelyzetbe került személyről, családról, azonnal jelezzék azt. </w:t>
      </w:r>
    </w:p>
    <w:p w14:paraId="5632C326" w14:textId="2F072DA5" w:rsidR="001F7574" w:rsidRDefault="00D772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1A9A">
        <w:rPr>
          <w:rFonts w:ascii="Times New Roman" w:hAnsi="Times New Roman" w:cs="Times New Roman"/>
          <w:sz w:val="24"/>
          <w:szCs w:val="24"/>
        </w:rPr>
        <w:t xml:space="preserve">yílt ülésben </w:t>
      </w:r>
      <w:r w:rsidR="009F73F0">
        <w:rPr>
          <w:rFonts w:ascii="Times New Roman" w:hAnsi="Times New Roman" w:cs="Times New Roman"/>
          <w:sz w:val="24"/>
          <w:szCs w:val="24"/>
        </w:rPr>
        <w:t xml:space="preserve">további kérdés, észrevétel van-e? </w:t>
      </w:r>
      <w:r w:rsidR="001F7574">
        <w:rPr>
          <w:rFonts w:ascii="Times New Roman" w:hAnsi="Times New Roman" w:cs="Times New Roman"/>
          <w:sz w:val="24"/>
          <w:szCs w:val="24"/>
        </w:rPr>
        <w:t xml:space="preserve">Amennyiben nincs, úgy az elkövetkezendő témákra figyelemmel zárt ülés megtartását javasolja, melyet szavazásra bocsát. </w:t>
      </w:r>
    </w:p>
    <w:p w14:paraId="7475791F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B47ED0" w14:textId="669D8298" w:rsidR="001F7574" w:rsidRPr="00415CEE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80798E">
        <w:rPr>
          <w:rFonts w:ascii="Times New Roman" w:hAnsi="Times New Roman" w:cs="Times New Roman"/>
          <w:sz w:val="24"/>
          <w:szCs w:val="24"/>
          <w:u w:val="single"/>
        </w:rPr>
        <w:t>Képviselőtestület</w:t>
      </w:r>
      <w:r w:rsidRPr="0080798E">
        <w:rPr>
          <w:rFonts w:ascii="Times New Roman" w:hAnsi="Times New Roman" w:cs="Times New Roman"/>
          <w:sz w:val="24"/>
          <w:szCs w:val="24"/>
        </w:rPr>
        <w:t xml:space="preserve"> </w:t>
      </w:r>
      <w:r w:rsidR="002B0DDA" w:rsidRPr="0080798E">
        <w:rPr>
          <w:rFonts w:ascii="Times New Roman" w:hAnsi="Times New Roman" w:cs="Times New Roman"/>
          <w:sz w:val="24"/>
          <w:szCs w:val="24"/>
        </w:rPr>
        <w:t>4</w:t>
      </w:r>
      <w:r w:rsidRPr="0080798E">
        <w:rPr>
          <w:rFonts w:ascii="Times New Roman" w:hAnsi="Times New Roman" w:cs="Times New Roman"/>
          <w:sz w:val="24"/>
          <w:szCs w:val="24"/>
        </w:rPr>
        <w:t xml:space="preserve"> igen szav</w:t>
      </w:r>
      <w:r w:rsidRPr="00415CEE">
        <w:rPr>
          <w:rFonts w:ascii="Times New Roman" w:hAnsi="Times New Roman" w:cs="Times New Roman"/>
          <w:sz w:val="24"/>
          <w:szCs w:val="24"/>
        </w:rPr>
        <w:t xml:space="preserve">azattal a javaslattal egyetért, és az alábbi határozatot hozza: </w:t>
      </w:r>
    </w:p>
    <w:p w14:paraId="7C71E8C5" w14:textId="77777777" w:rsidR="001F7574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064B0" w14:textId="4F601618" w:rsidR="001F7574" w:rsidRPr="00536DC1" w:rsidRDefault="00360933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4208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F204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F7574" w:rsidRPr="00536DC1">
        <w:rPr>
          <w:rFonts w:ascii="Times New Roman" w:hAnsi="Times New Roman" w:cs="Times New Roman"/>
          <w:b/>
          <w:sz w:val="24"/>
          <w:szCs w:val="24"/>
          <w:u w:val="single"/>
        </w:rPr>
        <w:t>2022. (</w:t>
      </w:r>
      <w:proofErr w:type="gramStart"/>
      <w:r w:rsidR="005F204C">
        <w:rPr>
          <w:rFonts w:ascii="Times New Roman" w:hAnsi="Times New Roman" w:cs="Times New Roman"/>
          <w:b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F20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7574" w:rsidRPr="00536DC1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1F7574"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2F037109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32143BD7" w14:textId="77777777" w:rsidR="001F7574" w:rsidRPr="0098029D" w:rsidRDefault="001F7574" w:rsidP="005F204C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4D486B37" w14:textId="77777777" w:rsidR="001F7574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5FB17" w14:textId="77777777" w:rsidR="001F7574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Üllés Nagyközségi Önkormányzat Képviselőtestülete – figyelemmel Magyarország helyi önkormányzatairól szóló 2011. évi CLXXXIX. törvény 46.§ (2) bekezdésére – zárt ülés megtartását rendeli el.   </w:t>
      </w:r>
    </w:p>
    <w:p w14:paraId="0DBE8098" w14:textId="77777777" w:rsidR="001F7574" w:rsidRPr="00E0611A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F599" w14:textId="77777777" w:rsidR="001F7574" w:rsidRPr="0098029D" w:rsidRDefault="001F7574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975D922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Nagy Attila Gyula polgármester </w:t>
      </w:r>
    </w:p>
    <w:p w14:paraId="2917AC11" w14:textId="77777777" w:rsidR="001F7574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66E80B18" w14:textId="6BC2D009" w:rsidR="00AF3D21" w:rsidRDefault="001F7574" w:rsidP="005F20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Irattár </w:t>
      </w:r>
    </w:p>
    <w:p w14:paraId="2BB3DB9D" w14:textId="77777777" w:rsidR="00CE0800" w:rsidRPr="00CE0800" w:rsidRDefault="00CE0800" w:rsidP="00CE0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B7A4C" w14:textId="769B0DB5" w:rsidR="00E62761" w:rsidRPr="00D672BB" w:rsidRDefault="00557192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</w:t>
      </w:r>
      <w:r w:rsidRPr="00557192">
        <w:rPr>
          <w:rFonts w:ascii="Times New Roman" w:hAnsi="Times New Roman" w:cs="Times New Roman"/>
          <w:color w:val="000000" w:themeColor="text1"/>
          <w:sz w:val="24"/>
          <w:szCs w:val="24"/>
        </w:rPr>
        <w:t>Attila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FE2" w:rsidRPr="00557192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="0072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AF3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5F2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óra </w:t>
      </w:r>
      <w:r w:rsidR="00D772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 </w:t>
      </w:r>
      <w:r w:rsidR="00471A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perckor</w:t>
      </w:r>
      <w:r w:rsidR="00C33B99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2B0D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B77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D0C061" w14:textId="3D2629E9" w:rsidR="00087AF3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C22A582" w14:textId="77777777" w:rsidR="002B0DDA" w:rsidRPr="00D672BB" w:rsidRDefault="002B0DDA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D1C00B1" w:rsidR="00E62761" w:rsidRPr="00D672BB" w:rsidRDefault="00360933" w:rsidP="00724FE2">
      <w:pPr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 w:rsidR="007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3653738C" w:rsidR="004209C3" w:rsidRDefault="0022121E" w:rsidP="00724FE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6EEFF7BD" w14:textId="070007CC" w:rsidR="002B0DDA" w:rsidRDefault="002B0DDA" w:rsidP="00724FE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724FE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2B0DD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F61"/>
    <w:multiLevelType w:val="hybridMultilevel"/>
    <w:tmpl w:val="EF36A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637276"/>
    <w:multiLevelType w:val="hybridMultilevel"/>
    <w:tmpl w:val="68EEF32C"/>
    <w:lvl w:ilvl="0" w:tplc="EE608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21EA"/>
    <w:multiLevelType w:val="hybridMultilevel"/>
    <w:tmpl w:val="90DA85AE"/>
    <w:lvl w:ilvl="0" w:tplc="0A56D93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E5098"/>
    <w:multiLevelType w:val="hybridMultilevel"/>
    <w:tmpl w:val="FBF6D6DE"/>
    <w:lvl w:ilvl="0" w:tplc="768AF4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12"/>
  </w:num>
  <w:num w:numId="2" w16cid:durableId="1004825748">
    <w:abstractNumId w:val="2"/>
  </w:num>
  <w:num w:numId="3" w16cid:durableId="570116296">
    <w:abstractNumId w:val="4"/>
  </w:num>
  <w:num w:numId="4" w16cid:durableId="669022613">
    <w:abstractNumId w:val="7"/>
  </w:num>
  <w:num w:numId="5" w16cid:durableId="8680531">
    <w:abstractNumId w:val="5"/>
  </w:num>
  <w:num w:numId="6" w16cid:durableId="221331794">
    <w:abstractNumId w:val="15"/>
  </w:num>
  <w:num w:numId="7" w16cid:durableId="359597228">
    <w:abstractNumId w:val="6"/>
  </w:num>
  <w:num w:numId="8" w16cid:durableId="1665737380">
    <w:abstractNumId w:val="17"/>
  </w:num>
  <w:num w:numId="9" w16cid:durableId="1846436066">
    <w:abstractNumId w:val="11"/>
  </w:num>
  <w:num w:numId="10" w16cid:durableId="2108965201">
    <w:abstractNumId w:val="18"/>
  </w:num>
  <w:num w:numId="11" w16cid:durableId="162740099">
    <w:abstractNumId w:val="19"/>
  </w:num>
  <w:num w:numId="12" w16cid:durableId="1821724832">
    <w:abstractNumId w:val="14"/>
  </w:num>
  <w:num w:numId="13" w16cid:durableId="1732774981">
    <w:abstractNumId w:val="9"/>
  </w:num>
  <w:num w:numId="14" w16cid:durableId="1701516445">
    <w:abstractNumId w:val="16"/>
  </w:num>
  <w:num w:numId="15" w16cid:durableId="1675297199">
    <w:abstractNumId w:val="3"/>
  </w:num>
  <w:num w:numId="16" w16cid:durableId="1188836491">
    <w:abstractNumId w:val="10"/>
  </w:num>
  <w:num w:numId="17" w16cid:durableId="1633172129">
    <w:abstractNumId w:val="8"/>
  </w:num>
  <w:num w:numId="18" w16cid:durableId="191276485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5B3D"/>
    <w:rsid w:val="00027DE5"/>
    <w:rsid w:val="000336B2"/>
    <w:rsid w:val="00034AAD"/>
    <w:rsid w:val="00036584"/>
    <w:rsid w:val="00037931"/>
    <w:rsid w:val="00043C88"/>
    <w:rsid w:val="00044647"/>
    <w:rsid w:val="00045119"/>
    <w:rsid w:val="000464AF"/>
    <w:rsid w:val="00046F71"/>
    <w:rsid w:val="000506F8"/>
    <w:rsid w:val="00050BD9"/>
    <w:rsid w:val="00050C12"/>
    <w:rsid w:val="000535A9"/>
    <w:rsid w:val="00054774"/>
    <w:rsid w:val="000550E4"/>
    <w:rsid w:val="000551AD"/>
    <w:rsid w:val="00056FAB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04C"/>
    <w:rsid w:val="00087ACD"/>
    <w:rsid w:val="00087AF3"/>
    <w:rsid w:val="00087C15"/>
    <w:rsid w:val="00091278"/>
    <w:rsid w:val="00091330"/>
    <w:rsid w:val="00095242"/>
    <w:rsid w:val="0009536D"/>
    <w:rsid w:val="00095DE4"/>
    <w:rsid w:val="00097461"/>
    <w:rsid w:val="0009751D"/>
    <w:rsid w:val="000A1552"/>
    <w:rsid w:val="000A184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564A"/>
    <w:rsid w:val="000C6309"/>
    <w:rsid w:val="000C6B35"/>
    <w:rsid w:val="000C7C6A"/>
    <w:rsid w:val="000D29C7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3F5A"/>
    <w:rsid w:val="00135388"/>
    <w:rsid w:val="001363AF"/>
    <w:rsid w:val="00137ACD"/>
    <w:rsid w:val="00140220"/>
    <w:rsid w:val="001420B4"/>
    <w:rsid w:val="00144D4A"/>
    <w:rsid w:val="00144EEE"/>
    <w:rsid w:val="00146476"/>
    <w:rsid w:val="00146CBD"/>
    <w:rsid w:val="001525B3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0B4"/>
    <w:rsid w:val="001A4668"/>
    <w:rsid w:val="001A4941"/>
    <w:rsid w:val="001A544D"/>
    <w:rsid w:val="001A6BCF"/>
    <w:rsid w:val="001A6E5D"/>
    <w:rsid w:val="001A701C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51B0"/>
    <w:rsid w:val="001C60EA"/>
    <w:rsid w:val="001D3314"/>
    <w:rsid w:val="001D43C1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486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20B0"/>
    <w:rsid w:val="0027284E"/>
    <w:rsid w:val="0027328F"/>
    <w:rsid w:val="00273306"/>
    <w:rsid w:val="0027379E"/>
    <w:rsid w:val="00274371"/>
    <w:rsid w:val="00276919"/>
    <w:rsid w:val="002777C5"/>
    <w:rsid w:val="00280424"/>
    <w:rsid w:val="002807B8"/>
    <w:rsid w:val="00282362"/>
    <w:rsid w:val="00282B18"/>
    <w:rsid w:val="00282D26"/>
    <w:rsid w:val="00283B48"/>
    <w:rsid w:val="00284F7A"/>
    <w:rsid w:val="00293487"/>
    <w:rsid w:val="00293EE9"/>
    <w:rsid w:val="00295553"/>
    <w:rsid w:val="00295E6A"/>
    <w:rsid w:val="002A37E7"/>
    <w:rsid w:val="002A4DF7"/>
    <w:rsid w:val="002B0DDA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6E92"/>
    <w:rsid w:val="002E04A5"/>
    <w:rsid w:val="002E1A25"/>
    <w:rsid w:val="002E267B"/>
    <w:rsid w:val="002E79C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4EDE"/>
    <w:rsid w:val="0031552D"/>
    <w:rsid w:val="00315EC7"/>
    <w:rsid w:val="00316237"/>
    <w:rsid w:val="00316F75"/>
    <w:rsid w:val="0031727F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DC4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0933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87C14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5B00"/>
    <w:rsid w:val="003C78F6"/>
    <w:rsid w:val="003C7FF4"/>
    <w:rsid w:val="003D0405"/>
    <w:rsid w:val="003D078B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8C5"/>
    <w:rsid w:val="00402A0C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1A9A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2E84"/>
    <w:rsid w:val="004C350D"/>
    <w:rsid w:val="004C40A7"/>
    <w:rsid w:val="004C629E"/>
    <w:rsid w:val="004C63D4"/>
    <w:rsid w:val="004D48E9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4966"/>
    <w:rsid w:val="00505170"/>
    <w:rsid w:val="00505787"/>
    <w:rsid w:val="00505C5C"/>
    <w:rsid w:val="005077DD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192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0F7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594E"/>
    <w:rsid w:val="0061647C"/>
    <w:rsid w:val="00616E06"/>
    <w:rsid w:val="0062094F"/>
    <w:rsid w:val="00621B59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06DD"/>
    <w:rsid w:val="00681C08"/>
    <w:rsid w:val="00682286"/>
    <w:rsid w:val="006843AD"/>
    <w:rsid w:val="00684ADD"/>
    <w:rsid w:val="00684AF3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31F52"/>
    <w:rsid w:val="00732E87"/>
    <w:rsid w:val="007342EF"/>
    <w:rsid w:val="00736470"/>
    <w:rsid w:val="00737396"/>
    <w:rsid w:val="00737793"/>
    <w:rsid w:val="007405EF"/>
    <w:rsid w:val="00740C28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8BF"/>
    <w:rsid w:val="00767723"/>
    <w:rsid w:val="007709B2"/>
    <w:rsid w:val="00772243"/>
    <w:rsid w:val="00773489"/>
    <w:rsid w:val="00777E4B"/>
    <w:rsid w:val="00782378"/>
    <w:rsid w:val="0078376F"/>
    <w:rsid w:val="00791B07"/>
    <w:rsid w:val="007931D0"/>
    <w:rsid w:val="00794764"/>
    <w:rsid w:val="007A09CC"/>
    <w:rsid w:val="007A297F"/>
    <w:rsid w:val="007A2D5B"/>
    <w:rsid w:val="007A4908"/>
    <w:rsid w:val="007A4E3B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2BEC"/>
    <w:rsid w:val="007C5CD8"/>
    <w:rsid w:val="007C6983"/>
    <w:rsid w:val="007C7025"/>
    <w:rsid w:val="007D109A"/>
    <w:rsid w:val="007D11A5"/>
    <w:rsid w:val="007D2058"/>
    <w:rsid w:val="007D2335"/>
    <w:rsid w:val="007D2CA9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4F13"/>
    <w:rsid w:val="00805A2E"/>
    <w:rsid w:val="00807038"/>
    <w:rsid w:val="0080798E"/>
    <w:rsid w:val="0081025E"/>
    <w:rsid w:val="00811DCC"/>
    <w:rsid w:val="008151FA"/>
    <w:rsid w:val="00815C66"/>
    <w:rsid w:val="00816F51"/>
    <w:rsid w:val="00820FE6"/>
    <w:rsid w:val="008216A7"/>
    <w:rsid w:val="00821E11"/>
    <w:rsid w:val="008236A5"/>
    <w:rsid w:val="0082389E"/>
    <w:rsid w:val="00826BC4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57C"/>
    <w:rsid w:val="008F5C85"/>
    <w:rsid w:val="008F653B"/>
    <w:rsid w:val="008F70FF"/>
    <w:rsid w:val="008F772F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4740"/>
    <w:rsid w:val="00924BC0"/>
    <w:rsid w:val="00925466"/>
    <w:rsid w:val="00925D90"/>
    <w:rsid w:val="00927ECF"/>
    <w:rsid w:val="009315E1"/>
    <w:rsid w:val="009316FA"/>
    <w:rsid w:val="009318BB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729A"/>
    <w:rsid w:val="009A1394"/>
    <w:rsid w:val="009A2FE1"/>
    <w:rsid w:val="009A3D8D"/>
    <w:rsid w:val="009A549A"/>
    <w:rsid w:val="009B0EF7"/>
    <w:rsid w:val="009B1E82"/>
    <w:rsid w:val="009B22F8"/>
    <w:rsid w:val="009B2C55"/>
    <w:rsid w:val="009B31CA"/>
    <w:rsid w:val="009B438D"/>
    <w:rsid w:val="009B5AA5"/>
    <w:rsid w:val="009B793F"/>
    <w:rsid w:val="009B7B6C"/>
    <w:rsid w:val="009C00B6"/>
    <w:rsid w:val="009C0BB0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4E8"/>
    <w:rsid w:val="009F55A8"/>
    <w:rsid w:val="009F68A6"/>
    <w:rsid w:val="009F73F0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847F6"/>
    <w:rsid w:val="00A8571D"/>
    <w:rsid w:val="00A9068B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10DE"/>
    <w:rsid w:val="00AD729C"/>
    <w:rsid w:val="00AE1523"/>
    <w:rsid w:val="00AE4CFD"/>
    <w:rsid w:val="00AF0177"/>
    <w:rsid w:val="00AF38F9"/>
    <w:rsid w:val="00AF3D21"/>
    <w:rsid w:val="00AF4E2A"/>
    <w:rsid w:val="00B01F34"/>
    <w:rsid w:val="00B106AA"/>
    <w:rsid w:val="00B11158"/>
    <w:rsid w:val="00B12142"/>
    <w:rsid w:val="00B129FA"/>
    <w:rsid w:val="00B13B0C"/>
    <w:rsid w:val="00B2123A"/>
    <w:rsid w:val="00B212A0"/>
    <w:rsid w:val="00B23C02"/>
    <w:rsid w:val="00B242B2"/>
    <w:rsid w:val="00B24BF0"/>
    <w:rsid w:val="00B2562E"/>
    <w:rsid w:val="00B26572"/>
    <w:rsid w:val="00B26B80"/>
    <w:rsid w:val="00B26F07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5E9"/>
    <w:rsid w:val="00BB4631"/>
    <w:rsid w:val="00BB61C6"/>
    <w:rsid w:val="00BB7D5A"/>
    <w:rsid w:val="00BC6C8E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1DE7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25EA"/>
    <w:rsid w:val="00D33059"/>
    <w:rsid w:val="00D33F8A"/>
    <w:rsid w:val="00D347EF"/>
    <w:rsid w:val="00D34872"/>
    <w:rsid w:val="00D34978"/>
    <w:rsid w:val="00D3773B"/>
    <w:rsid w:val="00D41061"/>
    <w:rsid w:val="00D4231E"/>
    <w:rsid w:val="00D44F9A"/>
    <w:rsid w:val="00D47858"/>
    <w:rsid w:val="00D510BC"/>
    <w:rsid w:val="00D5119D"/>
    <w:rsid w:val="00D52A89"/>
    <w:rsid w:val="00D539BC"/>
    <w:rsid w:val="00D54470"/>
    <w:rsid w:val="00D55D2A"/>
    <w:rsid w:val="00D57B79"/>
    <w:rsid w:val="00D60D53"/>
    <w:rsid w:val="00D6242A"/>
    <w:rsid w:val="00D63EEB"/>
    <w:rsid w:val="00D65EEF"/>
    <w:rsid w:val="00D66954"/>
    <w:rsid w:val="00D672BB"/>
    <w:rsid w:val="00D71820"/>
    <w:rsid w:val="00D77274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2522B"/>
    <w:rsid w:val="00E275CA"/>
    <w:rsid w:val="00E3095B"/>
    <w:rsid w:val="00E3430F"/>
    <w:rsid w:val="00E35DB3"/>
    <w:rsid w:val="00E35E10"/>
    <w:rsid w:val="00E413B7"/>
    <w:rsid w:val="00E45360"/>
    <w:rsid w:val="00E45B46"/>
    <w:rsid w:val="00E470EE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7637E"/>
    <w:rsid w:val="00E82766"/>
    <w:rsid w:val="00E90C25"/>
    <w:rsid w:val="00E928D2"/>
    <w:rsid w:val="00E94861"/>
    <w:rsid w:val="00E949E1"/>
    <w:rsid w:val="00E9506C"/>
    <w:rsid w:val="00E96FE0"/>
    <w:rsid w:val="00EA1709"/>
    <w:rsid w:val="00EA177A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159"/>
    <w:rsid w:val="00EE0653"/>
    <w:rsid w:val="00EE0694"/>
    <w:rsid w:val="00EE11A9"/>
    <w:rsid w:val="00EE1D43"/>
    <w:rsid w:val="00EE291B"/>
    <w:rsid w:val="00EE358B"/>
    <w:rsid w:val="00EE4582"/>
    <w:rsid w:val="00EE5DB7"/>
    <w:rsid w:val="00EE6B80"/>
    <w:rsid w:val="00EF09DA"/>
    <w:rsid w:val="00EF450E"/>
    <w:rsid w:val="00F054F1"/>
    <w:rsid w:val="00F06E1E"/>
    <w:rsid w:val="00F070FF"/>
    <w:rsid w:val="00F105F3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8B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70"/>
    <w:rsid w:val="00F83590"/>
    <w:rsid w:val="00F86065"/>
    <w:rsid w:val="00F86821"/>
    <w:rsid w:val="00F87395"/>
    <w:rsid w:val="00F93435"/>
    <w:rsid w:val="00F94DD5"/>
    <w:rsid w:val="00FA0863"/>
    <w:rsid w:val="00FA2119"/>
    <w:rsid w:val="00FA26E8"/>
    <w:rsid w:val="00FA27EA"/>
    <w:rsid w:val="00FA468A"/>
    <w:rsid w:val="00FA4E66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6373"/>
    <w:rsid w:val="00FE39B7"/>
    <w:rsid w:val="00FE4428"/>
    <w:rsid w:val="00FE4B83"/>
    <w:rsid w:val="00FE51AC"/>
    <w:rsid w:val="00FE7D9F"/>
    <w:rsid w:val="00FF2106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Bekezdsalapbettpusa"/>
    <w:rsid w:val="0036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18</Pages>
  <Words>3974</Words>
  <Characters>27427</Characters>
  <Application>Microsoft Office Word</Application>
  <DocSecurity>0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88</cp:revision>
  <cp:lastPrinted>2022-09-20T07:45:00Z</cp:lastPrinted>
  <dcterms:created xsi:type="dcterms:W3CDTF">2022-06-15T13:09:00Z</dcterms:created>
  <dcterms:modified xsi:type="dcterms:W3CDTF">2022-10-18T10:48:00Z</dcterms:modified>
</cp:coreProperties>
</file>