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31383425"/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Magyar Máltai Szeretetszolgálat Egyesület Üllési csoportja 2020. évi támogatása – </w:t>
      </w:r>
    </w:p>
    <w:bookmarkEnd w:id="0"/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F7" w:rsidRPr="00D832D4" w:rsidRDefault="00974CF7" w:rsidP="00974CF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1)Üllés Nagyközségi Önkormányzat Képviselő-testülete a Magyar Máltai Szeretetszolgálat Egyesület Üllési Csoportja (székhelye: 6794 Üllés Dorozsmai út 14. vezető: Egri Zoltánné) számára 2020. évben </w:t>
      </w:r>
      <w:r>
        <w:rPr>
          <w:rFonts w:ascii="Times New Roman" w:hAnsi="Times New Roman" w:cs="Times New Roman"/>
          <w:sz w:val="24"/>
          <w:szCs w:val="24"/>
        </w:rPr>
        <w:t>40.000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–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sz w:val="24"/>
          <w:szCs w:val="24"/>
        </w:rPr>
        <w:t>adománygyűjtésre (üzemanyag költség), Erzsébet mise, lelkigyakorlatok költségeinek biztosítására.</w:t>
      </w:r>
    </w:p>
    <w:p w:rsidR="00974CF7" w:rsidRPr="00D832D4" w:rsidRDefault="00974CF7" w:rsidP="00974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 A támogatást Támogatott egyösszegben, a támogatási szerződés aláírását követő 5 napon belül felveheti az Üllési Polgármesteri Hivatal pénztárában.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714772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pStyle w:val="Listaszerbekezds"/>
        <w:numPr>
          <w:ilvl w:val="0"/>
          <w:numId w:val="3"/>
        </w:num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Egri Zoltánné, Üllés Radnai utca 10/1.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   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4)   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5   )Fáncsik Judit pénzügyi-gazdálkodási csoportvezető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6)   Irattár </w:t>
      </w:r>
    </w:p>
    <w:p w:rsidR="00974CF7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bookmarkStart w:id="1" w:name="_Hlk31383443"/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Nyugdíjas Club 2020. évi támogatása </w:t>
      </w:r>
    </w:p>
    <w:bookmarkEnd w:id="1"/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CF7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1.)Üllés Nagyközségi Önkormányzat Képviselő-testülete az Nyugdíjas Club (székhely: Üllés Dorozsmai út 48, vezető: Farkas Györgyné ) számára 2020. évben </w:t>
      </w:r>
      <w:r>
        <w:rPr>
          <w:rFonts w:ascii="Times New Roman" w:hAnsi="Times New Roman" w:cs="Times New Roman"/>
          <w:sz w:val="24"/>
          <w:szCs w:val="24"/>
        </w:rPr>
        <w:t>130.000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- a klub rendezvényeinek (pl. nőnapi és közös névnapi rendezvények) megvalósítására, valamint útiköltség biztosítására.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 A támogatást Támogatott egyösszegben, a támogatási szerződés aláírását követő 5 napon belül felveheti az Üllési Polgármesteri Hivatal pénztárában.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Anita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1)Farkas Györgyné Üllés Wesselényi utca 37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974CF7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31383464"/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Üllési Írói Klub 2020. évi támogatása </w:t>
      </w:r>
      <w:bookmarkEnd w:id="2"/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 A T Á R O Z A T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F7" w:rsidRPr="00D832D4" w:rsidRDefault="00974CF7" w:rsidP="00974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Üllési Írói Klub (székhely: Üllés Dorozsmai út 48., képviselője: Dr. Nyáriné Tajti Anna) számára 2020. évben </w:t>
      </w:r>
      <w:r>
        <w:rPr>
          <w:rFonts w:ascii="Times New Roman" w:hAnsi="Times New Roman" w:cs="Times New Roman"/>
          <w:sz w:val="24"/>
          <w:szCs w:val="24"/>
        </w:rPr>
        <w:t>40.000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sz w:val="24"/>
          <w:szCs w:val="24"/>
        </w:rPr>
        <w:t>rendezvények finanszírozására, kapcsolatok bővítésére, kulturális és közösségi évfordulókról megemlékezésre.</w:t>
      </w:r>
    </w:p>
    <w:p w:rsidR="00974CF7" w:rsidRPr="00D832D4" w:rsidRDefault="00974CF7" w:rsidP="00974CF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 A támogatást Támogatott egyösszegben, a támogatási szerződés aláírását követő 5 napon belül felveheti az Üllési Polgármesteri Hivatal pénztárában.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pStyle w:val="Listaszerbekezds"/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Dr. Nyáriné Tajti Anna Üllés Arany János utca 16.</w:t>
      </w:r>
    </w:p>
    <w:p w:rsidR="00974CF7" w:rsidRPr="00D832D4" w:rsidRDefault="00974CF7" w:rsidP="00974CF7">
      <w:pPr>
        <w:pStyle w:val="Listaszerbekezds"/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74CF7" w:rsidRPr="00D832D4" w:rsidRDefault="00974CF7" w:rsidP="00974CF7">
      <w:pPr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974CF7" w:rsidRPr="00D832D4" w:rsidRDefault="00974CF7" w:rsidP="00974CF7">
      <w:pPr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974CF7" w:rsidRPr="00D832D4" w:rsidRDefault="00974CF7" w:rsidP="00974CF7">
      <w:pPr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974CF7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Pr="00B371A1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" w:name="_Hlk31383479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>„Remény” Nagycsaládos Egyesület 2020. évi támogatás elszámolása</w:t>
      </w:r>
      <w:bookmarkEnd w:id="3"/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1) Üllés Nagyközségi Önkormányzat Képviselő-testülete a Remény Nagycsaládos Egyesület (</w:t>
      </w:r>
      <w:r w:rsidRPr="00D832D4">
        <w:rPr>
          <w:rFonts w:ascii="Times New Roman" w:hAnsi="Times New Roman" w:cs="Times New Roman"/>
          <w:i/>
          <w:sz w:val="24"/>
          <w:szCs w:val="24"/>
        </w:rPr>
        <w:t>székhelye: 6794 Üllés Wesselényi utca 14., vezető: Hajdú László elnök)</w:t>
      </w:r>
      <w:r w:rsidRPr="00D832D4">
        <w:rPr>
          <w:rFonts w:ascii="Times New Roman" w:hAnsi="Times New Roman" w:cs="Times New Roman"/>
          <w:sz w:val="24"/>
          <w:szCs w:val="24"/>
        </w:rPr>
        <w:t xml:space="preserve"> 2020. január 15-én </w:t>
      </w:r>
      <w:r w:rsidRPr="00D832D4">
        <w:rPr>
          <w:rFonts w:ascii="Times New Roman" w:hAnsi="Times New Roman" w:cs="Times New Roman"/>
          <w:sz w:val="24"/>
          <w:szCs w:val="24"/>
        </w:rPr>
        <w:lastRenderedPageBreak/>
        <w:t xml:space="preserve">benyújtott – az önkormányzat által az önszerveződő közösségek pénzügyi támogatása tárgyában meghirdetett - 2019. évre vonatkozó pályázati elszámolását az Ü/90/2020. számú ügyiratban foglaltak szerint elfogadja.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2.)A Képviselőtestület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numPr>
          <w:ilvl w:val="0"/>
          <w:numId w:val="1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Hajdú László Üllés Wesselényi utca 14.</w:t>
      </w:r>
    </w:p>
    <w:p w:rsidR="00974CF7" w:rsidRPr="00D832D4" w:rsidRDefault="00974CF7" w:rsidP="00974CF7">
      <w:pPr>
        <w:numPr>
          <w:ilvl w:val="0"/>
          <w:numId w:val="1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74CF7" w:rsidRPr="00D832D4" w:rsidRDefault="00974CF7" w:rsidP="00974CF7">
      <w:pPr>
        <w:numPr>
          <w:ilvl w:val="0"/>
          <w:numId w:val="1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974CF7" w:rsidRPr="00D832D4" w:rsidRDefault="00974CF7" w:rsidP="00974CF7">
      <w:pPr>
        <w:numPr>
          <w:ilvl w:val="0"/>
          <w:numId w:val="1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974CF7" w:rsidRPr="00D832D4" w:rsidRDefault="00974CF7" w:rsidP="00974CF7">
      <w:pPr>
        <w:numPr>
          <w:ilvl w:val="0"/>
          <w:numId w:val="1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974CF7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4" w:name="_Hlk31383497"/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/2020((II.1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Estike Népdalkör 2020. évi támogatása </w:t>
      </w:r>
    </w:p>
    <w:bookmarkEnd w:id="4"/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1.)Üllés Nagyközségi Önkormányzat Képviselő-testülete az Estike Népdalkör (székhely: Üllés Dorozsmai út 48, vezető: Nagy Józsefné ) számára 2020. évben  </w:t>
      </w:r>
      <w:r>
        <w:rPr>
          <w:rFonts w:ascii="Times New Roman" w:hAnsi="Times New Roman" w:cs="Times New Roman"/>
          <w:sz w:val="24"/>
          <w:szCs w:val="24"/>
        </w:rPr>
        <w:t>100.000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sz w:val="24"/>
          <w:szCs w:val="24"/>
        </w:rPr>
        <w:t>a dalköri vezető tiszteletdíjának biztosítására, fellépő blúz, ing vásárlására.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 A támogatást Támogatott egyösszegben, a támogatási szerződés aláírását követő 5 napon belül felveheti az Üllési Polgármesteri Hivatal pénztárában.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Anita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1)Nagy Józsefné Üllés Kölcsey Ferenc utca 57.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5" w:name="_Hlk31383518"/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Üllési Polgárőr Egyesület 2020. évi támogatása </w:t>
      </w:r>
    </w:p>
    <w:bookmarkEnd w:id="5"/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Üllési Polgárőr Egyesület (székhely: Üllés Dorozsmai út 48, elnök: Barna Dániel) számára 2020. évben </w:t>
      </w:r>
      <w:r>
        <w:rPr>
          <w:rFonts w:ascii="Times New Roman" w:hAnsi="Times New Roman" w:cs="Times New Roman"/>
          <w:sz w:val="24"/>
          <w:szCs w:val="24"/>
        </w:rPr>
        <w:t>200.000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 xml:space="preserve">belül meghatározott keretösszeg terhére - üzemanyag beszerzésre, gépkocsi karbantartási és biztosítási díjának rendezésére.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714772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</w:rPr>
        <w:t>1)   Barna Dániel Üllés Árpád dűlő 53.</w:t>
      </w:r>
    </w:p>
    <w:p w:rsidR="00974CF7" w:rsidRPr="00D832D4" w:rsidRDefault="00974CF7" w:rsidP="00974CF7">
      <w:pPr>
        <w:numPr>
          <w:ilvl w:val="0"/>
          <w:numId w:val="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74CF7" w:rsidRPr="00D832D4" w:rsidRDefault="00974CF7" w:rsidP="00974CF7">
      <w:pPr>
        <w:numPr>
          <w:ilvl w:val="0"/>
          <w:numId w:val="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  Fáncsik Judit pénzügyi-gazdálkodási csoportvezető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5)   Irattár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6" w:name="_Hlk31383574"/>
      <w:r>
        <w:rPr>
          <w:rFonts w:ascii="Times New Roman" w:hAnsi="Times New Roman" w:cs="Times New Roman"/>
          <w:b/>
          <w:sz w:val="24"/>
          <w:szCs w:val="24"/>
          <w:u w:val="single"/>
        </w:rPr>
        <w:t>13/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Üllési FONÓ Alapítvány 2020. évi támogatása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Üllési FONÓ Alapítvány (székhelye: 6794 Üllés Dorozsmai út 48, elnök: Ótott Zsolt) számára 2020. évben </w:t>
      </w:r>
      <w:r>
        <w:rPr>
          <w:rFonts w:ascii="Times New Roman" w:hAnsi="Times New Roman" w:cs="Times New Roman"/>
          <w:sz w:val="24"/>
          <w:szCs w:val="24"/>
        </w:rPr>
        <w:t>500.000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- az Üllési FONÓ Néptáncegyüttes szakmai munkájának segítésére (néptánctábor, néptánctalálkozók, külföldi utak) szervezésére, a Pusztaszínház rendezvényeinek támogatására.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1) Ótott Zsolt Üllés Vásártér utca 7.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Pr="00B371A1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Üllés Cukorbeteg és Életmód Klub 2020. évi támogatása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F7" w:rsidRPr="00D832D4" w:rsidRDefault="00974CF7" w:rsidP="00974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lastRenderedPageBreak/>
        <w:t xml:space="preserve">1) Üllés Nagyközségi Önkormányzat Képviselő-testülete az Üllési Cukorbeteg és Életmód Klub (6794 Üllés Dorozsmai út 48., képviselője: Füredi Andrea) számára 2020. évben </w:t>
      </w:r>
      <w:r>
        <w:rPr>
          <w:rFonts w:ascii="Times New Roman" w:hAnsi="Times New Roman" w:cs="Times New Roman"/>
          <w:sz w:val="24"/>
          <w:szCs w:val="24"/>
        </w:rPr>
        <w:t>110.000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sz w:val="24"/>
          <w:szCs w:val="24"/>
        </w:rPr>
        <w:t>diétás étkezés tanítására – anyagköltségre, előadók útiköltségének, ajándékának biztosítására, kirándulás busz- és üzemanyag költségére, kézműves foglalkozás anyagköltségre.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 A támogatást Támogatott képviselője egyösszegben, a támogatási szerződés aláírását követő 5 napon belül felveheti az Üllési Polgármesteri Hivatal pénztárában.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1) Füredi Andrea Üllés Kis utca 13.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5)Irattár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bCs/>
          <w:sz w:val="24"/>
          <w:szCs w:val="24"/>
        </w:rPr>
        <w:t>Mozgáskorlátozott</w:t>
      </w:r>
      <w:r>
        <w:rPr>
          <w:rFonts w:ascii="Times New Roman" w:hAnsi="Times New Roman" w:cs="Times New Roman"/>
          <w:bCs/>
          <w:sz w:val="24"/>
          <w:szCs w:val="24"/>
        </w:rPr>
        <w:t>ak</w:t>
      </w:r>
      <w:r w:rsidRPr="00D83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sz w:val="24"/>
          <w:szCs w:val="24"/>
        </w:rPr>
        <w:t>Együtt-Egymásért Csoport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évi támogatása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 </w:t>
      </w:r>
      <w:r w:rsidRPr="00D832D4">
        <w:rPr>
          <w:rFonts w:ascii="Times New Roman" w:hAnsi="Times New Roman" w:cs="Times New Roman"/>
          <w:bCs/>
          <w:sz w:val="24"/>
          <w:szCs w:val="24"/>
        </w:rPr>
        <w:t>Mozgáskorlátozott</w:t>
      </w:r>
      <w:r>
        <w:rPr>
          <w:rFonts w:ascii="Times New Roman" w:hAnsi="Times New Roman" w:cs="Times New Roman"/>
          <w:bCs/>
          <w:sz w:val="24"/>
          <w:szCs w:val="24"/>
        </w:rPr>
        <w:t>ak Együtt-E</w:t>
      </w:r>
      <w:r w:rsidRPr="00D832D4">
        <w:rPr>
          <w:rFonts w:ascii="Times New Roman" w:hAnsi="Times New Roman" w:cs="Times New Roman"/>
          <w:sz w:val="24"/>
          <w:szCs w:val="24"/>
        </w:rPr>
        <w:t>gymásért Csoport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D832D4">
        <w:rPr>
          <w:rFonts w:ascii="Times New Roman" w:hAnsi="Times New Roman" w:cs="Times New Roman"/>
          <w:sz w:val="24"/>
          <w:szCs w:val="24"/>
        </w:rPr>
        <w:t xml:space="preserve"> (székhelye: 6794 Üllés Dorozsmai út 48, képviselő neve: Füredi Andrea) számára 2020. évben </w:t>
      </w:r>
      <w:r>
        <w:rPr>
          <w:rFonts w:ascii="Times New Roman" w:hAnsi="Times New Roman" w:cs="Times New Roman"/>
          <w:sz w:val="24"/>
          <w:szCs w:val="24"/>
        </w:rPr>
        <w:t>100.000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</w:t>
      </w:r>
      <w:r w:rsidRPr="00D832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–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sz w:val="24"/>
          <w:szCs w:val="24"/>
        </w:rPr>
        <w:t>kirándulásra - üzemanyag költségre, falunapi főzés alapanyagára, nőnapi rendezvény költségeire, évzáró ünnepség megrendezésének költségeire, közműves foglalkozások anyagköltségei biztosítására.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 A támogatást Támogatott egyösszegben, a támogatási szerződés aláírását követő 5 napon belül felveheti az Üllési Polgármesteri Hivatal pénztárában.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1) Füredi Andrea Üllés Kis utca 13.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Pr="00B371A1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Pr="00180775" w:rsidRDefault="00974CF7" w:rsidP="00974C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74CF7" w:rsidRPr="00180775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16/</w:t>
      </w:r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.(II.1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.)önkormányzati határozat</w:t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974CF7" w:rsidRPr="00180775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Dudás János képviselő személyes érintettség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ének bejelentése</w:t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4CF7" w:rsidRPr="00180775" w:rsidRDefault="00974CF7" w:rsidP="00974C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CF7" w:rsidRPr="00180775" w:rsidRDefault="00974CF7" w:rsidP="00974CF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974CF7" w:rsidRPr="00180775" w:rsidRDefault="00974CF7" w:rsidP="00974CF7">
      <w:pPr>
        <w:spacing w:line="240" w:lineRule="auto"/>
        <w:jc w:val="both"/>
        <w:rPr>
          <w:b/>
          <w:color w:val="000000" w:themeColor="text1"/>
          <w:sz w:val="24"/>
        </w:rPr>
      </w:pPr>
    </w:p>
    <w:p w:rsidR="00974CF7" w:rsidRPr="00180775" w:rsidRDefault="00974CF7" w:rsidP="00974C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</w:rPr>
        <w:t xml:space="preserve">Üllés Nagyközség Képviselőtestülete Dudás János képviselő személyes érintettségét tudomásul veszi, őt a Képviselőtestület </w:t>
      </w:r>
      <w:r w:rsidRPr="00180775">
        <w:rPr>
          <w:rFonts w:ascii="Times New Roman" w:hAnsi="Times New Roman" w:cs="Times New Roman"/>
          <w:b/>
          <w:color w:val="000000" w:themeColor="text1"/>
          <w:sz w:val="24"/>
        </w:rPr>
        <w:t>„</w:t>
      </w:r>
      <w:r w:rsidRPr="00180775">
        <w:rPr>
          <w:rFonts w:ascii="Times New Roman" w:hAnsi="Times New Roman" w:cs="Times New Roman"/>
          <w:color w:val="000000" w:themeColor="text1"/>
          <w:sz w:val="24"/>
        </w:rPr>
        <w:t xml:space="preserve">A képviselő-testület és szervei Szervezeti és Működési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Szabályzatáról szóló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6/2019.(XI.13.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önkormányzati rendelete 31.§ (6) bekezdése alapján – 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„Helyi önszerveződő közösségek beszámolója, pénzügyi támogatása – pályázatok elbírálása”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tárgyú előterjesztésben foglalt Üllési Gazdakör pályázata elbírálásakor a döntéshozatalból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6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nem zárja ki.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4CF7" w:rsidRPr="00180775" w:rsidRDefault="00974CF7" w:rsidP="00974CF7">
      <w:pPr>
        <w:spacing w:line="240" w:lineRule="auto"/>
        <w:ind w:left="-516" w:firstLine="51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74CF7" w:rsidRPr="00180775" w:rsidRDefault="00974CF7" w:rsidP="00974CF7">
      <w:pPr>
        <w:spacing w:line="240" w:lineRule="auto"/>
        <w:ind w:left="-516" w:firstLine="51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u w:val="single"/>
        </w:rPr>
        <w:lastRenderedPageBreak/>
        <w:t xml:space="preserve">Erről jegyzőkönyvi kivonaton értesítést kap: </w:t>
      </w:r>
    </w:p>
    <w:p w:rsidR="00974CF7" w:rsidRPr="00180775" w:rsidRDefault="00974CF7" w:rsidP="00974C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</w:rPr>
        <w:t>Nagy Attila Gyula polgármester</w:t>
      </w:r>
    </w:p>
    <w:p w:rsidR="00974CF7" w:rsidRPr="00180775" w:rsidRDefault="00974CF7" w:rsidP="00974C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</w:rPr>
        <w:t>Dr. Borbás Zsuzsanna jegyző</w:t>
      </w:r>
    </w:p>
    <w:p w:rsidR="00974CF7" w:rsidRPr="00180775" w:rsidRDefault="00974CF7" w:rsidP="00974CF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</w:rPr>
        <w:t>Irattár</w:t>
      </w:r>
    </w:p>
    <w:p w:rsidR="00974CF7" w:rsidRDefault="00974CF7" w:rsidP="00974C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 w:type="page"/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180775" w:rsidRDefault="00974CF7" w:rsidP="00974CF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7" w:name="_Hlk31383795"/>
      <w:r>
        <w:rPr>
          <w:rFonts w:ascii="Times New Roman" w:hAnsi="Times New Roman" w:cs="Times New Roman"/>
          <w:b/>
          <w:sz w:val="24"/>
          <w:szCs w:val="24"/>
          <w:u w:val="single"/>
        </w:rPr>
        <w:t>17/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Üllési Gazdakör 2020. évi támogatása </w:t>
      </w:r>
    </w:p>
    <w:bookmarkEnd w:id="7"/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F7" w:rsidRPr="00D832D4" w:rsidRDefault="00974CF7" w:rsidP="00974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Üllési Gazdakör (székhely: Üllés Vásártér utca 19., képviselője: Czakóné Dudás Mónika) számára 2020. évben </w:t>
      </w:r>
      <w:r>
        <w:rPr>
          <w:rFonts w:ascii="Times New Roman" w:hAnsi="Times New Roman" w:cs="Times New Roman"/>
          <w:sz w:val="24"/>
          <w:szCs w:val="24"/>
        </w:rPr>
        <w:t>150.000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–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sz w:val="24"/>
          <w:szCs w:val="24"/>
        </w:rPr>
        <w:t>gazdák szakmai ismeretét bővítő tájékoztató előadások szervezésére, működési, fenntartási költségek biztosítására, falunapi program szervezésére.</w:t>
      </w:r>
    </w:p>
    <w:p w:rsidR="00974CF7" w:rsidRPr="00D832D4" w:rsidRDefault="00974CF7" w:rsidP="00974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numPr>
          <w:ilvl w:val="0"/>
          <w:numId w:val="4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Czakóné Dudás Mónika Üllés Vásártér utca 20. </w:t>
      </w:r>
    </w:p>
    <w:p w:rsidR="00974CF7" w:rsidRPr="00D832D4" w:rsidRDefault="00974CF7" w:rsidP="00974CF7">
      <w:pPr>
        <w:numPr>
          <w:ilvl w:val="0"/>
          <w:numId w:val="4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74CF7" w:rsidRPr="00D832D4" w:rsidRDefault="00974CF7" w:rsidP="00974CF7">
      <w:pPr>
        <w:numPr>
          <w:ilvl w:val="0"/>
          <w:numId w:val="4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974CF7" w:rsidRPr="00D832D4" w:rsidRDefault="00974CF7" w:rsidP="00974CF7">
      <w:pPr>
        <w:numPr>
          <w:ilvl w:val="0"/>
          <w:numId w:val="4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974CF7" w:rsidRPr="00D832D4" w:rsidRDefault="00974CF7" w:rsidP="00974CF7">
      <w:pPr>
        <w:numPr>
          <w:ilvl w:val="0"/>
          <w:numId w:val="4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974CF7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8" w:name="_Hlk31383821"/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Zöldü(l)és Környezetvédő Egyesület 2020. évi támogatása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 Zöldü(l)lés Környezetvédő Egyesület (székhelye: 6794 Üllés Dorozsmai út 53, elnök: Kocsisné Hecskó Ágnes) számára 2020. évben </w:t>
      </w:r>
      <w:r>
        <w:rPr>
          <w:rFonts w:ascii="Times New Roman" w:hAnsi="Times New Roman" w:cs="Times New Roman"/>
          <w:sz w:val="24"/>
          <w:szCs w:val="24"/>
        </w:rPr>
        <w:t>90.000 F</w:t>
      </w:r>
      <w:r w:rsidRPr="00D832D4">
        <w:rPr>
          <w:rFonts w:ascii="Times New Roman" w:hAnsi="Times New Roman" w:cs="Times New Roman"/>
          <w:sz w:val="24"/>
          <w:szCs w:val="24"/>
        </w:rPr>
        <w:t>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sz w:val="24"/>
          <w:szCs w:val="24"/>
        </w:rPr>
        <w:t xml:space="preserve"> előadások, túrák költségeinek biztosítására, kirándulások utazási költségének biztosítására, tehetséges tanulók támogatására, egyéb kiadások biztosítására.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 A támogatást Támogató egyösszegben, a támogatási szerződés aláírását követő 5 napon belül a Támogatott bankszámlájára átutalja.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1)Kocsisné Hecskó Ágnes Üllés Arany János utca 5.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974CF7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>Üllési Árpád Horgászegyesület 2020. évi támogatása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Üllési Árpád Horgászegyesület (székhely: Üllés Dorozsmai út 48, elnök: Nagy Róbert) számára 2020. évben </w:t>
      </w:r>
      <w:r>
        <w:rPr>
          <w:rFonts w:ascii="Times New Roman" w:hAnsi="Times New Roman" w:cs="Times New Roman"/>
          <w:sz w:val="24"/>
          <w:szCs w:val="24"/>
        </w:rPr>
        <w:t xml:space="preserve">60.000 </w:t>
      </w:r>
      <w:r w:rsidRPr="00D832D4">
        <w:rPr>
          <w:rFonts w:ascii="Times New Roman" w:hAnsi="Times New Roman" w:cs="Times New Roman"/>
          <w:sz w:val="24"/>
          <w:szCs w:val="24"/>
        </w:rPr>
        <w:t xml:space="preserve">Ft támogatás odaítélését határozza el az önkormányzat 2020. évi költségvetési rendeletén - 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sz w:val="24"/>
          <w:szCs w:val="24"/>
        </w:rPr>
        <w:t>az egyesület működési költségeinek fedezésére, horgászversenyek megrendezésére, ellenőrzés fenntartására, a tó és környezetének ápolására.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(VI.11)Kt.ör rendelete alapján hozta meg.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Nagy Róbert 6771 Szeged, Vágóhíd utca 2.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 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 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5) Irattár </w:t>
      </w:r>
    </w:p>
    <w:p w:rsidR="00974CF7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Default="00974CF7" w:rsidP="00974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20/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VÉSZ Üllés Egyesület 2020. évi támogatása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lastRenderedPageBreak/>
        <w:t xml:space="preserve">1) Üllés Nagyközségi Önkormányzat Képviselő-testülete a VÉSZ Üllés Egyesület (székhelye: 6794 Üllés Kossuth dűlő 48., elnök: Ambrus Erzsébet) számára 2020. évben </w:t>
      </w:r>
      <w:r>
        <w:rPr>
          <w:rFonts w:ascii="Times New Roman" w:hAnsi="Times New Roman" w:cs="Times New Roman"/>
          <w:sz w:val="24"/>
          <w:szCs w:val="24"/>
        </w:rPr>
        <w:t>350.000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– banki költségek biztosítására, irodaszerek beszerzésére, rendezvények költségeinek biztosítására.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készítse elő. 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1)Ambrus Erzsébet Üllés, Kossuth dűlő 48.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 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Pr="00B371A1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Üllési Folkműhely Egyesület 2020. évi támogatása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Üllési Folkműhely Egyesület (székhelye: 6794 Üllés </w:t>
      </w:r>
      <w:r>
        <w:rPr>
          <w:rFonts w:ascii="Times New Roman" w:hAnsi="Times New Roman" w:cs="Times New Roman"/>
          <w:sz w:val="24"/>
          <w:szCs w:val="24"/>
        </w:rPr>
        <w:t>Rózsa dűlő 18.,</w:t>
      </w:r>
      <w:r w:rsidRPr="00D832D4">
        <w:rPr>
          <w:rFonts w:ascii="Times New Roman" w:hAnsi="Times New Roman" w:cs="Times New Roman"/>
          <w:sz w:val="24"/>
          <w:szCs w:val="24"/>
        </w:rPr>
        <w:t xml:space="preserve"> elnök: Jernei Bálint) számára 2020. évben </w:t>
      </w:r>
      <w:r>
        <w:rPr>
          <w:rFonts w:ascii="Times New Roman" w:hAnsi="Times New Roman" w:cs="Times New Roman"/>
          <w:sz w:val="24"/>
          <w:szCs w:val="24"/>
        </w:rPr>
        <w:t xml:space="preserve">200.000 </w:t>
      </w:r>
      <w:r w:rsidRPr="00D832D4">
        <w:rPr>
          <w:rFonts w:ascii="Times New Roman" w:hAnsi="Times New Roman" w:cs="Times New Roman"/>
          <w:sz w:val="24"/>
          <w:szCs w:val="24"/>
        </w:rPr>
        <w:t>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</w:t>
      </w:r>
      <w:r w:rsidRPr="00D832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 xml:space="preserve">belül meghatározott keretösszeg terhére </w:t>
      </w:r>
      <w:bookmarkStart w:id="9" w:name="_Hlk33528889"/>
      <w:r w:rsidRPr="00D832D4">
        <w:rPr>
          <w:rFonts w:ascii="Times New Roman" w:hAnsi="Times New Roman" w:cs="Times New Roman"/>
          <w:sz w:val="24"/>
          <w:szCs w:val="24"/>
        </w:rPr>
        <w:t>–a hangszerállomány karbantartás</w:t>
      </w:r>
      <w:r>
        <w:rPr>
          <w:rFonts w:ascii="Times New Roman" w:hAnsi="Times New Roman" w:cs="Times New Roman"/>
          <w:sz w:val="24"/>
          <w:szCs w:val="24"/>
        </w:rPr>
        <w:t>ára és egyéb működési költségekre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1)Jernei Bálint Üllés Erkel Ferenc utca 10.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 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5)Irattár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Üllés Nagyközségi Önkéntes Tűzoltó Egyesület 2020. évi támogatása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Üllés Nagyközségi Önkéntes Tűzoltó Egyesület (székhelye: 6794 Üllés Dorozsmai út 48., elnök: Nagy Béla) számára 2020. évben </w:t>
      </w:r>
      <w:r>
        <w:rPr>
          <w:rFonts w:ascii="Times New Roman" w:hAnsi="Times New Roman" w:cs="Times New Roman"/>
          <w:sz w:val="24"/>
          <w:szCs w:val="24"/>
        </w:rPr>
        <w:t xml:space="preserve">500.000 </w:t>
      </w:r>
      <w:r w:rsidRPr="00D832D4">
        <w:rPr>
          <w:rFonts w:ascii="Times New Roman" w:hAnsi="Times New Roman" w:cs="Times New Roman"/>
          <w:sz w:val="24"/>
          <w:szCs w:val="24"/>
        </w:rPr>
        <w:t>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 xml:space="preserve">belül meghatározott keretösszeg terhére – ifjúsági képzés, táboroztatás költségeinek </w:t>
      </w:r>
      <w:r w:rsidRPr="00D832D4">
        <w:rPr>
          <w:rFonts w:ascii="Times New Roman" w:hAnsi="Times New Roman" w:cs="Times New Roman"/>
          <w:sz w:val="24"/>
          <w:szCs w:val="24"/>
        </w:rPr>
        <w:lastRenderedPageBreak/>
        <w:t>biztosítására, felszerelés és szerszámok vételére, cseréjére a fecskendőhöz, működési költségek biztosítására.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1)Nagy Béla Üllés Dorozsmai út 20.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 Nagy Attila Gyula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974CF7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jc w:val="center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 i v o n a t </w:t>
      </w: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Képviselőtestületének 2020. február 18-i rendkívüli, nyílt ülésének jegyzőkönyvéből –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>/2020.(II.1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  <w:r w:rsidRPr="00D832D4">
        <w:rPr>
          <w:rFonts w:ascii="Times New Roman" w:hAnsi="Times New Roman" w:cs="Times New Roman"/>
          <w:bCs/>
          <w:sz w:val="24"/>
          <w:szCs w:val="24"/>
        </w:rPr>
        <w:tab/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832D4">
        <w:rPr>
          <w:rFonts w:ascii="Times New Roman" w:hAnsi="Times New Roman" w:cs="Times New Roman"/>
          <w:sz w:val="24"/>
          <w:szCs w:val="24"/>
        </w:rPr>
        <w:t xml:space="preserve">Üllési Ifjúsági Sportegyesület 2020. évi támogatása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32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Üllési Ifjúsági Sportegyesület (székhely: Üllés Dorozsmai út 53, elnök: </w:t>
      </w:r>
      <w:smartTag w:uri="urn:schemas-microsoft-com:office:smarttags" w:element="PersonName">
        <w:smartTagPr>
          <w:attr w:name="ProductID" w:val="Makra Jenő"/>
        </w:smartTagPr>
        <w:r w:rsidRPr="00D832D4">
          <w:rPr>
            <w:rFonts w:ascii="Times New Roman" w:hAnsi="Times New Roman" w:cs="Times New Roman"/>
            <w:sz w:val="24"/>
            <w:szCs w:val="24"/>
          </w:rPr>
          <w:t>Makra Jenő</w:t>
        </w:r>
      </w:smartTag>
      <w:r w:rsidRPr="00D832D4">
        <w:rPr>
          <w:rFonts w:ascii="Times New Roman" w:hAnsi="Times New Roman" w:cs="Times New Roman"/>
          <w:sz w:val="24"/>
          <w:szCs w:val="24"/>
        </w:rPr>
        <w:t xml:space="preserve">) számára 2020. évben </w:t>
      </w:r>
      <w:r>
        <w:rPr>
          <w:rFonts w:ascii="Times New Roman" w:hAnsi="Times New Roman" w:cs="Times New Roman"/>
          <w:sz w:val="24"/>
          <w:szCs w:val="24"/>
        </w:rPr>
        <w:t>1.800.000</w:t>
      </w:r>
      <w:r w:rsidRPr="00D832D4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2020. évi költségvetési rendeletén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D832D4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sz w:val="24"/>
          <w:szCs w:val="24"/>
        </w:rPr>
        <w:t xml:space="preserve"> 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az alábbiak szerint: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2D4">
        <w:rPr>
          <w:rFonts w:ascii="Times New Roman" w:hAnsi="Times New Roman" w:cs="Times New Roman"/>
          <w:i/>
          <w:sz w:val="24"/>
          <w:szCs w:val="24"/>
        </w:rPr>
        <w:t xml:space="preserve">- Labdarugó Szakosztály részére: </w:t>
      </w:r>
      <w:r>
        <w:rPr>
          <w:rFonts w:ascii="Times New Roman" w:hAnsi="Times New Roman" w:cs="Times New Roman"/>
          <w:i/>
          <w:sz w:val="24"/>
          <w:szCs w:val="24"/>
        </w:rPr>
        <w:t>1.700.000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Ft-ot</w:t>
      </w:r>
    </w:p>
    <w:p w:rsidR="00974CF7" w:rsidRPr="00B371A1" w:rsidRDefault="00974CF7" w:rsidP="00974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lastRenderedPageBreak/>
        <w:t>az egyesület működési kiadásainak fedezésére – személyszállításra, tárgyi eszközök beszerzésére, edző díjra, CSLSZ szolgáltatások rendezésére,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2D4">
        <w:rPr>
          <w:rFonts w:ascii="Times New Roman" w:hAnsi="Times New Roman" w:cs="Times New Roman"/>
          <w:i/>
          <w:sz w:val="24"/>
          <w:szCs w:val="24"/>
        </w:rPr>
        <w:t xml:space="preserve">-Sakkszakosztály részére: </w:t>
      </w:r>
      <w:r>
        <w:rPr>
          <w:rFonts w:ascii="Times New Roman" w:hAnsi="Times New Roman" w:cs="Times New Roman"/>
          <w:i/>
          <w:sz w:val="24"/>
          <w:szCs w:val="24"/>
        </w:rPr>
        <w:t>100.000</w:t>
      </w:r>
      <w:r w:rsidRPr="00D832D4">
        <w:rPr>
          <w:rFonts w:ascii="Times New Roman" w:hAnsi="Times New Roman" w:cs="Times New Roman"/>
          <w:i/>
          <w:sz w:val="24"/>
          <w:szCs w:val="24"/>
        </w:rPr>
        <w:t xml:space="preserve"> Ft-ot  – a sakkszakosztály működéséhez.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2) A támogatást Támogató egyösszegben, a támogatási szerződés aláírását követő 5 napon belül a Támogatott bankszámlájára átutalja.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B371A1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3) A Képviselőtestület felkéri Dr. Borbás Zsuzsanna jegyzőt, hogy a támogatási szerződést készíts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D832D4">
        <w:rPr>
          <w:rFonts w:ascii="Times New Roman" w:hAnsi="Times New Roman" w:cs="Times New Roman"/>
          <w:sz w:val="24"/>
          <w:szCs w:val="24"/>
        </w:rPr>
        <w:t xml:space="preserve">2020. február 29. </w:t>
      </w:r>
    </w:p>
    <w:p w:rsidR="00974CF7" w:rsidRPr="00D832D4" w:rsidRDefault="00974CF7" w:rsidP="00974CF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832D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A testület határozatát a Képviselő-testület „A helyi önszerveződő közösségek pénzügyi támogatásának rendjéről” szóló 24/2008. (VI.11)Kt.ör rendelete alapján hozta meg. </w:t>
      </w: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F7" w:rsidRPr="00D832D4" w:rsidRDefault="00974CF7" w:rsidP="00974CF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832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Makra Jenő"/>
        </w:smartTagPr>
        <w:r w:rsidRPr="00D832D4">
          <w:rPr>
            <w:rFonts w:ascii="Times New Roman" w:hAnsi="Times New Roman" w:cs="Times New Roman"/>
            <w:sz w:val="24"/>
            <w:szCs w:val="24"/>
          </w:rPr>
          <w:t>Makra Jenő</w:t>
        </w:r>
      </w:smartTag>
      <w:r w:rsidRPr="00D832D4">
        <w:rPr>
          <w:rFonts w:ascii="Times New Roman" w:hAnsi="Times New Roman" w:cs="Times New Roman"/>
          <w:sz w:val="24"/>
          <w:szCs w:val="24"/>
        </w:rPr>
        <w:t xml:space="preserve"> egyesület Üllés Móra Ferenc utca 36.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PersonName">
        <w:smartTagPr>
          <w:attr w:name="ProductID" w:val="Nagy Attila Gyula"/>
        </w:smartTagPr>
        <w:r w:rsidRPr="00D832D4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D832D4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3) Dr. Borbás Zsuzsanna jegyző 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974CF7" w:rsidRPr="00D832D4" w:rsidRDefault="00974CF7" w:rsidP="00974CF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32D4">
        <w:rPr>
          <w:rFonts w:ascii="Times New Roman" w:hAnsi="Times New Roman" w:cs="Times New Roman"/>
          <w:sz w:val="24"/>
          <w:szCs w:val="24"/>
        </w:rPr>
        <w:t xml:space="preserve">5) Irattár </w:t>
      </w:r>
    </w:p>
    <w:p w:rsidR="00974CF7" w:rsidRDefault="00974CF7" w:rsidP="00974CF7">
      <w:pPr>
        <w:tabs>
          <w:tab w:val="num" w:pos="720"/>
          <w:tab w:val="left" w:pos="1335"/>
        </w:tabs>
        <w:jc w:val="both"/>
        <w:rPr>
          <w:u w:val="single"/>
        </w:rPr>
      </w:pPr>
    </w:p>
    <w:p w:rsidR="00974CF7" w:rsidRDefault="00974CF7" w:rsidP="00974CF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</w:p>
    <w:p w:rsidR="00974CF7" w:rsidRPr="00D672BB" w:rsidRDefault="00974CF7" w:rsidP="00974CF7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974CF7" w:rsidRDefault="00974CF7" w:rsidP="00974C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974CF7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974CF7" w:rsidRPr="00D672BB" w:rsidRDefault="00974CF7" w:rsidP="00974CF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974CF7" w:rsidRDefault="00974CF7">
      <w:bookmarkStart w:id="10" w:name="_GoBack"/>
      <w:bookmarkEnd w:id="10"/>
    </w:p>
    <w:sectPr w:rsidR="0097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F7"/>
    <w:rsid w:val="009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D21F-22D7-45FC-ACF7-C509F49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74CF7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74CF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974CF7"/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3941</Words>
  <Characters>27193</Characters>
  <Application>Microsoft Office Word</Application>
  <DocSecurity>0</DocSecurity>
  <Lines>226</Lines>
  <Paragraphs>62</Paragraphs>
  <ScaleCrop>false</ScaleCrop>
  <Company/>
  <LinksUpToDate>false</LinksUpToDate>
  <CharactersWithSpaces>31072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dcterms:created xsi:type="dcterms:W3CDTF">2020-03-10T09:03:00Z</dcterms:created>
  <dcterms:modified xsi:type="dcterms:W3CDTF">2020-03-10T09:04:00Z</dcterms:modified>
</cp:coreProperties>
</file>